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F6A21" w14:textId="4AF48BAF" w:rsidR="00F657EC" w:rsidRDefault="00F657EC"/>
    <w:p w14:paraId="229F836E" w14:textId="5C81D80B" w:rsidR="00F938C5" w:rsidRDefault="00F938C5"/>
    <w:p w14:paraId="7C4A09F7" w14:textId="3F6D3F1E" w:rsidR="00F938C5" w:rsidRDefault="00F938C5"/>
    <w:p w14:paraId="5D1B3B70" w14:textId="78C413D9" w:rsidR="00F938C5" w:rsidRDefault="00F938C5"/>
    <w:p w14:paraId="153A55B5" w14:textId="79F6CD8D" w:rsidR="00F938C5" w:rsidRDefault="00F938C5"/>
    <w:p w14:paraId="0C38A166" w14:textId="73946D3D" w:rsidR="00F938C5" w:rsidRDefault="00F938C5"/>
    <w:p w14:paraId="202FBD4A" w14:textId="627D8ABC" w:rsidR="00F938C5" w:rsidRDefault="00F938C5"/>
    <w:p w14:paraId="4C7622AA" w14:textId="77777777" w:rsidR="00F938C5" w:rsidRPr="00B874A8" w:rsidRDefault="00F938C5" w:rsidP="00F938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4A8">
        <w:rPr>
          <w:rFonts w:ascii="Times New Roman" w:hAnsi="Times New Roman" w:cs="Times New Roman"/>
          <w:b/>
          <w:sz w:val="28"/>
          <w:szCs w:val="28"/>
        </w:rPr>
        <w:t xml:space="preserve">ПРОГРАММНОЕ ОБЕСПЕЧЕНИЕ </w:t>
      </w:r>
    </w:p>
    <w:p w14:paraId="6B1CA0B5" w14:textId="77777777" w:rsidR="00F938C5" w:rsidRPr="00B874A8" w:rsidRDefault="00F938C5" w:rsidP="00F938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4A8">
        <w:rPr>
          <w:rFonts w:ascii="Times New Roman" w:hAnsi="Times New Roman" w:cs="Times New Roman"/>
          <w:b/>
          <w:sz w:val="28"/>
          <w:szCs w:val="28"/>
          <w:lang w:val="en-US"/>
        </w:rPr>
        <w:t>Docs</w:t>
      </w:r>
      <w:r w:rsidRPr="00B874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74A8">
        <w:rPr>
          <w:rFonts w:ascii="Times New Roman" w:hAnsi="Times New Roman" w:cs="Times New Roman"/>
          <w:b/>
          <w:sz w:val="28"/>
          <w:szCs w:val="28"/>
          <w:lang w:val="en-US"/>
        </w:rPr>
        <w:t>Security</w:t>
      </w:r>
      <w:r w:rsidRPr="00B874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74A8">
        <w:rPr>
          <w:rFonts w:ascii="Times New Roman" w:hAnsi="Times New Roman" w:cs="Times New Roman"/>
          <w:b/>
          <w:sz w:val="28"/>
          <w:szCs w:val="28"/>
          <w:lang w:val="en-US"/>
        </w:rPr>
        <w:t>Suite</w:t>
      </w:r>
    </w:p>
    <w:p w14:paraId="444E2E7F" w14:textId="77777777" w:rsidR="00F938C5" w:rsidRPr="00B874A8" w:rsidRDefault="00F938C5" w:rsidP="00F938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4039BF" w14:textId="4F46B425" w:rsidR="00F938C5" w:rsidRPr="00B874A8" w:rsidRDefault="00F938C5" w:rsidP="00F938C5">
      <w:pPr>
        <w:jc w:val="center"/>
        <w:rPr>
          <w:rFonts w:ascii="Times New Roman" w:hAnsi="Times New Roman" w:cs="Times New Roman"/>
          <w:sz w:val="28"/>
          <w:szCs w:val="28"/>
        </w:rPr>
      </w:pPr>
      <w:r w:rsidRPr="00B874A8">
        <w:rPr>
          <w:rFonts w:ascii="Times New Roman" w:hAnsi="Times New Roman" w:cs="Times New Roman"/>
          <w:b/>
          <w:sz w:val="28"/>
          <w:szCs w:val="28"/>
        </w:rPr>
        <w:t>Инструкция по установке экземпляра программного обеспечения</w:t>
      </w:r>
    </w:p>
    <w:p w14:paraId="6679E05B" w14:textId="6CA0F8FE" w:rsidR="00F938C5" w:rsidRPr="00B874A8" w:rsidRDefault="00F938C5" w:rsidP="00F938C5">
      <w:pPr>
        <w:jc w:val="center"/>
        <w:rPr>
          <w:rFonts w:ascii="Times New Roman" w:hAnsi="Times New Roman" w:cs="Times New Roman"/>
          <w:sz w:val="28"/>
        </w:rPr>
      </w:pPr>
    </w:p>
    <w:p w14:paraId="767D24BA" w14:textId="43B6086F" w:rsidR="00F938C5" w:rsidRPr="00B874A8" w:rsidRDefault="00F938C5" w:rsidP="00F938C5">
      <w:pPr>
        <w:jc w:val="center"/>
        <w:rPr>
          <w:rFonts w:ascii="Times New Roman" w:hAnsi="Times New Roman" w:cs="Times New Roman"/>
          <w:sz w:val="28"/>
          <w:lang w:val="en-US"/>
        </w:rPr>
      </w:pPr>
      <w:r w:rsidRPr="00B874A8">
        <w:rPr>
          <w:rFonts w:ascii="Times New Roman" w:hAnsi="Times New Roman" w:cs="Times New Roman"/>
          <w:b/>
          <w:sz w:val="28"/>
          <w:lang w:val="en-US"/>
        </w:rPr>
        <w:t>DSS Server 3.21.0 RedOS 8, 3.21.0 Ubuntu 24.04, 3.21.0 AstraLinux 1.8.1, DSS Client ver. 64.21.0 Windows, ComponentChecker ver. 2.20.0.0.</w:t>
      </w:r>
    </w:p>
    <w:p w14:paraId="396E6669" w14:textId="5B5BAD0C" w:rsidR="00F938C5" w:rsidRDefault="00F938C5" w:rsidP="00F938C5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670A9C91" w14:textId="4DD2537A" w:rsidR="00F938C5" w:rsidRDefault="00F938C5" w:rsidP="00F938C5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18D94B56" w14:textId="632BD7D0" w:rsidR="00F938C5" w:rsidRDefault="00F938C5" w:rsidP="00F938C5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240341E6" w14:textId="2C03C748" w:rsidR="00F938C5" w:rsidRDefault="00F938C5" w:rsidP="00F938C5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2800EDE0" w14:textId="46B26040" w:rsidR="00F938C5" w:rsidRDefault="00F938C5" w:rsidP="00F938C5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442341BB" w14:textId="179D6B8B" w:rsidR="00F938C5" w:rsidRDefault="00F938C5" w:rsidP="00F938C5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0D33675A" w14:textId="08108F7C" w:rsidR="00F938C5" w:rsidRDefault="00F938C5" w:rsidP="00F938C5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7E5D4CD4" w14:textId="77777777" w:rsidR="00F938C5" w:rsidRDefault="00F938C5" w:rsidP="00F938C5">
      <w:pPr>
        <w:jc w:val="center"/>
        <w:rPr>
          <w:rFonts w:ascii="Times New Roman" w:hAnsi="Times New Roman" w:cs="Times New Roman"/>
          <w:sz w:val="28"/>
          <w:lang w:val="en-US"/>
        </w:rPr>
      </w:pPr>
    </w:p>
    <w:p w14:paraId="3EDA380F" w14:textId="5C59577A" w:rsidR="00F938C5" w:rsidRDefault="00F938C5" w:rsidP="00F938C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30.01.26</w:t>
      </w:r>
    </w:p>
    <w:p w14:paraId="6A7DC3E7" w14:textId="75D153ED" w:rsidR="00F938C5" w:rsidRDefault="00F938C5" w:rsidP="00F938C5">
      <w:pPr>
        <w:jc w:val="center"/>
        <w:rPr>
          <w:rFonts w:ascii="Times New Roman" w:hAnsi="Times New Roman" w:cs="Times New Roman"/>
          <w:sz w:val="28"/>
        </w:rPr>
      </w:pPr>
    </w:p>
    <w:p w14:paraId="7A8D9139" w14:textId="240927BA" w:rsidR="00F938C5" w:rsidRDefault="00F938C5" w:rsidP="00F938C5">
      <w:pPr>
        <w:jc w:val="center"/>
        <w:rPr>
          <w:rFonts w:ascii="Times New Roman" w:hAnsi="Times New Roman" w:cs="Times New Roman"/>
          <w:sz w:val="28"/>
        </w:rPr>
      </w:pPr>
    </w:p>
    <w:p w14:paraId="0E45D354" w14:textId="27C8FF4E" w:rsidR="00F938C5" w:rsidRDefault="00F938C5" w:rsidP="00F938C5">
      <w:pPr>
        <w:jc w:val="center"/>
        <w:rPr>
          <w:rFonts w:ascii="Times New Roman" w:hAnsi="Times New Roman" w:cs="Times New Roman"/>
          <w:sz w:val="28"/>
        </w:rPr>
      </w:pPr>
    </w:p>
    <w:p w14:paraId="64F7193E" w14:textId="76904B6B" w:rsidR="00F938C5" w:rsidRDefault="00F938C5" w:rsidP="00F938C5">
      <w:pPr>
        <w:jc w:val="center"/>
        <w:rPr>
          <w:rFonts w:ascii="Times New Roman" w:hAnsi="Times New Roman" w:cs="Times New Roman"/>
          <w:sz w:val="28"/>
        </w:rPr>
      </w:pPr>
    </w:p>
    <w:p w14:paraId="18AA374B" w14:textId="5517EF9E" w:rsidR="00F938C5" w:rsidRDefault="00F938C5" w:rsidP="00F938C5">
      <w:pPr>
        <w:jc w:val="center"/>
        <w:rPr>
          <w:rFonts w:ascii="Times New Roman" w:hAnsi="Times New Roman" w:cs="Times New Roman"/>
          <w:sz w:val="28"/>
        </w:rPr>
      </w:pPr>
    </w:p>
    <w:p w14:paraId="12506328" w14:textId="237C88FC" w:rsidR="00F938C5" w:rsidRDefault="00F938C5" w:rsidP="00F938C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Москва</w:t>
      </w:r>
    </w:p>
    <w:p w14:paraId="7B9FDE58" w14:textId="06F3A42B" w:rsidR="00F938C5" w:rsidRPr="00BA5BC0" w:rsidRDefault="00F938C5" w:rsidP="00F938C5">
      <w:pPr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2026</w:t>
      </w:r>
    </w:p>
    <w:p w14:paraId="1DECDA48" w14:textId="338939C8" w:rsidR="004615AB" w:rsidRPr="004615AB" w:rsidRDefault="004615AB" w:rsidP="004615AB">
      <w:pPr>
        <w:pStyle w:val="11"/>
        <w:tabs>
          <w:tab w:val="right" w:leader="dot" w:pos="9345"/>
        </w:tabs>
        <w:jc w:val="center"/>
        <w:rPr>
          <w:rFonts w:ascii="Times New Roman" w:hAnsi="Times New Roman" w:cs="Times New Roman"/>
          <w:b/>
          <w:sz w:val="28"/>
          <w:lang w:eastAsia="ru-RU"/>
        </w:rPr>
      </w:pPr>
      <w:bookmarkStart w:id="0" w:name="_Toc219727958"/>
      <w:r>
        <w:rPr>
          <w:rFonts w:ascii="Times New Roman" w:hAnsi="Times New Roman" w:cs="Times New Roman"/>
          <w:b/>
          <w:sz w:val="28"/>
          <w:lang w:eastAsia="ru-RU"/>
        </w:rPr>
        <w:lastRenderedPageBreak/>
        <w:t>СОДЕРЖАНИЕ</w:t>
      </w:r>
      <w:bookmarkStart w:id="1" w:name="_GoBack"/>
      <w:bookmarkEnd w:id="1"/>
    </w:p>
    <w:p w14:paraId="088AECD1" w14:textId="2BB41974" w:rsidR="007A30B3" w:rsidRDefault="004615AB">
      <w:pPr>
        <w:pStyle w:val="11"/>
        <w:tabs>
          <w:tab w:val="right" w:leader="dot" w:pos="9345"/>
        </w:tabs>
        <w:rPr>
          <w:rFonts w:eastAsiaTheme="minorEastAsia"/>
          <w:noProof/>
          <w:lang w:eastAsia="ru-RU"/>
        </w:rPr>
      </w:pPr>
      <w:r>
        <w:rPr>
          <w:lang w:eastAsia="ru-RU"/>
        </w:rPr>
        <w:fldChar w:fldCharType="begin"/>
      </w:r>
      <w:r>
        <w:rPr>
          <w:lang w:eastAsia="ru-RU"/>
        </w:rPr>
        <w:instrText xml:space="preserve"> TOC \o "1-4" \h \z \u </w:instrText>
      </w:r>
      <w:r>
        <w:rPr>
          <w:lang w:eastAsia="ru-RU"/>
        </w:rPr>
        <w:fldChar w:fldCharType="separate"/>
      </w:r>
      <w:hyperlink w:anchor="_Toc220669538" w:history="1">
        <w:r w:rsidR="007A30B3"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kern w:val="36"/>
            <w:lang w:eastAsia="ru-RU"/>
          </w:rPr>
          <w:t>ТЕРМИНЫ И СОКРАЩЕНИЯ</w:t>
        </w:r>
        <w:r w:rsidR="007A30B3">
          <w:rPr>
            <w:noProof/>
            <w:webHidden/>
          </w:rPr>
          <w:tab/>
        </w:r>
        <w:r w:rsidR="007A30B3">
          <w:rPr>
            <w:noProof/>
            <w:webHidden/>
          </w:rPr>
          <w:fldChar w:fldCharType="begin"/>
        </w:r>
        <w:r w:rsidR="007A30B3">
          <w:rPr>
            <w:noProof/>
            <w:webHidden/>
          </w:rPr>
          <w:instrText xml:space="preserve"> PAGEREF _Toc220669538 \h </w:instrText>
        </w:r>
        <w:r w:rsidR="007A30B3">
          <w:rPr>
            <w:noProof/>
            <w:webHidden/>
          </w:rPr>
        </w:r>
        <w:r w:rsidR="007A30B3">
          <w:rPr>
            <w:noProof/>
            <w:webHidden/>
          </w:rPr>
          <w:fldChar w:fldCharType="separate"/>
        </w:r>
        <w:r w:rsidR="007A30B3">
          <w:rPr>
            <w:noProof/>
            <w:webHidden/>
          </w:rPr>
          <w:t>5</w:t>
        </w:r>
        <w:r w:rsidR="007A30B3">
          <w:rPr>
            <w:noProof/>
            <w:webHidden/>
          </w:rPr>
          <w:fldChar w:fldCharType="end"/>
        </w:r>
      </w:hyperlink>
    </w:p>
    <w:p w14:paraId="54ABD03D" w14:textId="504CB468" w:rsidR="007A30B3" w:rsidRDefault="007A30B3">
      <w:pPr>
        <w:pStyle w:val="11"/>
        <w:tabs>
          <w:tab w:val="left" w:pos="480"/>
          <w:tab w:val="right" w:leader="dot" w:pos="9345"/>
        </w:tabs>
        <w:rPr>
          <w:rFonts w:eastAsiaTheme="minorEastAsia"/>
          <w:noProof/>
          <w:lang w:eastAsia="ru-RU"/>
        </w:rPr>
      </w:pPr>
      <w:hyperlink w:anchor="_Toc220669539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kern w:val="36"/>
            <w:lang w:eastAsia="ru-RU"/>
          </w:rPr>
          <w:t>1.</w:t>
        </w:r>
        <w:r>
          <w:rPr>
            <w:rFonts w:eastAsiaTheme="minorEastAsia"/>
            <w:noProof/>
            <w:lang w:eastAsia="ru-RU"/>
          </w:rPr>
          <w:tab/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kern w:val="36"/>
            <w:lang w:eastAsia="ru-RU"/>
          </w:rPr>
          <w:t xml:space="preserve">ОБЩИЕ </w:t>
        </w:r>
        <w:r w:rsidRPr="003320D0">
          <w:rPr>
            <w:rStyle w:val="a5"/>
            <w:rFonts w:ascii="Times New Roman" w:hAnsi="Times New Roman" w:cs="Times New Roman"/>
            <w:b/>
            <w:bCs/>
            <w:noProof/>
            <w:kern w:val="36"/>
            <w:lang w:eastAsia="ru-RU"/>
          </w:rPr>
          <w:t>СВЕДЕНИЯ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E60847B" w14:textId="7A2D8F9C" w:rsidR="007A30B3" w:rsidRDefault="007A30B3">
      <w:pPr>
        <w:pStyle w:val="21"/>
        <w:tabs>
          <w:tab w:val="left" w:pos="880"/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40" w:history="1">
        <w:r w:rsidRPr="003320D0">
          <w:rPr>
            <w:rStyle w:val="a5"/>
            <w:rFonts w:eastAsia="Times New Roman"/>
            <w:b/>
            <w:bCs/>
            <w:noProof/>
          </w:rPr>
          <w:t>1.1.</w:t>
        </w:r>
        <w:r>
          <w:rPr>
            <w:rFonts w:asciiTheme="minorHAnsi" w:hAnsiTheme="minorHAnsi" w:cstheme="minorBidi"/>
            <w:noProof/>
            <w:sz w:val="22"/>
            <w:szCs w:val="22"/>
          </w:rPr>
          <w:tab/>
        </w:r>
        <w:r w:rsidRPr="003320D0">
          <w:rPr>
            <w:rStyle w:val="a5"/>
            <w:rFonts w:eastAsia="Times New Roman"/>
            <w:b/>
            <w:bCs/>
            <w:noProof/>
          </w:rPr>
          <w:t>Назначение документа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7C75819" w14:textId="40DC1326" w:rsidR="007A30B3" w:rsidRDefault="007A30B3">
      <w:pPr>
        <w:pStyle w:val="21"/>
        <w:tabs>
          <w:tab w:val="left" w:pos="880"/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41" w:history="1">
        <w:r w:rsidRPr="003320D0">
          <w:rPr>
            <w:rStyle w:val="a5"/>
            <w:rFonts w:eastAsia="Times New Roman"/>
            <w:b/>
            <w:bCs/>
            <w:noProof/>
          </w:rPr>
          <w:t>1.2.</w:t>
        </w:r>
        <w:r>
          <w:rPr>
            <w:rFonts w:asciiTheme="minorHAnsi" w:hAnsiTheme="minorHAnsi" w:cstheme="minorBidi"/>
            <w:noProof/>
            <w:sz w:val="22"/>
            <w:szCs w:val="22"/>
          </w:rPr>
          <w:tab/>
        </w:r>
        <w:r w:rsidRPr="003320D0">
          <w:rPr>
            <w:rStyle w:val="a5"/>
            <w:rFonts w:eastAsia="Times New Roman"/>
            <w:b/>
            <w:bCs/>
            <w:noProof/>
          </w:rPr>
          <w:t>Полное наименование системы и ее условное обозначение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58B82C2" w14:textId="43FE86A3" w:rsidR="007A30B3" w:rsidRDefault="007A30B3">
      <w:pPr>
        <w:pStyle w:val="21"/>
        <w:tabs>
          <w:tab w:val="left" w:pos="880"/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42" w:history="1">
        <w:r w:rsidRPr="003320D0">
          <w:rPr>
            <w:rStyle w:val="a5"/>
            <w:rFonts w:eastAsia="Times New Roman"/>
            <w:b/>
            <w:bCs/>
            <w:noProof/>
          </w:rPr>
          <w:t>1.3.</w:t>
        </w:r>
        <w:r>
          <w:rPr>
            <w:rFonts w:asciiTheme="minorHAnsi" w:hAnsiTheme="minorHAnsi" w:cstheme="minorBidi"/>
            <w:noProof/>
            <w:sz w:val="22"/>
            <w:szCs w:val="22"/>
          </w:rPr>
          <w:tab/>
        </w:r>
        <w:r w:rsidRPr="003320D0">
          <w:rPr>
            <w:rStyle w:val="a5"/>
            <w:rFonts w:eastAsia="Times New Roman"/>
            <w:b/>
            <w:bCs/>
            <w:noProof/>
          </w:rPr>
          <w:t>Назначение и цели создания системы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42437DA" w14:textId="226B7B84" w:rsidR="007A30B3" w:rsidRDefault="007A30B3">
      <w:pPr>
        <w:pStyle w:val="21"/>
        <w:tabs>
          <w:tab w:val="left" w:pos="880"/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43" w:history="1">
        <w:r w:rsidRPr="003320D0">
          <w:rPr>
            <w:rStyle w:val="a5"/>
            <w:rFonts w:eastAsia="Times New Roman"/>
            <w:b/>
            <w:bCs/>
            <w:noProof/>
          </w:rPr>
          <w:t>1.4.</w:t>
        </w:r>
        <w:r>
          <w:rPr>
            <w:rFonts w:asciiTheme="minorHAnsi" w:hAnsiTheme="minorHAnsi" w:cstheme="minorBidi"/>
            <w:noProof/>
            <w:sz w:val="22"/>
            <w:szCs w:val="22"/>
          </w:rPr>
          <w:tab/>
        </w:r>
        <w:r w:rsidRPr="003320D0">
          <w:rPr>
            <w:rStyle w:val="a5"/>
            <w:rFonts w:eastAsia="Times New Roman"/>
            <w:b/>
            <w:bCs/>
            <w:noProof/>
          </w:rPr>
          <w:t>Уровень подготовки и права доступа администратора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C7F64E8" w14:textId="5C131998" w:rsidR="007A30B3" w:rsidRDefault="007A30B3">
      <w:pPr>
        <w:pStyle w:val="11"/>
        <w:tabs>
          <w:tab w:val="left" w:pos="480"/>
          <w:tab w:val="right" w:leader="dot" w:pos="9345"/>
        </w:tabs>
        <w:rPr>
          <w:rFonts w:eastAsiaTheme="minorEastAsia"/>
          <w:noProof/>
          <w:lang w:eastAsia="ru-RU"/>
        </w:rPr>
      </w:pPr>
      <w:hyperlink w:anchor="_Toc220669544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eastAsia="ru-RU"/>
          </w:rPr>
          <w:t>2.</w:t>
        </w:r>
        <w:r>
          <w:rPr>
            <w:rFonts w:eastAsiaTheme="minorEastAsia"/>
            <w:noProof/>
            <w:lang w:eastAsia="ru-RU"/>
          </w:rPr>
          <w:tab/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kern w:val="36"/>
            <w:lang w:eastAsia="ru-RU"/>
          </w:rPr>
          <w:t>МАСШТАБИРОВАНИЕ И ВАРИАНТЫ РАЗВЕРТЫВАНИЯ РЕШЕНИЯ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E4F19C2" w14:textId="318D8944" w:rsidR="007A30B3" w:rsidRDefault="007A30B3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45" w:history="1">
        <w:r w:rsidRPr="003320D0">
          <w:rPr>
            <w:rStyle w:val="a5"/>
            <w:rFonts w:eastAsia="Times New Roman"/>
            <w:b/>
            <w:bCs/>
            <w:noProof/>
          </w:rPr>
          <w:t>2.1. Конфигурация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</w:rPr>
          <w:t>развертывания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 «DSS Client»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B9BFC84" w14:textId="1901C71E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46" w:history="1">
        <w:r w:rsidRPr="003320D0">
          <w:rPr>
            <w:rStyle w:val="a5"/>
            <w:rFonts w:eastAsia="Times New Roman"/>
            <w:b/>
            <w:bCs/>
            <w:noProof/>
          </w:rPr>
          <w:t>2.1.1. Аппаратные требования для конфигурации «DSS Client»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A335A60" w14:textId="7C669062" w:rsidR="007A30B3" w:rsidRDefault="007A30B3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47" w:history="1"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2.2. </w:t>
        </w:r>
        <w:r w:rsidRPr="003320D0">
          <w:rPr>
            <w:rStyle w:val="a5"/>
            <w:rFonts w:eastAsia="Times New Roman"/>
            <w:b/>
            <w:bCs/>
            <w:noProof/>
          </w:rPr>
          <w:t>Конфигурация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</w:rPr>
          <w:t>развертывания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 «DSS Server All-in-One»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F1EE99F" w14:textId="0EB9BC8D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48" w:history="1">
        <w:r w:rsidRPr="003320D0">
          <w:rPr>
            <w:rStyle w:val="a5"/>
            <w:rFonts w:eastAsia="Times New Roman"/>
            <w:b/>
            <w:bCs/>
            <w:noProof/>
          </w:rPr>
          <w:t>2.2.1. Аппаратные требования для конфигурации «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DSS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Server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All</w:t>
        </w:r>
        <w:r w:rsidRPr="003320D0">
          <w:rPr>
            <w:rStyle w:val="a5"/>
            <w:rFonts w:eastAsia="Times New Roman"/>
            <w:b/>
            <w:bCs/>
            <w:noProof/>
          </w:rPr>
          <w:t>-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in</w:t>
        </w:r>
        <w:r w:rsidRPr="003320D0">
          <w:rPr>
            <w:rStyle w:val="a5"/>
            <w:rFonts w:eastAsia="Times New Roman"/>
            <w:b/>
            <w:bCs/>
            <w:noProof/>
          </w:rPr>
          <w:t>-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One</w:t>
        </w:r>
        <w:r w:rsidRPr="003320D0">
          <w:rPr>
            <w:rStyle w:val="a5"/>
            <w:rFonts w:eastAsia="Times New Roman"/>
            <w:b/>
            <w:bCs/>
            <w:noProof/>
          </w:rPr>
          <w:t>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FF53CF3" w14:textId="0AF1E20B" w:rsidR="007A30B3" w:rsidRDefault="007A30B3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49" w:history="1">
        <w:r w:rsidRPr="003320D0">
          <w:rPr>
            <w:rStyle w:val="a5"/>
            <w:rFonts w:eastAsia="Times New Roman"/>
            <w:b/>
            <w:bCs/>
            <w:noProof/>
          </w:rPr>
          <w:t>2.3. Компоненты и порты взаимодействия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E2FF4FD" w14:textId="2EA98004" w:rsidR="007A30B3" w:rsidRDefault="007A30B3">
      <w:pPr>
        <w:pStyle w:val="11"/>
        <w:tabs>
          <w:tab w:val="left" w:pos="480"/>
          <w:tab w:val="right" w:leader="dot" w:pos="9345"/>
        </w:tabs>
        <w:rPr>
          <w:rFonts w:eastAsiaTheme="minorEastAsia"/>
          <w:noProof/>
          <w:lang w:eastAsia="ru-RU"/>
        </w:rPr>
      </w:pPr>
      <w:hyperlink w:anchor="_Toc220669550" w:history="1">
        <w:r w:rsidRPr="003320D0">
          <w:rPr>
            <w:rStyle w:val="a5"/>
            <w:rFonts w:ascii="Times New Roman" w:hAnsi="Times New Roman" w:cs="Times New Roman"/>
            <w:b/>
            <w:bCs/>
            <w:noProof/>
            <w:kern w:val="36"/>
            <w:lang w:eastAsia="ru-RU"/>
          </w:rPr>
          <w:t>3.</w:t>
        </w:r>
        <w:r>
          <w:rPr>
            <w:rFonts w:eastAsiaTheme="minorEastAsia"/>
            <w:noProof/>
            <w:lang w:eastAsia="ru-RU"/>
          </w:rPr>
          <w:tab/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kern w:val="36"/>
            <w:lang w:eastAsia="ru-RU"/>
          </w:rPr>
          <w:t>ПОДГОТОВКА К РАЗВЕРТЫВАНИЮ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0D68F63" w14:textId="32E43F56" w:rsidR="007A30B3" w:rsidRDefault="007A30B3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51" w:history="1">
        <w:r w:rsidRPr="003320D0">
          <w:rPr>
            <w:rStyle w:val="a5"/>
            <w:rFonts w:eastAsia="Times New Roman"/>
            <w:b/>
            <w:bCs/>
            <w:noProof/>
          </w:rPr>
          <w:t>3.1. Подготовка серверов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2479E03" w14:textId="6DA26F19" w:rsidR="007A30B3" w:rsidRDefault="007A30B3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52" w:history="1">
        <w:r w:rsidRPr="003320D0">
          <w:rPr>
            <w:rStyle w:val="a5"/>
            <w:rFonts w:eastAsia="Times New Roman"/>
            <w:b/>
            <w:bCs/>
            <w:noProof/>
          </w:rPr>
          <w:t>3.2. Настройка сетевого доступа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08592CA" w14:textId="3A6D75FD" w:rsidR="007A30B3" w:rsidRDefault="007A30B3">
      <w:pPr>
        <w:pStyle w:val="11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220669553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kern w:val="36"/>
            <w:lang w:eastAsia="ru-RU"/>
          </w:rPr>
          <w:t>4. УСТАНОВКА, ОБНОВЛЕНИЕ И УДАЛЕНИЕ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F5CFD9D" w14:textId="1F7046A3" w:rsidR="007A30B3" w:rsidRDefault="007A30B3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54" w:history="1"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4.1. </w:t>
        </w:r>
        <w:r w:rsidRPr="003320D0">
          <w:rPr>
            <w:rStyle w:val="a5"/>
            <w:rFonts w:eastAsia="Times New Roman"/>
            <w:b/>
            <w:bCs/>
            <w:noProof/>
          </w:rPr>
          <w:t>Развертывание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</w:rPr>
          <w:t>конфигурации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 «DSS Server All-in-One»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D7A63A6" w14:textId="4AC1761E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55" w:history="1"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4.1.1. Развертывание </w:t>
        </w:r>
        <w:r w:rsidRPr="003320D0">
          <w:rPr>
            <w:rStyle w:val="a5"/>
            <w:rFonts w:eastAsia="Times New Roman"/>
            <w:b/>
            <w:bCs/>
            <w:noProof/>
          </w:rPr>
          <w:t>конфигурации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 «DSS Server All-in-One» RedOS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B4DBBA2" w14:textId="1FB7BDEA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56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 xml:space="preserve">.1.1.1.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Программные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 xml:space="preserve">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требования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 xml:space="preserve">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для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 xml:space="preserve"> «DSS Server All-in-One» RedOS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30241802" w14:textId="57608238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57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4.1.1.2. Настройка работы веб-консолей с сертификатами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3B9DC9D" w14:textId="4C3DA4E2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58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4.1.1.3. Настройка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NTP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-сервера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C5175B6" w14:textId="4823BF19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59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 xml:space="preserve">.1.1.4.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Установка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 xml:space="preserve"> «DSS Server All-in-One» RedOS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C1D9891" w14:textId="1ECF0810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60" w:history="1">
        <w:r w:rsidRPr="003320D0">
          <w:rPr>
            <w:rStyle w:val="a5"/>
            <w:rFonts w:ascii="Times New Roman" w:hAnsi="Times New Roman" w:cs="Times New Roman"/>
            <w:b/>
            <w:bCs/>
            <w:noProof/>
            <w:lang w:val="en-US"/>
          </w:rPr>
          <w:t xml:space="preserve">4.1.1.5. </w:t>
        </w:r>
        <w:r w:rsidRPr="003320D0">
          <w:rPr>
            <w:rStyle w:val="a5"/>
            <w:rFonts w:ascii="Times New Roman" w:hAnsi="Times New Roman" w:cs="Times New Roman"/>
            <w:b/>
            <w:bCs/>
            <w:noProof/>
          </w:rPr>
          <w:t>Обновление</w:t>
        </w:r>
        <w:r w:rsidRPr="003320D0">
          <w:rPr>
            <w:rStyle w:val="a5"/>
            <w:rFonts w:ascii="Times New Roman" w:hAnsi="Times New Roman" w:cs="Times New Roman"/>
            <w:b/>
            <w:bCs/>
            <w:noProof/>
            <w:lang w:val="en-US"/>
          </w:rPr>
          <w:t xml:space="preserve"> «DSS Server All-in-One» RedOS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3672B729" w14:textId="4D8C5036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61" w:history="1">
        <w:r w:rsidRPr="003320D0">
          <w:rPr>
            <w:rStyle w:val="a5"/>
            <w:rFonts w:ascii="Times New Roman" w:hAnsi="Times New Roman" w:cs="Times New Roman"/>
            <w:b/>
            <w:bCs/>
            <w:noProof/>
          </w:rPr>
          <w:t>4.1.1.6. Настройка сервера для работы классификатора с общей папкой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69E97A7B" w14:textId="7011D801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62" w:history="1">
        <w:r w:rsidRPr="003320D0">
          <w:rPr>
            <w:rStyle w:val="a5"/>
            <w:rFonts w:ascii="Times New Roman" w:hAnsi="Times New Roman" w:cs="Times New Roman"/>
            <w:b/>
            <w:bCs/>
            <w:noProof/>
            <w:lang w:val="en-US"/>
          </w:rPr>
          <w:t xml:space="preserve">4.1.1.7. </w:t>
        </w:r>
        <w:r w:rsidRPr="003320D0">
          <w:rPr>
            <w:rStyle w:val="a5"/>
            <w:rFonts w:ascii="Times New Roman" w:hAnsi="Times New Roman" w:cs="Times New Roman"/>
            <w:b/>
            <w:bCs/>
            <w:noProof/>
          </w:rPr>
          <w:t>Удаление</w:t>
        </w:r>
        <w:r w:rsidRPr="003320D0">
          <w:rPr>
            <w:rStyle w:val="a5"/>
            <w:rFonts w:ascii="Times New Roman" w:hAnsi="Times New Roman" w:cs="Times New Roman"/>
            <w:b/>
            <w:bCs/>
            <w:noProof/>
            <w:lang w:val="en-US"/>
          </w:rPr>
          <w:t xml:space="preserve"> «DSS Server All-in-One» RedOS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3D0CB1AD" w14:textId="25F3CEF3" w:rsidR="007A30B3" w:rsidRDefault="007A30B3">
      <w:pPr>
        <w:pStyle w:val="31"/>
        <w:tabs>
          <w:tab w:val="left" w:pos="1320"/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63" w:history="1">
        <w:r w:rsidRPr="003320D0">
          <w:rPr>
            <w:rStyle w:val="a5"/>
            <w:rFonts w:eastAsia="Times New Roman"/>
            <w:b/>
            <w:bCs/>
            <w:noProof/>
            <w:lang w:val="en-US"/>
          </w:rPr>
          <w:t>5.1.1.</w:t>
        </w:r>
        <w:r>
          <w:rPr>
            <w:rFonts w:asciiTheme="minorHAnsi" w:hAnsiTheme="minorHAnsi" w:cstheme="minorBidi"/>
            <w:noProof/>
            <w:sz w:val="22"/>
            <w:szCs w:val="22"/>
          </w:rPr>
          <w:tab/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Развертывание </w:t>
        </w:r>
        <w:r w:rsidRPr="003320D0">
          <w:rPr>
            <w:rStyle w:val="a5"/>
            <w:rFonts w:eastAsia="Times New Roman"/>
            <w:b/>
            <w:bCs/>
            <w:noProof/>
          </w:rPr>
          <w:t>конфигурации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 «DSS Server All-in-One» Ubuntu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2B091064" w14:textId="250CFF7A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64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4.1.2.1. Программные требования для «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DSS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Server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All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-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in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-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One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»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Ubuntu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15C69E4D" w14:textId="26BA0589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65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4.1.2.2. Настройка работы веб-консолей с сертификатами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7FB3BEDE" w14:textId="21994F21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66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4.1.2.3. Настройка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NTP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-сервера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2DAE551E" w14:textId="51524435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67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 xml:space="preserve">4.1.2.4.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Установка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 xml:space="preserve"> «DSS Server All-in-One» Ubuntu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14042D27" w14:textId="44C1CE4D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68" w:history="1">
        <w:r w:rsidRPr="003320D0">
          <w:rPr>
            <w:rStyle w:val="a5"/>
            <w:rFonts w:ascii="Times New Roman" w:hAnsi="Times New Roman" w:cs="Times New Roman"/>
            <w:b/>
            <w:bCs/>
            <w:noProof/>
            <w:lang w:val="en-US"/>
          </w:rPr>
          <w:t xml:space="preserve">4.1.2.5. </w:t>
        </w:r>
        <w:r w:rsidRPr="003320D0">
          <w:rPr>
            <w:rStyle w:val="a5"/>
            <w:rFonts w:ascii="Times New Roman" w:hAnsi="Times New Roman" w:cs="Times New Roman"/>
            <w:b/>
            <w:bCs/>
            <w:noProof/>
          </w:rPr>
          <w:t>Обновление</w:t>
        </w:r>
        <w:r w:rsidRPr="003320D0">
          <w:rPr>
            <w:rStyle w:val="a5"/>
            <w:rFonts w:ascii="Times New Roman" w:hAnsi="Times New Roman" w:cs="Times New Roman"/>
            <w:b/>
            <w:bCs/>
            <w:noProof/>
            <w:lang w:val="en-US"/>
          </w:rPr>
          <w:t xml:space="preserve"> «DSS Server All-in-One» Ubuntu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7F44EF0E" w14:textId="3B604CF1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69" w:history="1">
        <w:r w:rsidRPr="003320D0">
          <w:rPr>
            <w:rStyle w:val="a5"/>
            <w:rFonts w:ascii="Times New Roman" w:hAnsi="Times New Roman" w:cs="Times New Roman"/>
            <w:b/>
            <w:bCs/>
            <w:noProof/>
          </w:rPr>
          <w:t>4.1.2.6. Настройка сервера для работы классификатора с общей папкой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1293EDA4" w14:textId="696F03E3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70" w:history="1">
        <w:r w:rsidRPr="003320D0">
          <w:rPr>
            <w:rStyle w:val="a5"/>
            <w:rFonts w:ascii="Times New Roman" w:hAnsi="Times New Roman" w:cs="Times New Roman"/>
            <w:b/>
            <w:bCs/>
            <w:noProof/>
            <w:lang w:val="en-US"/>
          </w:rPr>
          <w:t xml:space="preserve">4.1.2.7. </w:t>
        </w:r>
        <w:r w:rsidRPr="003320D0">
          <w:rPr>
            <w:rStyle w:val="a5"/>
            <w:rFonts w:ascii="Times New Roman" w:hAnsi="Times New Roman" w:cs="Times New Roman"/>
            <w:b/>
            <w:bCs/>
            <w:noProof/>
          </w:rPr>
          <w:t>Удаление</w:t>
        </w:r>
        <w:r w:rsidRPr="003320D0">
          <w:rPr>
            <w:rStyle w:val="a5"/>
            <w:rFonts w:ascii="Times New Roman" w:hAnsi="Times New Roman" w:cs="Times New Roman"/>
            <w:b/>
            <w:bCs/>
            <w:noProof/>
            <w:lang w:val="en-US"/>
          </w:rPr>
          <w:t xml:space="preserve"> «DSS Server All-in-One» Ubuntu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5010624D" w14:textId="03188951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71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4.1.2.8. Обновление ОС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Ubuntu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 с версии 20 на 24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1F9806E1" w14:textId="17AD1AC6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72" w:history="1"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4.1.3. </w:t>
        </w:r>
        <w:r w:rsidRPr="003320D0">
          <w:rPr>
            <w:rStyle w:val="a5"/>
            <w:rFonts w:eastAsia="Times New Roman"/>
            <w:b/>
            <w:bCs/>
            <w:noProof/>
          </w:rPr>
          <w:t>Развертывание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</w:rPr>
          <w:t>конфигурации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 «DSS Server All-in-One» AstraLinux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264CB696" w14:textId="7E9CF4F5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73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 xml:space="preserve">4.1.3.1.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Программные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 xml:space="preserve">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требования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 xml:space="preserve">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для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 xml:space="preserve"> «DSS Server All-in-One» AstraLinux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680571F4" w14:textId="531FB8F0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74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4.1.3.2. Настройка работы веб-консолей с сертификатами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33F19933" w14:textId="061876CD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75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4.1.3.3. Настройка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NTP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-сервера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568F0128" w14:textId="18ABDCC7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76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 xml:space="preserve">4.1.3.4.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Установка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 xml:space="preserve"> «DSS Server All-in-One» AstraLinux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472C4E3F" w14:textId="1DBBB516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77" w:history="1">
        <w:r w:rsidRPr="003320D0">
          <w:rPr>
            <w:rStyle w:val="a5"/>
            <w:rFonts w:ascii="Times New Roman" w:hAnsi="Times New Roman" w:cs="Times New Roman"/>
            <w:b/>
            <w:bCs/>
            <w:noProof/>
            <w:lang w:val="en-US"/>
          </w:rPr>
          <w:t xml:space="preserve">4.1.3.5. </w:t>
        </w:r>
        <w:r w:rsidRPr="003320D0">
          <w:rPr>
            <w:rStyle w:val="a5"/>
            <w:rFonts w:ascii="Times New Roman" w:hAnsi="Times New Roman" w:cs="Times New Roman"/>
            <w:b/>
            <w:bCs/>
            <w:noProof/>
          </w:rPr>
          <w:t>Обновление</w:t>
        </w:r>
        <w:r w:rsidRPr="003320D0">
          <w:rPr>
            <w:rStyle w:val="a5"/>
            <w:rFonts w:ascii="Times New Roman" w:hAnsi="Times New Roman" w:cs="Times New Roman"/>
            <w:b/>
            <w:bCs/>
            <w:noProof/>
            <w:lang w:val="en-US"/>
          </w:rPr>
          <w:t xml:space="preserve"> «DSS Server All-in-One» AstraLinux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09C2A440" w14:textId="32774700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78" w:history="1">
        <w:r w:rsidRPr="003320D0">
          <w:rPr>
            <w:rStyle w:val="a5"/>
            <w:rFonts w:ascii="Times New Roman" w:hAnsi="Times New Roman" w:cs="Times New Roman"/>
            <w:b/>
            <w:bCs/>
            <w:noProof/>
          </w:rPr>
          <w:t>4.1.3.6. Настройка сервера для работы классификатора с общей папкой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</w:hyperlink>
    </w:p>
    <w:p w14:paraId="0B23EB2B" w14:textId="739BEC94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79" w:history="1">
        <w:r w:rsidRPr="003320D0">
          <w:rPr>
            <w:rStyle w:val="a5"/>
            <w:rFonts w:ascii="Times New Roman" w:hAnsi="Times New Roman" w:cs="Times New Roman"/>
            <w:b/>
            <w:bCs/>
            <w:noProof/>
            <w:lang w:val="en-US"/>
          </w:rPr>
          <w:t xml:space="preserve">4.1.3.7. </w:t>
        </w:r>
        <w:r w:rsidRPr="003320D0">
          <w:rPr>
            <w:rStyle w:val="a5"/>
            <w:rFonts w:ascii="Times New Roman" w:hAnsi="Times New Roman" w:cs="Times New Roman"/>
            <w:b/>
            <w:bCs/>
            <w:noProof/>
          </w:rPr>
          <w:t>Удаление</w:t>
        </w:r>
        <w:r w:rsidRPr="003320D0">
          <w:rPr>
            <w:rStyle w:val="a5"/>
            <w:rFonts w:ascii="Times New Roman" w:hAnsi="Times New Roman" w:cs="Times New Roman"/>
            <w:b/>
            <w:bCs/>
            <w:noProof/>
            <w:lang w:val="en-US"/>
          </w:rPr>
          <w:t xml:space="preserve"> «DSS Server All-in-One» AstraLinux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112</w:t>
        </w:r>
        <w:r>
          <w:rPr>
            <w:noProof/>
            <w:webHidden/>
          </w:rPr>
          <w:fldChar w:fldCharType="end"/>
        </w:r>
      </w:hyperlink>
    </w:p>
    <w:p w14:paraId="7C0181C5" w14:textId="0E15BB24" w:rsidR="007A30B3" w:rsidRDefault="007A30B3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80" w:history="1">
        <w:r w:rsidRPr="003320D0">
          <w:rPr>
            <w:rStyle w:val="a5"/>
            <w:rFonts w:eastAsia="Times New Roman"/>
            <w:b/>
            <w:bCs/>
            <w:noProof/>
          </w:rPr>
          <w:t>4.2. Развертывание конфигурации «DSS Server Mid-Range»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113</w:t>
        </w:r>
        <w:r>
          <w:rPr>
            <w:noProof/>
            <w:webHidden/>
          </w:rPr>
          <w:fldChar w:fldCharType="end"/>
        </w:r>
      </w:hyperlink>
    </w:p>
    <w:p w14:paraId="60DC68C3" w14:textId="103A4F80" w:rsidR="007A30B3" w:rsidRDefault="007A30B3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81" w:history="1">
        <w:r w:rsidRPr="003320D0">
          <w:rPr>
            <w:rStyle w:val="a5"/>
            <w:rFonts w:eastAsia="Times New Roman"/>
            <w:b/>
            <w:bCs/>
            <w:noProof/>
          </w:rPr>
          <w:t xml:space="preserve">4.3. Развертывание конфигурации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DSS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Client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(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Windows</w:t>
        </w:r>
        <w:r w:rsidRPr="003320D0">
          <w:rPr>
            <w:rStyle w:val="a5"/>
            <w:rFonts w:eastAsia="Times New Roman"/>
            <w:b/>
            <w:bCs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114</w:t>
        </w:r>
        <w:r>
          <w:rPr>
            <w:noProof/>
            <w:webHidden/>
          </w:rPr>
          <w:fldChar w:fldCharType="end"/>
        </w:r>
      </w:hyperlink>
    </w:p>
    <w:p w14:paraId="02ABE6F9" w14:textId="11D1CE70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82" w:history="1"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4.3.1. </w:t>
        </w:r>
        <w:r w:rsidRPr="003320D0">
          <w:rPr>
            <w:rStyle w:val="a5"/>
            <w:rFonts w:eastAsia="Times New Roman"/>
            <w:b/>
            <w:bCs/>
            <w:noProof/>
          </w:rPr>
          <w:t>Программные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</w:rPr>
          <w:t>требования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 DSS Client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114</w:t>
        </w:r>
        <w:r>
          <w:rPr>
            <w:noProof/>
            <w:webHidden/>
          </w:rPr>
          <w:fldChar w:fldCharType="end"/>
        </w:r>
      </w:hyperlink>
    </w:p>
    <w:p w14:paraId="17C881AD" w14:textId="4FB639CD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83" w:history="1">
        <w:r w:rsidRPr="003320D0">
          <w:rPr>
            <w:rStyle w:val="a5"/>
            <w:rFonts w:eastAsia="Times New Roman"/>
            <w:b/>
            <w:bCs/>
            <w:noProof/>
          </w:rPr>
          <w:t>4.3.2. Особенности установки DSS Client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14:paraId="02238B91" w14:textId="2453B703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84" w:history="1">
        <w:r w:rsidRPr="003320D0">
          <w:rPr>
            <w:rStyle w:val="a5"/>
            <w:rFonts w:eastAsia="Times New Roman"/>
            <w:b/>
            <w:bCs/>
            <w:noProof/>
          </w:rPr>
          <w:t>4.3.3. Установка DSS Client через инсталлятор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</w:hyperlink>
    </w:p>
    <w:p w14:paraId="28ADE942" w14:textId="288CA6BD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85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4.3.3.1. Начало </w:t>
        </w:r>
        <w:r w:rsidRPr="003320D0">
          <w:rPr>
            <w:rStyle w:val="a5"/>
            <w:rFonts w:ascii="Times New Roman" w:hAnsi="Times New Roman" w:cs="Times New Roman"/>
            <w:b/>
            <w:bCs/>
            <w:noProof/>
          </w:rPr>
          <w:t>установки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</w:hyperlink>
    </w:p>
    <w:p w14:paraId="32DA4991" w14:textId="63387FEF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86" w:history="1">
        <w:r w:rsidRPr="003320D0">
          <w:rPr>
            <w:rStyle w:val="a5"/>
            <w:rFonts w:ascii="Times New Roman" w:eastAsia="Times New Roman" w:hAnsi="Times New Roman" w:cs="Times New Roman"/>
            <w:b/>
            <w:noProof/>
          </w:rPr>
          <w:t>4.3.3.2. Системные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119</w:t>
        </w:r>
        <w:r>
          <w:rPr>
            <w:noProof/>
            <w:webHidden/>
          </w:rPr>
          <w:fldChar w:fldCharType="end"/>
        </w:r>
      </w:hyperlink>
    </w:p>
    <w:p w14:paraId="7B45202E" w14:textId="281EBE21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87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4.3.3.3. Настройка сервиса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120</w:t>
        </w:r>
        <w:r>
          <w:rPr>
            <w:noProof/>
            <w:webHidden/>
          </w:rPr>
          <w:fldChar w:fldCharType="end"/>
        </w:r>
      </w:hyperlink>
    </w:p>
    <w:p w14:paraId="25F0831E" w14:textId="31C1CC5C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88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4.3.3.4. Расширенные настройки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126</w:t>
        </w:r>
        <w:r>
          <w:rPr>
            <w:noProof/>
            <w:webHidden/>
          </w:rPr>
          <w:fldChar w:fldCharType="end"/>
        </w:r>
      </w:hyperlink>
    </w:p>
    <w:p w14:paraId="16E2D9DC" w14:textId="39E94085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89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4.3.3.5. Интеграция с DLP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131</w:t>
        </w:r>
        <w:r>
          <w:rPr>
            <w:noProof/>
            <w:webHidden/>
          </w:rPr>
          <w:fldChar w:fldCharType="end"/>
        </w:r>
      </w:hyperlink>
    </w:p>
    <w:p w14:paraId="17CC9D19" w14:textId="6A15FAEA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90" w:history="1">
        <w:r w:rsidRPr="003320D0">
          <w:rPr>
            <w:rStyle w:val="a5"/>
            <w:rFonts w:ascii="Times New Roman" w:eastAsia="Times New Roman" w:hAnsi="Times New Roman" w:cs="Times New Roman"/>
            <w:b/>
            <w:noProof/>
          </w:rPr>
          <w:t>4.3.3.6. Настройки пользователя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134</w:t>
        </w:r>
        <w:r>
          <w:rPr>
            <w:noProof/>
            <w:webHidden/>
          </w:rPr>
          <w:fldChar w:fldCharType="end"/>
        </w:r>
      </w:hyperlink>
    </w:p>
    <w:p w14:paraId="1FB38932" w14:textId="547D4D78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91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4.3.3.7. Завершение установки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137</w:t>
        </w:r>
        <w:r>
          <w:rPr>
            <w:noProof/>
            <w:webHidden/>
          </w:rPr>
          <w:fldChar w:fldCharType="end"/>
        </w:r>
      </w:hyperlink>
    </w:p>
    <w:p w14:paraId="45A31715" w14:textId="7D6B98FD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92" w:history="1">
        <w:r w:rsidRPr="003320D0">
          <w:rPr>
            <w:rStyle w:val="a5"/>
            <w:rFonts w:eastAsia="Times New Roman"/>
            <w:b/>
            <w:bCs/>
            <w:noProof/>
          </w:rPr>
          <w:t>4.3.4. Настройка DSS Client через конфигуратор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140</w:t>
        </w:r>
        <w:r>
          <w:rPr>
            <w:noProof/>
            <w:webHidden/>
          </w:rPr>
          <w:fldChar w:fldCharType="end"/>
        </w:r>
      </w:hyperlink>
    </w:p>
    <w:p w14:paraId="1CB96B41" w14:textId="051840BD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93" w:history="1">
        <w:r w:rsidRPr="003320D0">
          <w:rPr>
            <w:rStyle w:val="a5"/>
            <w:rFonts w:ascii="Times New Roman" w:hAnsi="Times New Roman" w:cs="Times New Roman"/>
            <w:b/>
            <w:bCs/>
            <w:noProof/>
          </w:rPr>
          <w:t>4.3.4.1. Вкладка «Основные»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141</w:t>
        </w:r>
        <w:r>
          <w:rPr>
            <w:noProof/>
            <w:webHidden/>
          </w:rPr>
          <w:fldChar w:fldCharType="end"/>
        </w:r>
      </w:hyperlink>
    </w:p>
    <w:p w14:paraId="1054624D" w14:textId="414627E6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94" w:history="1">
        <w:r w:rsidRPr="003320D0">
          <w:rPr>
            <w:rStyle w:val="a5"/>
            <w:rFonts w:ascii="Times New Roman" w:eastAsia="Times New Roman" w:hAnsi="Times New Roman" w:cs="Times New Roman"/>
            <w:b/>
            <w:noProof/>
          </w:rPr>
          <w:t>4.3.4.2. Вкладка «Клиент»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151</w:t>
        </w:r>
        <w:r>
          <w:rPr>
            <w:noProof/>
            <w:webHidden/>
          </w:rPr>
          <w:fldChar w:fldCharType="end"/>
        </w:r>
      </w:hyperlink>
    </w:p>
    <w:p w14:paraId="104BD49B" w14:textId="7FF34A52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595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4.3.4.3. Вкладка «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DLP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155</w:t>
        </w:r>
        <w:r>
          <w:rPr>
            <w:noProof/>
            <w:webHidden/>
          </w:rPr>
          <w:fldChar w:fldCharType="end"/>
        </w:r>
      </w:hyperlink>
    </w:p>
    <w:p w14:paraId="4827ED5D" w14:textId="1D131405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96" w:history="1">
        <w:r w:rsidRPr="003320D0">
          <w:rPr>
            <w:rStyle w:val="a5"/>
            <w:rFonts w:eastAsia="Times New Roman"/>
            <w:b/>
            <w:bCs/>
            <w:noProof/>
          </w:rPr>
          <w:t>4.3.5. Удаление DSS Client через инсталлятор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160</w:t>
        </w:r>
        <w:r>
          <w:rPr>
            <w:noProof/>
            <w:webHidden/>
          </w:rPr>
          <w:fldChar w:fldCharType="end"/>
        </w:r>
      </w:hyperlink>
    </w:p>
    <w:p w14:paraId="3EC9E552" w14:textId="3E150FED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97" w:history="1">
        <w:r w:rsidRPr="003320D0">
          <w:rPr>
            <w:rStyle w:val="a5"/>
            <w:rFonts w:eastAsia="Times New Roman"/>
            <w:b/>
            <w:bCs/>
            <w:noProof/>
          </w:rPr>
          <w:t>4.3.6. Установка DSS Client через командную строку (тихая установка)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163</w:t>
        </w:r>
        <w:r>
          <w:rPr>
            <w:noProof/>
            <w:webHidden/>
          </w:rPr>
          <w:fldChar w:fldCharType="end"/>
        </w:r>
      </w:hyperlink>
    </w:p>
    <w:p w14:paraId="626F6124" w14:textId="1F0F6EA6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98" w:history="1">
        <w:r w:rsidRPr="003320D0">
          <w:rPr>
            <w:rStyle w:val="a5"/>
            <w:rFonts w:eastAsia="Times New Roman"/>
            <w:b/>
            <w:bCs/>
            <w:noProof/>
          </w:rPr>
          <w:t>4.3.7. Настройка DSS Client через командную строку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166</w:t>
        </w:r>
        <w:r>
          <w:rPr>
            <w:noProof/>
            <w:webHidden/>
          </w:rPr>
          <w:fldChar w:fldCharType="end"/>
        </w:r>
      </w:hyperlink>
    </w:p>
    <w:p w14:paraId="65EE8090" w14:textId="1F0306E7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599" w:history="1">
        <w:r w:rsidRPr="003320D0">
          <w:rPr>
            <w:rStyle w:val="a5"/>
            <w:rFonts w:eastAsia="Times New Roman"/>
            <w:b/>
            <w:bCs/>
            <w:noProof/>
          </w:rPr>
          <w:t>4.3.8. Удаление DSS Client через командную строку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_Toc220669599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169</w:t>
        </w:r>
        <w:r>
          <w:rPr>
            <w:noProof/>
            <w:webHidden/>
          </w:rPr>
          <w:fldChar w:fldCharType="end"/>
        </w:r>
      </w:hyperlink>
    </w:p>
    <w:p w14:paraId="09C6F007" w14:textId="3509F328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600" w:history="1">
        <w:r w:rsidRPr="003320D0">
          <w:rPr>
            <w:rStyle w:val="a5"/>
            <w:rFonts w:eastAsia="Times New Roman"/>
            <w:b/>
            <w:bCs/>
            <w:noProof/>
          </w:rPr>
          <w:t>4.3.9. Проверка установленных компонентов в реестре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170</w:t>
        </w:r>
        <w:r>
          <w:rPr>
            <w:noProof/>
            <w:webHidden/>
          </w:rPr>
          <w:fldChar w:fldCharType="end"/>
        </w:r>
      </w:hyperlink>
    </w:p>
    <w:p w14:paraId="2FF2FC9C" w14:textId="4234585D" w:rsidR="007A30B3" w:rsidRDefault="007A30B3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601" w:history="1">
        <w:r w:rsidRPr="003320D0">
          <w:rPr>
            <w:rStyle w:val="a5"/>
            <w:rFonts w:eastAsia="Times New Roman"/>
            <w:b/>
            <w:bCs/>
            <w:noProof/>
          </w:rPr>
          <w:t xml:space="preserve">4.4. Развертывание конфигурации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DSS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Client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(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AstraLinux</w:t>
        </w:r>
        <w:r w:rsidRPr="003320D0">
          <w:rPr>
            <w:rStyle w:val="a5"/>
            <w:rFonts w:eastAsia="Times New Roman"/>
            <w:b/>
            <w:bCs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171</w:t>
        </w:r>
        <w:r>
          <w:rPr>
            <w:noProof/>
            <w:webHidden/>
          </w:rPr>
          <w:fldChar w:fldCharType="end"/>
        </w:r>
      </w:hyperlink>
    </w:p>
    <w:p w14:paraId="17D1ABC4" w14:textId="7428807A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602" w:history="1">
        <w:r w:rsidRPr="003320D0">
          <w:rPr>
            <w:rStyle w:val="a5"/>
            <w:rFonts w:eastAsia="Times New Roman"/>
            <w:b/>
            <w:bCs/>
            <w:noProof/>
          </w:rPr>
          <w:t xml:space="preserve">4.4.1. Программные требования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DSS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Client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(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AstraLinux</w:t>
        </w:r>
        <w:r w:rsidRPr="003320D0">
          <w:rPr>
            <w:rStyle w:val="a5"/>
            <w:rFonts w:eastAsia="Times New Roman"/>
            <w:b/>
            <w:bCs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171</w:t>
        </w:r>
        <w:r>
          <w:rPr>
            <w:noProof/>
            <w:webHidden/>
          </w:rPr>
          <w:fldChar w:fldCharType="end"/>
        </w:r>
      </w:hyperlink>
    </w:p>
    <w:p w14:paraId="61B72F6E" w14:textId="7F0D1F57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603" w:history="1">
        <w:r w:rsidRPr="003320D0">
          <w:rPr>
            <w:rStyle w:val="a5"/>
            <w:rFonts w:eastAsia="Times New Roman"/>
            <w:b/>
            <w:bCs/>
            <w:noProof/>
          </w:rPr>
          <w:t xml:space="preserve">4.4.2. Установка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DSS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Client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через командную строку (терминал)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AstraLinux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171</w:t>
        </w:r>
        <w:r>
          <w:rPr>
            <w:noProof/>
            <w:webHidden/>
          </w:rPr>
          <w:fldChar w:fldCharType="end"/>
        </w:r>
      </w:hyperlink>
    </w:p>
    <w:p w14:paraId="4BA375C3" w14:textId="72072E8D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604" w:history="1">
        <w:r w:rsidRPr="003320D0">
          <w:rPr>
            <w:rStyle w:val="a5"/>
            <w:rFonts w:eastAsia="Times New Roman"/>
            <w:b/>
            <w:bCs/>
            <w:noProof/>
          </w:rPr>
          <w:t xml:space="preserve">4.4.3. Настройка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DSS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Client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через командную строку (терминал)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AstraLinux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177</w:t>
        </w:r>
        <w:r>
          <w:rPr>
            <w:noProof/>
            <w:webHidden/>
          </w:rPr>
          <w:fldChar w:fldCharType="end"/>
        </w:r>
      </w:hyperlink>
    </w:p>
    <w:p w14:paraId="58E99BC5" w14:textId="6AC04873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605" w:history="1">
        <w:r w:rsidRPr="003320D0">
          <w:rPr>
            <w:rStyle w:val="a5"/>
            <w:rFonts w:eastAsia="Times New Roman"/>
            <w:b/>
            <w:bCs/>
            <w:noProof/>
          </w:rPr>
          <w:t xml:space="preserve">4.4.4. Удаление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DSS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Client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через командную строку (терминал)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AstraLinux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180</w:t>
        </w:r>
        <w:r>
          <w:rPr>
            <w:noProof/>
            <w:webHidden/>
          </w:rPr>
          <w:fldChar w:fldCharType="end"/>
        </w:r>
      </w:hyperlink>
    </w:p>
    <w:p w14:paraId="1509BDEB" w14:textId="128F4D84" w:rsidR="007A30B3" w:rsidRDefault="007A30B3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606" w:history="1">
        <w:r w:rsidRPr="003320D0">
          <w:rPr>
            <w:rStyle w:val="a5"/>
            <w:rFonts w:eastAsia="Times New Roman"/>
            <w:b/>
            <w:bCs/>
            <w:noProof/>
          </w:rPr>
          <w:t xml:space="preserve">4.5. Развертывание конфигурации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DSS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Client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(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RedOS</w:t>
        </w:r>
        <w:r w:rsidRPr="003320D0">
          <w:rPr>
            <w:rStyle w:val="a5"/>
            <w:rFonts w:eastAsia="Times New Roman"/>
            <w:b/>
            <w:bCs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181</w:t>
        </w:r>
        <w:r>
          <w:rPr>
            <w:noProof/>
            <w:webHidden/>
          </w:rPr>
          <w:fldChar w:fldCharType="end"/>
        </w:r>
      </w:hyperlink>
    </w:p>
    <w:p w14:paraId="31C7A2AF" w14:textId="127A3D4A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607" w:history="1">
        <w:r w:rsidRPr="003320D0">
          <w:rPr>
            <w:rStyle w:val="a5"/>
            <w:rFonts w:eastAsia="Times New Roman"/>
            <w:b/>
            <w:bCs/>
            <w:noProof/>
          </w:rPr>
          <w:t xml:space="preserve">4.5.1. Программные требования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DSS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Client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(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RedOS</w:t>
        </w:r>
        <w:r w:rsidRPr="003320D0">
          <w:rPr>
            <w:rStyle w:val="a5"/>
            <w:rFonts w:eastAsia="Times New Roman"/>
            <w:b/>
            <w:bCs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181</w:t>
        </w:r>
        <w:r>
          <w:rPr>
            <w:noProof/>
            <w:webHidden/>
          </w:rPr>
          <w:fldChar w:fldCharType="end"/>
        </w:r>
      </w:hyperlink>
    </w:p>
    <w:p w14:paraId="52B8E3E6" w14:textId="4A9A355C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608" w:history="1">
        <w:r w:rsidRPr="003320D0">
          <w:rPr>
            <w:rStyle w:val="a5"/>
            <w:rFonts w:eastAsia="Times New Roman"/>
            <w:b/>
            <w:bCs/>
            <w:noProof/>
          </w:rPr>
          <w:t xml:space="preserve">4.5.2. Установка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DSS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Client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через командную строку (терминал)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RedOS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181</w:t>
        </w:r>
        <w:r>
          <w:rPr>
            <w:noProof/>
            <w:webHidden/>
          </w:rPr>
          <w:fldChar w:fldCharType="end"/>
        </w:r>
      </w:hyperlink>
    </w:p>
    <w:p w14:paraId="1A0BBD9B" w14:textId="4176D33E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609" w:history="1">
        <w:r w:rsidRPr="003320D0">
          <w:rPr>
            <w:rStyle w:val="a5"/>
            <w:rFonts w:eastAsia="Times New Roman"/>
            <w:b/>
            <w:bCs/>
            <w:noProof/>
          </w:rPr>
          <w:t xml:space="preserve">4.5.3. Настройка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DSS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Client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через командную строку (терминал)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RedOS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185</w:t>
        </w:r>
        <w:r>
          <w:rPr>
            <w:noProof/>
            <w:webHidden/>
          </w:rPr>
          <w:fldChar w:fldCharType="end"/>
        </w:r>
      </w:hyperlink>
    </w:p>
    <w:p w14:paraId="4F75AEFC" w14:textId="410A8FC5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610" w:history="1">
        <w:r w:rsidRPr="003320D0">
          <w:rPr>
            <w:rStyle w:val="a5"/>
            <w:rFonts w:eastAsia="Times New Roman"/>
            <w:b/>
            <w:bCs/>
            <w:noProof/>
          </w:rPr>
          <w:t xml:space="preserve">4.5.4. Удаление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DSS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Client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через командную строку (терминал)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RedOS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188</w:t>
        </w:r>
        <w:r>
          <w:rPr>
            <w:noProof/>
            <w:webHidden/>
          </w:rPr>
          <w:fldChar w:fldCharType="end"/>
        </w:r>
      </w:hyperlink>
    </w:p>
    <w:p w14:paraId="70C6E4EB" w14:textId="27AEADAE" w:rsidR="007A30B3" w:rsidRDefault="007A30B3">
      <w:pPr>
        <w:pStyle w:val="2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611" w:history="1">
        <w:r w:rsidRPr="003320D0">
          <w:rPr>
            <w:rStyle w:val="a5"/>
            <w:rFonts w:eastAsia="Times New Roman"/>
            <w:b/>
            <w:bCs/>
            <w:noProof/>
          </w:rPr>
          <w:t xml:space="preserve">4.6. Развертывание конфигурации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EMC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IRM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Replacement</w:t>
        </w:r>
        <w:r w:rsidRPr="003320D0">
          <w:rPr>
            <w:rStyle w:val="a5"/>
            <w:rFonts w:eastAsia="Times New Roman"/>
            <w:b/>
            <w:bCs/>
            <w:noProof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>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190</w:t>
        </w:r>
        <w:r>
          <w:rPr>
            <w:noProof/>
            <w:webHidden/>
          </w:rPr>
          <w:fldChar w:fldCharType="end"/>
        </w:r>
      </w:hyperlink>
    </w:p>
    <w:p w14:paraId="1948F061" w14:textId="4315B2C1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612" w:history="1"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4.6.1. </w:t>
        </w:r>
        <w:r w:rsidRPr="003320D0">
          <w:rPr>
            <w:rStyle w:val="a5"/>
            <w:rFonts w:eastAsia="Times New Roman"/>
            <w:b/>
            <w:bCs/>
            <w:noProof/>
          </w:rPr>
          <w:t>Программные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190</w:t>
        </w:r>
        <w:r>
          <w:rPr>
            <w:noProof/>
            <w:webHidden/>
          </w:rPr>
          <w:fldChar w:fldCharType="end"/>
        </w:r>
      </w:hyperlink>
    </w:p>
    <w:p w14:paraId="1E3A6706" w14:textId="5D9619BC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613" w:history="1">
        <w:r w:rsidRPr="003320D0">
          <w:rPr>
            <w:rStyle w:val="a5"/>
            <w:rFonts w:eastAsia="Times New Roman"/>
            <w:b/>
            <w:bCs/>
            <w:noProof/>
          </w:rPr>
          <w:t>4.6.2. Подготовка к установке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191</w:t>
        </w:r>
        <w:r>
          <w:rPr>
            <w:noProof/>
            <w:webHidden/>
          </w:rPr>
          <w:fldChar w:fldCharType="end"/>
        </w:r>
      </w:hyperlink>
    </w:p>
    <w:p w14:paraId="418F03FB" w14:textId="615FC729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614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4.6.2.1. Компоненты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191</w:t>
        </w:r>
        <w:r>
          <w:rPr>
            <w:noProof/>
            <w:webHidden/>
          </w:rPr>
          <w:fldChar w:fldCharType="end"/>
        </w:r>
      </w:hyperlink>
    </w:p>
    <w:p w14:paraId="269893DE" w14:textId="55054B8D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615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4.6.2.2. Установка IRM Addin на промежуточную машину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191</w:t>
        </w:r>
        <w:r>
          <w:rPr>
            <w:noProof/>
            <w:webHidden/>
          </w:rPr>
          <w:fldChar w:fldCharType="end"/>
        </w:r>
      </w:hyperlink>
    </w:p>
    <w:p w14:paraId="466D83C4" w14:textId="55FD93AF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616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4.6.2.3. Регистрация клиента в IRM на промежуточной машине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193</w:t>
        </w:r>
        <w:r>
          <w:rPr>
            <w:noProof/>
            <w:webHidden/>
          </w:rPr>
          <w:fldChar w:fldCharType="end"/>
        </w:r>
      </w:hyperlink>
    </w:p>
    <w:p w14:paraId="7264C10E" w14:textId="2C77BA0E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617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4.6.2.4. Настройка сервера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EMC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IRM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Replacement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Service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 на промежуточной машине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196</w:t>
        </w:r>
        <w:r>
          <w:rPr>
            <w:noProof/>
            <w:webHidden/>
          </w:rPr>
          <w:fldChar w:fldCharType="end"/>
        </w:r>
      </w:hyperlink>
    </w:p>
    <w:p w14:paraId="1E4F2189" w14:textId="2C0DD4B7" w:rsidR="007A30B3" w:rsidRDefault="007A30B3">
      <w:pPr>
        <w:pStyle w:val="31"/>
        <w:tabs>
          <w:tab w:val="right" w:leader="dot" w:pos="9345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220669618" w:history="1"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4.6.3. </w:t>
        </w:r>
        <w:r w:rsidRPr="003320D0">
          <w:rPr>
            <w:rStyle w:val="a5"/>
            <w:rFonts w:eastAsia="Times New Roman"/>
            <w:b/>
            <w:bCs/>
            <w:noProof/>
          </w:rPr>
          <w:t>Установка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 EMC IRM Replacement Service </w:t>
        </w:r>
        <w:r w:rsidRPr="003320D0">
          <w:rPr>
            <w:rStyle w:val="a5"/>
            <w:rFonts w:eastAsia="Times New Roman"/>
            <w:b/>
            <w:bCs/>
            <w:noProof/>
          </w:rPr>
          <w:t>через</w:t>
        </w:r>
        <w:r w:rsidRPr="003320D0">
          <w:rPr>
            <w:rStyle w:val="a5"/>
            <w:rFonts w:eastAsia="Times New Roman"/>
            <w:b/>
            <w:bCs/>
            <w:noProof/>
            <w:lang w:val="en-US"/>
          </w:rPr>
          <w:t xml:space="preserve"> </w:t>
        </w:r>
        <w:r w:rsidRPr="003320D0">
          <w:rPr>
            <w:rStyle w:val="a5"/>
            <w:rFonts w:eastAsia="Times New Roman"/>
            <w:b/>
            <w:bCs/>
            <w:noProof/>
          </w:rPr>
          <w:t>инсталлятор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199</w:t>
        </w:r>
        <w:r>
          <w:rPr>
            <w:noProof/>
            <w:webHidden/>
          </w:rPr>
          <w:fldChar w:fldCharType="end"/>
        </w:r>
      </w:hyperlink>
    </w:p>
    <w:p w14:paraId="5CC64A87" w14:textId="79234DA8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619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4.6.3.1. Начало установки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199</w:t>
        </w:r>
        <w:r>
          <w:rPr>
            <w:noProof/>
            <w:webHidden/>
          </w:rPr>
          <w:fldChar w:fldCharType="end"/>
        </w:r>
      </w:hyperlink>
    </w:p>
    <w:p w14:paraId="3E25FB01" w14:textId="67938F61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620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 xml:space="preserve">4.6.3.2.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Основные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 xml:space="preserve">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настройки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 xml:space="preserve"> EMC IRM Replacement 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200</w:t>
        </w:r>
        <w:r>
          <w:rPr>
            <w:noProof/>
            <w:webHidden/>
          </w:rPr>
          <w:fldChar w:fldCharType="end"/>
        </w:r>
      </w:hyperlink>
    </w:p>
    <w:p w14:paraId="521B26A9" w14:textId="23B93997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621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4.6.3.3. Настройки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EMC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IRM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Replacement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 xml:space="preserve"> </w:t>
        </w:r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  <w:lang w:val="en-US"/>
          </w:rPr>
          <w:t>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202</w:t>
        </w:r>
        <w:r>
          <w:rPr>
            <w:noProof/>
            <w:webHidden/>
          </w:rPr>
          <w:fldChar w:fldCharType="end"/>
        </w:r>
      </w:hyperlink>
    </w:p>
    <w:p w14:paraId="76A6FE4D" w14:textId="2F56CB17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622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4.6.3.4. Дополнительные настройки EMC IRM Replacement 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205</w:t>
        </w:r>
        <w:r>
          <w:rPr>
            <w:noProof/>
            <w:webHidden/>
          </w:rPr>
          <w:fldChar w:fldCharType="end"/>
        </w:r>
      </w:hyperlink>
    </w:p>
    <w:p w14:paraId="7F76D92A" w14:textId="490A7330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623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4.6.3.5. Завершение установки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207</w:t>
        </w:r>
        <w:r>
          <w:rPr>
            <w:noProof/>
            <w:webHidden/>
          </w:rPr>
          <w:fldChar w:fldCharType="end"/>
        </w:r>
      </w:hyperlink>
    </w:p>
    <w:p w14:paraId="0D761094" w14:textId="6C4D0E98" w:rsidR="007A30B3" w:rsidRDefault="007A30B3">
      <w:pPr>
        <w:pStyle w:val="41"/>
        <w:tabs>
          <w:tab w:val="right" w:leader="dot" w:pos="9345"/>
        </w:tabs>
        <w:rPr>
          <w:noProof/>
        </w:rPr>
      </w:pPr>
      <w:hyperlink w:anchor="_Toc220669624" w:history="1">
        <w:r w:rsidRPr="003320D0">
          <w:rPr>
            <w:rStyle w:val="a5"/>
            <w:rFonts w:ascii="Times New Roman" w:eastAsia="Times New Roman" w:hAnsi="Times New Roman" w:cs="Times New Roman"/>
            <w:b/>
            <w:bCs/>
            <w:noProof/>
          </w:rPr>
          <w:t>4.6.3.6. Настройка связи политик IRM с политиками шифрования DSS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_Toc220669624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208</w:t>
        </w:r>
        <w:r>
          <w:rPr>
            <w:noProof/>
            <w:webHidden/>
          </w:rPr>
          <w:fldChar w:fldCharType="end"/>
        </w:r>
      </w:hyperlink>
    </w:p>
    <w:p w14:paraId="7101A06B" w14:textId="332E0BE4" w:rsidR="004D7205" w:rsidRDefault="004615AB" w:rsidP="004D7205">
      <w:pPr>
        <w:rPr>
          <w:lang w:eastAsia="ru-RU"/>
        </w:rPr>
      </w:pPr>
      <w:r>
        <w:rPr>
          <w:lang w:eastAsia="ru-RU"/>
        </w:rPr>
        <w:fldChar w:fldCharType="end"/>
      </w:r>
    </w:p>
    <w:p w14:paraId="7F618225" w14:textId="09BE9FB5" w:rsidR="00BA5BC0" w:rsidRPr="00BA5BC0" w:rsidRDefault="00BA5BC0" w:rsidP="00BA5BC0">
      <w:pPr>
        <w:pageBreakBefore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2" w:name="_Toc220669538"/>
      <w:r w:rsidRPr="00BA5B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ТЕРМИНЫ И СОКРАЩЕНИЯ</w:t>
      </w:r>
      <w:bookmarkEnd w:id="0"/>
      <w:bookmarkEnd w:id="2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1"/>
        <w:gridCol w:w="4774"/>
      </w:tblGrid>
      <w:tr w:rsidR="00BA5BC0" w:rsidRPr="00BA5BC0" w14:paraId="663AD055" w14:textId="77777777" w:rsidTr="007912B3">
        <w:trPr>
          <w:trHeight w:val="232"/>
          <w:tblHeader/>
        </w:trPr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CAD095" w14:textId="77777777" w:rsidR="00BA5BC0" w:rsidRPr="00BA5BC0" w:rsidRDefault="00BA5BC0" w:rsidP="00BA5BC0">
            <w:pPr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</w:rPr>
            </w:pPr>
            <w:r w:rsidRPr="00BA5BC0">
              <w:rPr>
                <w:rFonts w:eastAsiaTheme="minorHAnsi"/>
                <w:b/>
                <w:color w:val="000000" w:themeColor="text1"/>
                <w:sz w:val="24"/>
                <w:szCs w:val="24"/>
              </w:rPr>
              <w:t>ТЕРМИН / СОКРАЩЕНИЕ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B0C9CF" w14:textId="77777777" w:rsidR="00BA5BC0" w:rsidRPr="00BA5BC0" w:rsidRDefault="00BA5BC0" w:rsidP="00BA5BC0">
            <w:pPr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</w:rPr>
            </w:pPr>
            <w:r w:rsidRPr="00BA5BC0">
              <w:rPr>
                <w:rFonts w:eastAsiaTheme="minorHAnsi"/>
                <w:b/>
                <w:color w:val="000000" w:themeColor="text1"/>
                <w:sz w:val="24"/>
                <w:szCs w:val="24"/>
              </w:rPr>
              <w:t>РАСШИФРОВКА</w:t>
            </w:r>
          </w:p>
        </w:tc>
      </w:tr>
      <w:tr w:rsidR="00BA5BC0" w:rsidRPr="00BA5BC0" w14:paraId="60531A9E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2750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Авторизация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317C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Получение прав доступа путем проверки подлинности введенных данных пользователя.</w:t>
            </w:r>
          </w:p>
        </w:tc>
      </w:tr>
      <w:tr w:rsidR="00BA5BC0" w:rsidRPr="00BA5BC0" w14:paraId="0654A516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FE8E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АРМ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81A6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Автоматизированное рабочее место, персональный компьютер.</w:t>
            </w:r>
          </w:p>
        </w:tc>
      </w:tr>
      <w:tr w:rsidR="00BA5BC0" w:rsidRPr="00BA5BC0" w14:paraId="40DA5D1D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E00E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БД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7996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База данных.</w:t>
            </w:r>
          </w:p>
        </w:tc>
      </w:tr>
      <w:tr w:rsidR="00BA5BC0" w:rsidRPr="00BA5BC0" w14:paraId="777CC7CA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F169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  <w:lang w:val="en-US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Классификация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14C0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Отношение документа к одной из нескольких категорий на основании содержания / расположения документа и проставление ему метки.</w:t>
            </w:r>
          </w:p>
        </w:tc>
      </w:tr>
      <w:tr w:rsidR="00BA5BC0" w:rsidRPr="00BA5BC0" w14:paraId="2105F648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7983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Логин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74F9C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Уникальный идентификатор учетной записи DSS Server, необходимый для авторизации пользователя DSS в системе.</w:t>
            </w:r>
          </w:p>
        </w:tc>
      </w:tr>
      <w:tr w:rsidR="00BA5BC0" w:rsidRPr="00BA5BC0" w14:paraId="05B2DF09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DD21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Маркирование (присвоение или назначение метки)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24F0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Присвоение метки документу с различным наименованием для отслеживания документооборота и соблюдения политики конфиденциальности компании.</w:t>
            </w:r>
          </w:p>
        </w:tc>
      </w:tr>
      <w:tr w:rsidR="00BA5BC0" w:rsidRPr="00BA5BC0" w14:paraId="46851C84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1990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Метка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731D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Текстовая электронная отметка на документе. В зависимости от ее наименования, может иметь различное назначение и доступна / недоступна определенному кругу лиц.</w:t>
            </w:r>
          </w:p>
        </w:tc>
      </w:tr>
      <w:tr w:rsidR="00BA5BC0" w:rsidRPr="00BA5BC0" w14:paraId="2E8809B9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CCE4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Пользователь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37F8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Физическое лицо с правами администрирования приложения DSS в соответствии с ролью.</w:t>
            </w:r>
          </w:p>
        </w:tc>
      </w:tr>
      <w:tr w:rsidR="00BA5BC0" w:rsidRPr="00BA5BC0" w14:paraId="2BEA0B78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D5E0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Почтовый сервер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EB9C8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Программное приложение, которое получает входящие электронные письма от местных пользователей (т. е. находящихся в том же домене), что и получатель, а также от удаленных пользователей (т. е. находящихся в другом домене), и посылает исходящие письма.</w:t>
            </w:r>
          </w:p>
        </w:tc>
      </w:tr>
      <w:tr w:rsidR="00BA5BC0" w:rsidRPr="00BA5BC0" w14:paraId="581433D3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BDF4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Роль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21ECA" w14:textId="77777777" w:rsidR="00BA5BC0" w:rsidRPr="00BA5BC0" w:rsidRDefault="00BA5BC0" w:rsidP="00BA5BC0">
            <w:pPr>
              <w:ind w:right="141"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Перечень функциональных возможностей, доступных пользователю DSS, в соответствии с его зоной ответственности.</w:t>
            </w:r>
          </w:p>
        </w:tc>
      </w:tr>
      <w:tr w:rsidR="00BA5BC0" w:rsidRPr="00BA5BC0" w14:paraId="1E5225BA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1D04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Сотрудник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6E37E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Лицо, управляющее АРМ и работающее с документами.</w:t>
            </w:r>
          </w:p>
        </w:tc>
      </w:tr>
      <w:tr w:rsidR="00BA5BC0" w:rsidRPr="00BA5BC0" w14:paraId="0173FDCB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18F3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Сертификат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00DF4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Электронный документ, содержащий открытый ключ, информацию о владельце ключа, области применения ключа.</w:t>
            </w:r>
          </w:p>
        </w:tc>
      </w:tr>
      <w:tr w:rsidR="00BA5BC0" w:rsidRPr="00BA5BC0" w14:paraId="20997A7A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1868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Удостоверяющий центр (УЦ)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2871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Организация, которая выдает сертификаты для пользователей. В удостоверяющем центре хранятся данные о владельце сертификата и его открытый ключ проверки.</w:t>
            </w:r>
          </w:p>
        </w:tc>
      </w:tr>
      <w:tr w:rsidR="00BA5BC0" w:rsidRPr="00BA5BC0" w14:paraId="1F48A45F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64E0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lastRenderedPageBreak/>
              <w:t>Учетная запись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B4F2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Хранимая в компьютерной системе совокупность данных о пользователе, необходимая для его опознавания и предоставления доступа к его личным данным и настройкам.</w:t>
            </w:r>
          </w:p>
        </w:tc>
      </w:tr>
      <w:tr w:rsidR="00BA5BC0" w:rsidRPr="00BA5BC0" w14:paraId="7808B3EF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9F1D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Фильтрация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E3C5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Процесс, выделяющий только те данные, которые нужны пользователю.</w:t>
            </w:r>
          </w:p>
        </w:tc>
      </w:tr>
      <w:tr w:rsidR="00BA5BC0" w:rsidRPr="00BA5BC0" w14:paraId="40784E1A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E0F2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Уникализация (Стеганография)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66F9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Это незаметное кодирование информации в тексте документа. Стеганография позволяет определить причастность конкретного лица к данному документу.</w:t>
            </w:r>
          </w:p>
        </w:tc>
      </w:tr>
      <w:tr w:rsidR="00BA5BC0" w:rsidRPr="00BA5BC0" w14:paraId="11409341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132F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Шифрование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E6D1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Приведение информации к нечитаемому виду, в целях сокрытия от не конфиденциального использования.</w:t>
            </w:r>
          </w:p>
        </w:tc>
      </w:tr>
      <w:tr w:rsidR="00BA5BC0" w:rsidRPr="00BA5BC0" w14:paraId="6AE4F447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E858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Active Directory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7FF7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Службы каталогов корпорации Microsoft для операционных систем семейства Windows Server.</w:t>
            </w:r>
          </w:p>
        </w:tc>
      </w:tr>
      <w:tr w:rsidR="00BA5BC0" w:rsidRPr="00BA5BC0" w14:paraId="0890AD05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47EB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DSS (Docs security suite)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F396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Уникальное программное обеспечение, которое является системой защиты информационных ресурсов для различных компаний в разной сфере деятельности. DSS маркирует электронные документы, путем назначения метки. Установленная метка позволяет осуществлять контроль за документооборотом и конфиденциальностью данных.</w:t>
            </w:r>
          </w:p>
        </w:tc>
      </w:tr>
      <w:tr w:rsidR="00BA5BC0" w:rsidRPr="00BA5BC0" w14:paraId="760A0600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3F1B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  <w:lang w:val="en-US"/>
              </w:rPr>
            </w:pPr>
            <w:r w:rsidRPr="00BA5BC0">
              <w:rPr>
                <w:rFonts w:eastAsiaTheme="minorEastAsia"/>
                <w:b/>
                <w:sz w:val="24"/>
                <w:szCs w:val="24"/>
                <w:lang w:val="en-US"/>
              </w:rPr>
              <w:t>ComponentChecker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C1AF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Утилита по отслеживанию ошибок установки клиента DSS, по получению сведений об установке клиента DSS и его версии на АРМ.</w:t>
            </w:r>
          </w:p>
        </w:tc>
      </w:tr>
      <w:tr w:rsidR="00BA5BC0" w:rsidRPr="00BA5BC0" w14:paraId="2ED7AAFB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2D60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HAProxy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B3FC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Серверное программное обеспечение для обеспечения высокой доступности и балансировки нагрузки для TCP и HTTP-приложений посредством распределения входящих запросов на несколько обслуживающих серверов.</w:t>
            </w:r>
          </w:p>
        </w:tc>
      </w:tr>
      <w:tr w:rsidR="00BA5BC0" w:rsidRPr="00BA5BC0" w14:paraId="6AEBC544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3055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Iops WR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FBDA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Суммарное число операций ввода-вывода в секунду.</w:t>
            </w:r>
          </w:p>
        </w:tc>
      </w:tr>
      <w:tr w:rsidR="00BA5BC0" w:rsidRPr="00BA5BC0" w14:paraId="5769D67C" w14:textId="77777777" w:rsidTr="007912B3">
        <w:trPr>
          <w:trHeight w:val="2399"/>
        </w:trPr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B132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  <w:lang w:val="en-US"/>
              </w:rPr>
            </w:pPr>
            <w:r w:rsidRPr="00BA5BC0">
              <w:rPr>
                <w:rFonts w:eastAsiaTheme="minorEastAsia"/>
                <w:b/>
                <w:sz w:val="24"/>
                <w:szCs w:val="24"/>
                <w:lang w:val="en-US"/>
              </w:rPr>
              <w:t>LDAP (Lightweight Directory Access Protocol)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AFCB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Это открытый и кроссплатформенный протокол, используемый для аутентификации служб каталогов. LDAP позволяет приложениям взаимодействовать с другими серверами служб каталогов. Это важно, потому что службы каталогов хранят и передают конфиденциальную информацию, связанную с пользователями, паролями и учетными записями компьютеров.</w:t>
            </w:r>
          </w:p>
        </w:tc>
      </w:tr>
      <w:tr w:rsidR="00BA5BC0" w:rsidRPr="00BA5BC0" w14:paraId="6BBCE0DA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47CA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  <w:lang w:val="en-US"/>
              </w:rPr>
            </w:pPr>
            <w:r w:rsidRPr="00BA5BC0">
              <w:rPr>
                <w:rFonts w:eastAsiaTheme="minorEastAsia"/>
                <w:b/>
                <w:sz w:val="24"/>
                <w:szCs w:val="24"/>
                <w:lang w:val="en-US"/>
              </w:rPr>
              <w:lastRenderedPageBreak/>
              <w:t>Mid-Range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C3B6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Вариация развертывания Системы на нескольких серверах для средненагруженных инсталляций.</w:t>
            </w:r>
          </w:p>
        </w:tc>
      </w:tr>
      <w:tr w:rsidR="00BA5BC0" w:rsidRPr="00BA5BC0" w14:paraId="4CCEEA70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ECD4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  <w:lang w:val="en-US"/>
              </w:rPr>
            </w:pPr>
            <w:r w:rsidRPr="00BA5BC0">
              <w:rPr>
                <w:rFonts w:eastAsiaTheme="minorEastAsia"/>
                <w:b/>
                <w:sz w:val="24"/>
                <w:szCs w:val="24"/>
                <w:lang w:val="en-US"/>
              </w:rPr>
              <w:t>NTP (Network Time Protocol)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4E90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Это стандартный протокол синхронизации времени, используемый Службой времени Windows в операционной системе.</w:t>
            </w:r>
          </w:p>
        </w:tc>
      </w:tr>
      <w:tr w:rsidR="00BA5BC0" w:rsidRPr="00BA5BC0" w14:paraId="74EE9FF9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BBC1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BA5BC0">
              <w:rPr>
                <w:rFonts w:eastAsiaTheme="minorEastAsia"/>
                <w:b/>
                <w:sz w:val="24"/>
                <w:szCs w:val="24"/>
              </w:rPr>
              <w:t>SID (Security Identifier)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B8A1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Структура данных переменной длины, которая идентифицирует учётную запись пользователя, группы, домена или компьютера.</w:t>
            </w:r>
          </w:p>
        </w:tc>
      </w:tr>
      <w:tr w:rsidR="00BA5BC0" w:rsidRPr="00BA5BC0" w14:paraId="56182EB9" w14:textId="77777777" w:rsidTr="007912B3"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0919" w14:textId="77777777" w:rsidR="00BA5BC0" w:rsidRPr="00BA5BC0" w:rsidRDefault="00BA5BC0" w:rsidP="00BA5BC0">
            <w:pPr>
              <w:jc w:val="center"/>
              <w:rPr>
                <w:rFonts w:eastAsiaTheme="minorEastAsia"/>
                <w:b/>
                <w:sz w:val="24"/>
                <w:szCs w:val="24"/>
                <w:lang w:val="en-US"/>
              </w:rPr>
            </w:pPr>
            <w:r w:rsidRPr="00BA5BC0">
              <w:rPr>
                <w:rFonts w:eastAsiaTheme="minorEastAsia"/>
                <w:b/>
                <w:sz w:val="24"/>
                <w:szCs w:val="24"/>
                <w:lang w:val="en-US"/>
              </w:rPr>
              <w:t>SMTP (Simple Mail Transfer Protocol)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BE74" w14:textId="77777777" w:rsidR="00BA5BC0" w:rsidRPr="00BA5BC0" w:rsidRDefault="00BA5BC0" w:rsidP="00BA5BC0">
            <w:pPr>
              <w:ind w:firstLine="615"/>
              <w:jc w:val="both"/>
              <w:rPr>
                <w:rFonts w:eastAsiaTheme="minorEastAsia"/>
                <w:sz w:val="24"/>
                <w:szCs w:val="24"/>
              </w:rPr>
            </w:pPr>
            <w:r w:rsidRPr="00BA5BC0">
              <w:rPr>
                <w:rFonts w:eastAsiaTheme="minorEastAsia"/>
                <w:sz w:val="24"/>
                <w:szCs w:val="24"/>
              </w:rPr>
              <w:t>Это широко используемый сетевой протокол, предназначенный для передачи электронной почты в сетях TCP/IP. Подлежит настройке при необходимости рассылки оповещений на электронную почту.</w:t>
            </w:r>
          </w:p>
        </w:tc>
      </w:tr>
    </w:tbl>
    <w:p w14:paraId="78C55897" w14:textId="77777777" w:rsidR="00BA5BC0" w:rsidRPr="00BA5BC0" w:rsidRDefault="00BA5BC0" w:rsidP="00BA5BC0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0C8A8C2" w14:textId="48D009E0" w:rsidR="004D7205" w:rsidRDefault="004D7205" w:rsidP="00BA5BC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E87C17" w14:textId="77777777" w:rsidR="004D7205" w:rsidRPr="004D7205" w:rsidRDefault="004D7205" w:rsidP="004D720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7ACC4" w14:textId="41ED3B59" w:rsidR="004D7205" w:rsidRDefault="004D7205" w:rsidP="00BA5BC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F18874" w14:textId="77777777" w:rsidR="004D7205" w:rsidRPr="004D7205" w:rsidRDefault="004D7205" w:rsidP="004D7205">
      <w:pPr>
        <w:pageBreakBefore/>
        <w:numPr>
          <w:ilvl w:val="0"/>
          <w:numId w:val="1"/>
        </w:numPr>
        <w:tabs>
          <w:tab w:val="left" w:pos="1134"/>
        </w:tabs>
        <w:spacing w:before="100" w:beforeAutospacing="1" w:after="100" w:afterAutospacing="1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3" w:name="_Toc219727959"/>
      <w:bookmarkStart w:id="4" w:name="_Toc220669539"/>
      <w:r w:rsidRPr="004D720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ОБЩИЕ </w:t>
      </w:r>
      <w:r w:rsidRPr="004D7205">
        <w:rPr>
          <w:rFonts w:ascii="Times New Roman" w:eastAsiaTheme="minorEastAsia" w:hAnsi="Times New Roman" w:cs="Times New Roman"/>
          <w:b/>
          <w:bCs/>
          <w:kern w:val="36"/>
          <w:sz w:val="28"/>
          <w:szCs w:val="28"/>
          <w:lang w:eastAsia="ru-RU"/>
        </w:rPr>
        <w:t>СВЕДЕНИЯ</w:t>
      </w:r>
      <w:bookmarkEnd w:id="3"/>
      <w:bookmarkEnd w:id="4"/>
    </w:p>
    <w:p w14:paraId="750CB450" w14:textId="77777777" w:rsidR="004D7205" w:rsidRPr="004D7205" w:rsidRDefault="004D7205" w:rsidP="0040089A">
      <w:pPr>
        <w:numPr>
          <w:ilvl w:val="0"/>
          <w:numId w:val="2"/>
        </w:numPr>
        <w:tabs>
          <w:tab w:val="left" w:pos="1418"/>
        </w:tabs>
        <w:spacing w:before="100" w:beforeAutospacing="1" w:after="100" w:afterAutospacing="1" w:line="36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Toc142249573"/>
      <w:bookmarkStart w:id="6" w:name="_Toc149237496"/>
      <w:bookmarkStart w:id="7" w:name="_Toc219727960"/>
      <w:bookmarkStart w:id="8" w:name="_Toc220669540"/>
      <w:r w:rsidRPr="004D7205">
        <w:rPr>
          <w:rFonts w:ascii="Times New Roman" w:eastAsia="Times New Roman" w:hAnsi="Times New Roman" w:cs="Times New Roman"/>
          <w:b/>
          <w:bCs/>
          <w:sz w:val="28"/>
          <w:szCs w:val="28"/>
        </w:rPr>
        <w:t>Назначение документа</w:t>
      </w:r>
      <w:bookmarkEnd w:id="5"/>
      <w:bookmarkEnd w:id="6"/>
      <w:bookmarkEnd w:id="7"/>
      <w:bookmarkEnd w:id="8"/>
    </w:p>
    <w:p w14:paraId="036E49AB" w14:textId="7B12849D" w:rsidR="004D7205" w:rsidRPr="004D7205" w:rsidRDefault="004D7205" w:rsidP="004D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документ содержит </w:t>
      </w:r>
      <w:r w:rsidR="00893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выдержки из </w:t>
      </w: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для администратора по работе с программным обеспечением Docs Security Suite (далее — DSS).</w:t>
      </w:r>
      <w:r w:rsidR="00893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Полный объем сведений по работе с системой содержится в </w:t>
      </w:r>
      <w:r w:rsidR="008938E0" w:rsidRPr="00893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Руководстве Администратора, Руководстве Сотрудника, Руководстве Пользователя.</w:t>
      </w:r>
      <w:r w:rsidR="00893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65D3B5" w14:textId="77777777" w:rsidR="004D7205" w:rsidRPr="004D7205" w:rsidRDefault="004D7205" w:rsidP="004D7205">
      <w:pPr>
        <w:numPr>
          <w:ilvl w:val="1"/>
          <w:numId w:val="1"/>
        </w:numPr>
        <w:tabs>
          <w:tab w:val="left" w:pos="1418"/>
        </w:tabs>
        <w:spacing w:before="100" w:beforeAutospacing="1" w:after="100" w:afterAutospacing="1" w:line="36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9" w:name="_Toc142249574"/>
      <w:bookmarkStart w:id="10" w:name="_Toc118083883"/>
      <w:bookmarkStart w:id="11" w:name="_Toc149237497"/>
      <w:bookmarkStart w:id="12" w:name="_Toc219727961"/>
      <w:bookmarkStart w:id="13" w:name="_Toc220669541"/>
      <w:r w:rsidRPr="004D7205">
        <w:rPr>
          <w:rFonts w:ascii="Times New Roman" w:eastAsia="Times New Roman" w:hAnsi="Times New Roman" w:cs="Times New Roman"/>
          <w:b/>
          <w:bCs/>
          <w:sz w:val="28"/>
          <w:szCs w:val="28"/>
        </w:rPr>
        <w:t>Полное наименование системы и ее условное обозначение</w:t>
      </w:r>
      <w:bookmarkEnd w:id="9"/>
      <w:bookmarkEnd w:id="10"/>
      <w:bookmarkEnd w:id="11"/>
      <w:bookmarkEnd w:id="12"/>
      <w:bookmarkEnd w:id="13"/>
    </w:p>
    <w:p w14:paraId="6F77920E" w14:textId="77777777" w:rsidR="004D7205" w:rsidRPr="004D7205" w:rsidRDefault="004D7205" w:rsidP="004D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наименование системы: Docs Security Suite. </w:t>
      </w:r>
    </w:p>
    <w:p w14:paraId="592B11FB" w14:textId="77777777" w:rsidR="004D7205" w:rsidRPr="004D7205" w:rsidRDefault="004D7205" w:rsidP="004D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Условное обозначение системы: </w:t>
      </w:r>
      <w:r w:rsidRPr="004D72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DSS</w:t>
      </w: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Система.</w:t>
      </w:r>
    </w:p>
    <w:p w14:paraId="645D9D6D" w14:textId="77777777" w:rsidR="004D7205" w:rsidRPr="004D7205" w:rsidRDefault="004D7205" w:rsidP="004D7205">
      <w:pPr>
        <w:numPr>
          <w:ilvl w:val="1"/>
          <w:numId w:val="1"/>
        </w:numPr>
        <w:tabs>
          <w:tab w:val="left" w:pos="1418"/>
        </w:tabs>
        <w:spacing w:before="100" w:beforeAutospacing="1" w:after="100" w:afterAutospacing="1" w:line="36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4" w:name="_Toc142249575"/>
      <w:bookmarkStart w:id="15" w:name="_Toc118083884"/>
      <w:bookmarkStart w:id="16" w:name="_Toc149237498"/>
      <w:bookmarkStart w:id="17" w:name="_Toc219727962"/>
      <w:bookmarkStart w:id="18" w:name="_Toc220669542"/>
      <w:r w:rsidRPr="004D7205">
        <w:rPr>
          <w:rFonts w:ascii="Times New Roman" w:eastAsia="Times New Roman" w:hAnsi="Times New Roman" w:cs="Times New Roman"/>
          <w:b/>
          <w:bCs/>
          <w:sz w:val="28"/>
          <w:szCs w:val="28"/>
        </w:rPr>
        <w:t>Назначение и цели создания системы</w:t>
      </w:r>
      <w:bookmarkEnd w:id="14"/>
      <w:bookmarkEnd w:id="15"/>
      <w:bookmarkEnd w:id="16"/>
      <w:bookmarkEnd w:id="17"/>
      <w:bookmarkEnd w:id="18"/>
    </w:p>
    <w:p w14:paraId="766D573B" w14:textId="77777777" w:rsidR="004D7205" w:rsidRPr="004D7205" w:rsidRDefault="004D7205" w:rsidP="004D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_Toc93297951"/>
      <w:bookmarkEnd w:id="19"/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Docs Security Suite — решение класса </w:t>
      </w:r>
      <w:r w:rsidRPr="004D72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Next</w:t>
      </w: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72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Generation</w:t>
      </w: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72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IRM</w:t>
      </w: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осуществляющее разграничение доступа в отношении документов организации, на основе присвоенных им системой политик безопасности в любом месте, в любое время, с обеспечением централизованного управления данными политиками, всестороннего централизованного контроля использования защищаемых документов.</w:t>
      </w:r>
    </w:p>
    <w:p w14:paraId="5BB85D34" w14:textId="77777777" w:rsidR="004D7205" w:rsidRPr="004D7205" w:rsidRDefault="004D7205" w:rsidP="004D720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7205">
        <w:rPr>
          <w:rFonts w:ascii="Times New Roman" w:eastAsia="Calibri" w:hAnsi="Times New Roman" w:cs="Times New Roman"/>
          <w:sz w:val="28"/>
          <w:szCs w:val="28"/>
        </w:rPr>
        <w:t>DSS может быть использовано в качестве системы защиты информационных ресурсов учреждений любой сферы деятельности для:</w:t>
      </w:r>
    </w:p>
    <w:p w14:paraId="4ADC8DF3" w14:textId="77777777" w:rsidR="004D7205" w:rsidRPr="004D7205" w:rsidRDefault="004D7205" w:rsidP="006631C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Внедрения процесса маркирования электронных документов.</w:t>
      </w:r>
    </w:p>
    <w:p w14:paraId="0A3E7900" w14:textId="77777777" w:rsidR="004D7205" w:rsidRPr="004D7205" w:rsidRDefault="004D7205" w:rsidP="006631C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Разграничения доступа пользователей к электронным документам.</w:t>
      </w:r>
    </w:p>
    <w:p w14:paraId="19B4A0B0" w14:textId="77777777" w:rsidR="004D7205" w:rsidRPr="004D7205" w:rsidRDefault="004D7205" w:rsidP="006631C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журнала электронной безопасности.</w:t>
      </w:r>
    </w:p>
    <w:p w14:paraId="41852F71" w14:textId="77777777" w:rsidR="004D7205" w:rsidRPr="004D7205" w:rsidRDefault="004D7205" w:rsidP="006631C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автоматизированной аналитики.</w:t>
      </w:r>
    </w:p>
    <w:p w14:paraId="2D79E209" w14:textId="77777777" w:rsidR="004D7205" w:rsidRPr="004D7205" w:rsidRDefault="004D7205" w:rsidP="006631C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Внедрения классификации электронных документов.</w:t>
      </w:r>
    </w:p>
    <w:p w14:paraId="37E140E5" w14:textId="77777777" w:rsidR="004D7205" w:rsidRPr="004D7205" w:rsidRDefault="004D7205" w:rsidP="006631C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требований Федерального закона № 98-ФЗ «О коммерческой тайне» от 29.07.2004 г.</w:t>
      </w:r>
    </w:p>
    <w:p w14:paraId="3B8D5926" w14:textId="77777777" w:rsidR="004D7205" w:rsidRPr="004D7205" w:rsidRDefault="004D7205" w:rsidP="006631C1">
      <w:pPr>
        <w:keepNext/>
        <w:numPr>
          <w:ilvl w:val="1"/>
          <w:numId w:val="1"/>
        </w:numPr>
        <w:tabs>
          <w:tab w:val="left" w:pos="1418"/>
        </w:tabs>
        <w:spacing w:before="100" w:beforeAutospacing="1" w:after="100" w:afterAutospacing="1" w:line="36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0" w:name="_Toc142249580"/>
      <w:bookmarkStart w:id="21" w:name="_Toc118917710"/>
      <w:bookmarkStart w:id="22" w:name="_Toc149237503"/>
      <w:bookmarkStart w:id="23" w:name="_Toc219727963"/>
      <w:bookmarkStart w:id="24" w:name="_Toc220669543"/>
      <w:r w:rsidRPr="004D720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Уровень подготовки и права доступа администратора</w:t>
      </w:r>
      <w:bookmarkEnd w:id="20"/>
      <w:bookmarkEnd w:id="21"/>
      <w:bookmarkEnd w:id="22"/>
      <w:bookmarkEnd w:id="23"/>
      <w:bookmarkEnd w:id="24"/>
    </w:p>
    <w:p w14:paraId="38A1DB8D" w14:textId="77777777" w:rsidR="004D7205" w:rsidRPr="004D7205" w:rsidRDefault="004D7205" w:rsidP="004D720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7205">
        <w:rPr>
          <w:rFonts w:ascii="Times New Roman" w:eastAsia="Calibri" w:hAnsi="Times New Roman" w:cs="Times New Roman"/>
          <w:sz w:val="28"/>
          <w:szCs w:val="28"/>
        </w:rPr>
        <w:t>Для работы с программным обеспечением администратор должен обладать следующими общими навыками и знаниями:</w:t>
      </w:r>
    </w:p>
    <w:p w14:paraId="34707469" w14:textId="77777777" w:rsidR="004D7205" w:rsidRPr="004D7205" w:rsidRDefault="004D7205" w:rsidP="006631C1">
      <w:pPr>
        <w:numPr>
          <w:ilvl w:val="0"/>
          <w:numId w:val="5"/>
        </w:numPr>
        <w:tabs>
          <w:tab w:val="left" w:pos="156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администрирование Windows, RedOS, </w:t>
      </w:r>
      <w:r w:rsidRPr="004D72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AstraLinux</w:t>
      </w: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Ubuntu серверов;</w:t>
      </w:r>
    </w:p>
    <w:p w14:paraId="592E9EDC" w14:textId="77777777" w:rsidR="004D7205" w:rsidRPr="004D7205" w:rsidRDefault="004D7205" w:rsidP="006631C1">
      <w:pPr>
        <w:numPr>
          <w:ilvl w:val="0"/>
          <w:numId w:val="5"/>
        </w:numPr>
        <w:tabs>
          <w:tab w:val="left" w:pos="156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администрирование СУБД (PostgreSQL);</w:t>
      </w:r>
    </w:p>
    <w:p w14:paraId="6C913908" w14:textId="77777777" w:rsidR="004D7205" w:rsidRPr="004D7205" w:rsidRDefault="004D7205" w:rsidP="006631C1">
      <w:pPr>
        <w:numPr>
          <w:ilvl w:val="0"/>
          <w:numId w:val="5"/>
        </w:numPr>
        <w:tabs>
          <w:tab w:val="left" w:pos="156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сетевого взаимодействия серверов;</w:t>
      </w:r>
    </w:p>
    <w:p w14:paraId="7FC4042F" w14:textId="77777777" w:rsidR="006631C1" w:rsidRDefault="004D7205" w:rsidP="006631C1">
      <w:pPr>
        <w:numPr>
          <w:ilvl w:val="0"/>
          <w:numId w:val="5"/>
        </w:numPr>
        <w:tabs>
          <w:tab w:val="left" w:pos="156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работы виртуальных машин (VM);</w:t>
      </w:r>
    </w:p>
    <w:p w14:paraId="647283FE" w14:textId="538C9183" w:rsidR="006631C1" w:rsidRPr="006F146C" w:rsidRDefault="004D7205" w:rsidP="006F146C">
      <w:pPr>
        <w:numPr>
          <w:ilvl w:val="0"/>
          <w:numId w:val="5"/>
        </w:numPr>
        <w:tabs>
          <w:tab w:val="left" w:pos="156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1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работы с инструментом командной строки (Command Line Interface).</w:t>
      </w:r>
    </w:p>
    <w:p w14:paraId="525BC5BE" w14:textId="25BDE237" w:rsidR="0040089A" w:rsidRDefault="0040089A" w:rsidP="00F7003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09C29CE" w14:textId="01FC84CE" w:rsidR="0040089A" w:rsidRDefault="0040089A" w:rsidP="00F7003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BB93BDC" w14:textId="77777777" w:rsidR="0040089A" w:rsidRPr="0040089A" w:rsidRDefault="0040089A" w:rsidP="0040089A">
      <w:pPr>
        <w:keepNext/>
        <w:pageBreakBefore/>
        <w:numPr>
          <w:ilvl w:val="0"/>
          <w:numId w:val="6"/>
        </w:numPr>
        <w:tabs>
          <w:tab w:val="left" w:pos="1134"/>
        </w:tabs>
        <w:spacing w:before="100" w:beforeAutospacing="1" w:after="100" w:afterAutospacing="1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5" w:name="_Toc219727970"/>
      <w:bookmarkStart w:id="26" w:name="_Toc220669544"/>
      <w:r w:rsidRPr="004008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МАСШТАБИРОВАНИЕ И ВАРИАНТЫ РАЗВЕРТЫВАНИЯ РЕШЕНИЯ</w:t>
      </w:r>
      <w:bookmarkEnd w:id="25"/>
      <w:bookmarkEnd w:id="26"/>
    </w:p>
    <w:p w14:paraId="5C3A191F" w14:textId="101BF74F" w:rsidR="0040089A" w:rsidRPr="003521A3" w:rsidRDefault="003521A3" w:rsidP="003521A3">
      <w:pPr>
        <w:keepNext/>
        <w:spacing w:before="100" w:beforeAutospacing="1" w:after="100" w:afterAutospacing="1" w:line="36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7" w:name="_Toc219727971"/>
      <w:bookmarkStart w:id="28" w:name="_Toc22066954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 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Конфигурация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развертывания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«DSS Client»</w:t>
      </w:r>
      <w:bookmarkEnd w:id="27"/>
      <w:bookmarkEnd w:id="28"/>
    </w:p>
    <w:p w14:paraId="3BE2AEED" w14:textId="77777777" w:rsidR="0040089A" w:rsidRPr="0040089A" w:rsidRDefault="0040089A" w:rsidP="0040089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089A">
        <w:rPr>
          <w:rFonts w:ascii="Times New Roman" w:eastAsiaTheme="minorEastAsia" w:hAnsi="Times New Roman" w:cs="Times New Roman"/>
          <w:sz w:val="28"/>
          <w:szCs w:val="28"/>
          <w:lang w:eastAsia="ru-RU"/>
        </w:rPr>
        <w:t>DSS Client со всеми компонентами ставится только на одну пользовательскую машину.</w:t>
      </w:r>
    </w:p>
    <w:p w14:paraId="025D8CD3" w14:textId="482F9E50" w:rsidR="0040089A" w:rsidRPr="0040089A" w:rsidRDefault="003521A3" w:rsidP="003521A3">
      <w:pPr>
        <w:keepNext/>
        <w:tabs>
          <w:tab w:val="left" w:pos="1418"/>
        </w:tabs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9" w:name="Bookmark60"/>
      <w:bookmarkStart w:id="30" w:name="_Ref154142299"/>
      <w:bookmarkStart w:id="31" w:name="_Toc219727972"/>
      <w:bookmarkStart w:id="32" w:name="_Toc220669546"/>
      <w:bookmarkEnd w:id="29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2.1.1. 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Аппаратные требования для конфигурации «DSS Client»</w:t>
      </w:r>
      <w:bookmarkEnd w:id="30"/>
      <w:bookmarkEnd w:id="31"/>
      <w:bookmarkEnd w:id="32"/>
    </w:p>
    <w:p w14:paraId="59F01C25" w14:textId="30C1984A" w:rsidR="0040089A" w:rsidRPr="0040089A" w:rsidRDefault="0040089A" w:rsidP="0040089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08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конфигурации «</w:t>
      </w:r>
      <w:r w:rsidRPr="0040089A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4008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089A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Client</w:t>
      </w:r>
      <w:r w:rsidRPr="004008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не требуется подключение к сети Интернет. Аппаратные требования указаны в таблице </w:t>
      </w:r>
      <w:r w:rsidR="001270B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40089A">
        <w:rPr>
          <w:rFonts w:ascii="Times New Roman" w:eastAsiaTheme="minorEastAsia" w:hAnsi="Times New Roman" w:cs="Times New Roman"/>
          <w:sz w:val="28"/>
          <w:szCs w:val="28"/>
          <w:lang w:eastAsia="ru-RU"/>
        </w:rPr>
        <w:t>.1.1.1.</w:t>
      </w:r>
    </w:p>
    <w:p w14:paraId="6B7498B3" w14:textId="19C7F705" w:rsidR="0040089A" w:rsidRPr="0040089A" w:rsidRDefault="0040089A" w:rsidP="0040089A">
      <w:pPr>
        <w:keepNext/>
        <w:spacing w:after="200" w:line="240" w:lineRule="auto"/>
        <w:jc w:val="right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08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Таблица </w:t>
      </w:r>
      <w:bookmarkStart w:id="33" w:name="_Ref154142048"/>
      <w:r w:rsidR="001270B8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2</w:t>
      </w:r>
      <w:r w:rsidRPr="004008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.1.1.</w:t>
      </w:r>
      <w:bookmarkEnd w:id="33"/>
      <w:r w:rsidRPr="004008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1 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4785"/>
        <w:gridCol w:w="4996"/>
      </w:tblGrid>
      <w:tr w:rsidR="0040089A" w:rsidRPr="0040089A" w14:paraId="390231E1" w14:textId="77777777" w:rsidTr="007912B3">
        <w:trPr>
          <w:trHeight w:val="631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F306" w14:textId="77777777" w:rsidR="0040089A" w:rsidRPr="0040089A" w:rsidRDefault="0040089A" w:rsidP="0040089A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40089A">
              <w:rPr>
                <w:rFonts w:eastAsiaTheme="minorEastAsia"/>
                <w:b/>
                <w:sz w:val="24"/>
                <w:szCs w:val="24"/>
              </w:rPr>
              <w:t>Аппаратные требования для конфигурации «DSS Client»</w:t>
            </w:r>
          </w:p>
        </w:tc>
      </w:tr>
      <w:tr w:rsidR="0040089A" w:rsidRPr="0040089A" w14:paraId="5A9BE492" w14:textId="77777777" w:rsidTr="007912B3">
        <w:trPr>
          <w:trHeight w:val="631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5297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Требуемое дисковое пространство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3A21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от 16 Гб</w:t>
            </w:r>
          </w:p>
        </w:tc>
      </w:tr>
      <w:tr w:rsidR="0040089A" w:rsidRPr="0040089A" w14:paraId="2A493748" w14:textId="77777777" w:rsidTr="007912B3">
        <w:trPr>
          <w:trHeight w:val="2681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940D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Видеоадаптер и монитор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767C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1366×768</w:t>
            </w:r>
          </w:p>
          <w:p w14:paraId="4F1662FD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1600×900</w:t>
            </w:r>
          </w:p>
          <w:p w14:paraId="28E06C23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1920×1080</w:t>
            </w:r>
          </w:p>
          <w:p w14:paraId="44A14797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2560×1440</w:t>
            </w:r>
          </w:p>
          <w:p w14:paraId="7A4453A1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3840×2160</w:t>
            </w:r>
          </w:p>
        </w:tc>
      </w:tr>
      <w:tr w:rsidR="0040089A" w:rsidRPr="0040089A" w14:paraId="7A384DA6" w14:textId="77777777" w:rsidTr="007912B3">
        <w:trPr>
          <w:trHeight w:val="70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9F4B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Свободная оперативная память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EDCB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от 4 Гб</w:t>
            </w:r>
          </w:p>
        </w:tc>
      </w:tr>
      <w:tr w:rsidR="0040089A" w:rsidRPr="0040089A" w14:paraId="576F76B4" w14:textId="77777777" w:rsidTr="007912B3">
        <w:trPr>
          <w:trHeight w:val="111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CF64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Устройства взаимодействия с пользователем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135C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Клавиатура и мышь</w:t>
            </w:r>
          </w:p>
        </w:tc>
      </w:tr>
      <w:tr w:rsidR="0040089A" w:rsidRPr="0040089A" w14:paraId="6BCA81FC" w14:textId="77777777" w:rsidTr="007912B3">
        <w:trPr>
          <w:trHeight w:val="113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BFC3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USB-интерфейс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9D04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USB 2.0 тип А или совместимые</w:t>
            </w:r>
          </w:p>
        </w:tc>
      </w:tr>
      <w:tr w:rsidR="0040089A" w:rsidRPr="0040089A" w14:paraId="12BAD038" w14:textId="77777777" w:rsidTr="007912B3">
        <w:trPr>
          <w:trHeight w:val="70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99117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Процессоры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F299" w14:textId="77777777" w:rsidR="0040089A" w:rsidRPr="0040089A" w:rsidRDefault="0040089A" w:rsidP="0040089A">
            <w:pPr>
              <w:keepNext/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от 1x2 ГГц</w:t>
            </w:r>
          </w:p>
        </w:tc>
      </w:tr>
    </w:tbl>
    <w:p w14:paraId="59397005" w14:textId="7B1D1EBC" w:rsidR="0040089A" w:rsidRPr="0040089A" w:rsidRDefault="00FE1334" w:rsidP="00FE1334">
      <w:pPr>
        <w:keepNext/>
        <w:pageBreakBefore/>
        <w:tabs>
          <w:tab w:val="left" w:pos="1134"/>
        </w:tabs>
        <w:spacing w:before="100" w:beforeAutospacing="1" w:after="100" w:afterAutospacing="1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bookmarkStart w:id="34" w:name="_Ref154142827"/>
      <w:bookmarkStart w:id="35" w:name="Bookmark61"/>
      <w:bookmarkStart w:id="36" w:name="_Toc219727975"/>
      <w:bookmarkStart w:id="37" w:name="_Toc220669547"/>
      <w:bookmarkEnd w:id="35"/>
      <w:r w:rsidRPr="00FE133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2.</w:t>
      </w:r>
      <w:r w:rsidR="002E02CD" w:rsidRPr="002E02C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2. 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Конфигурация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развертывания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«DSS Server All-in-One»</w:t>
      </w:r>
      <w:bookmarkEnd w:id="36"/>
      <w:bookmarkEnd w:id="37"/>
    </w:p>
    <w:p w14:paraId="0B8B6263" w14:textId="77777777" w:rsidR="0040089A" w:rsidRPr="0040089A" w:rsidRDefault="0040089A" w:rsidP="004008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089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0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089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Server</w:t>
      </w:r>
      <w:r w:rsidRPr="00400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 всеми компонентами ставится только на одну серверную машину.</w:t>
      </w:r>
    </w:p>
    <w:p w14:paraId="7D4A1906" w14:textId="70E1D7A2" w:rsidR="0040089A" w:rsidRPr="0040089A" w:rsidRDefault="002E02CD" w:rsidP="0040089A">
      <w:p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bookmarkStart w:id="38" w:name="_Toc219727976"/>
      <w:bookmarkStart w:id="39" w:name="_Toc220669548"/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2.2.1. 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Аппаратные требования для конфигурации «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DSS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Server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All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-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in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-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One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»</w:t>
      </w:r>
      <w:bookmarkEnd w:id="38"/>
      <w:bookmarkEnd w:id="39"/>
    </w:p>
    <w:p w14:paraId="1EAEE9B4" w14:textId="16EED03F" w:rsidR="0040089A" w:rsidRPr="0040089A" w:rsidRDefault="0040089A" w:rsidP="004008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0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Аппаратные требования для конфигурации </w:t>
      </w:r>
      <w:r w:rsidRPr="0040089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0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089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Server</w:t>
      </w:r>
      <w:r w:rsidRPr="00400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089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All</w:t>
      </w:r>
      <w:r w:rsidRPr="0040089A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40089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in</w:t>
      </w:r>
      <w:r w:rsidRPr="0040089A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40089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One</w:t>
      </w:r>
      <w:r w:rsidRPr="004008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представлены в таблице </w:t>
      </w:r>
      <w:r w:rsidR="007404BF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40089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7404BF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40089A">
        <w:rPr>
          <w:rFonts w:ascii="Times New Roman" w:eastAsia="Times New Roman" w:hAnsi="Times New Roman" w:cs="Times New Roman"/>
          <w:sz w:val="28"/>
          <w:szCs w:val="24"/>
          <w:lang w:eastAsia="ru-RU"/>
        </w:rPr>
        <w:t>.1.</w:t>
      </w:r>
    </w:p>
    <w:p w14:paraId="37484EDF" w14:textId="265FDEE5" w:rsidR="0040089A" w:rsidRPr="0040089A" w:rsidRDefault="0040089A" w:rsidP="0040089A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08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Таблица </w:t>
      </w:r>
      <w:r w:rsidR="007404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Pr="004008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7404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Pr="004008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</w:t>
      </w:r>
    </w:p>
    <w:tbl>
      <w:tblPr>
        <w:tblStyle w:val="a3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551"/>
        <w:gridCol w:w="1985"/>
        <w:gridCol w:w="2976"/>
      </w:tblGrid>
      <w:tr w:rsidR="0040089A" w:rsidRPr="0040089A" w14:paraId="51AF2E8D" w14:textId="77777777" w:rsidTr="007912B3">
        <w:trPr>
          <w:trHeight w:val="172"/>
          <w:tblHeader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6887E" w14:textId="77777777" w:rsidR="0040089A" w:rsidRPr="0040089A" w:rsidRDefault="0040089A" w:rsidP="0040089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089A">
              <w:rPr>
                <w:b/>
                <w:color w:val="000000" w:themeColor="text1"/>
                <w:sz w:val="24"/>
                <w:szCs w:val="24"/>
              </w:rPr>
              <w:t>Аппаратные требования для конфигурации DSS Server All-in-One</w:t>
            </w:r>
          </w:p>
        </w:tc>
      </w:tr>
      <w:tr w:rsidR="0040089A" w:rsidRPr="0040089A" w14:paraId="7D50390F" w14:textId="77777777" w:rsidTr="007912B3">
        <w:trPr>
          <w:trHeight w:val="673"/>
          <w:tblHeader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99BCE6" w14:textId="77777777" w:rsidR="0040089A" w:rsidRPr="0040089A" w:rsidRDefault="0040089A" w:rsidP="0040089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F0B00D" w14:textId="77777777" w:rsidR="0040089A" w:rsidRPr="0040089A" w:rsidRDefault="0040089A" w:rsidP="0040089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b/>
                <w:sz w:val="24"/>
                <w:szCs w:val="24"/>
                <w:lang w:val="en-US"/>
              </w:rPr>
              <w:t>RedOS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9EBD29" w14:textId="77777777" w:rsidR="0040089A" w:rsidRPr="0040089A" w:rsidRDefault="0040089A" w:rsidP="0040089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b/>
                <w:sz w:val="24"/>
                <w:szCs w:val="24"/>
                <w:lang w:val="en-US"/>
              </w:rPr>
              <w:t>Ubuntu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BB0F4" w14:textId="77777777" w:rsidR="0040089A" w:rsidRPr="0040089A" w:rsidRDefault="0040089A" w:rsidP="0040089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b/>
                <w:sz w:val="24"/>
                <w:szCs w:val="24"/>
                <w:lang w:val="en-US"/>
              </w:rPr>
              <w:t>Astra Linux</w:t>
            </w:r>
          </w:p>
        </w:tc>
      </w:tr>
      <w:tr w:rsidR="0040089A" w:rsidRPr="0040089A" w14:paraId="7BA37C9A" w14:textId="77777777" w:rsidTr="007912B3">
        <w:trPr>
          <w:trHeight w:val="98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EC0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Требуемое дисковое пространство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EB36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sz w:val="24"/>
                <w:szCs w:val="24"/>
              </w:rPr>
              <w:t>от 50 ГБ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5D92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sz w:val="24"/>
                <w:szCs w:val="24"/>
              </w:rPr>
              <w:t>от 50 ГБ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738B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sz w:val="24"/>
                <w:szCs w:val="24"/>
              </w:rPr>
              <w:t>от 50 ГБ</w:t>
            </w:r>
          </w:p>
        </w:tc>
      </w:tr>
      <w:tr w:rsidR="0040089A" w:rsidRPr="0040089A" w14:paraId="5C9B93D5" w14:textId="77777777" w:rsidTr="007912B3">
        <w:trPr>
          <w:trHeight w:val="183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095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Видеоадаптер и монитор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4ADF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1366×768</w:t>
            </w:r>
          </w:p>
          <w:p w14:paraId="71D8F9D1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1600×900</w:t>
            </w:r>
          </w:p>
          <w:p w14:paraId="2BF4B898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1920×1080</w:t>
            </w:r>
          </w:p>
          <w:p w14:paraId="665A67D2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2560×1440</w:t>
            </w:r>
          </w:p>
          <w:p w14:paraId="354DE3D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3840×2160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89CD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1366×768</w:t>
            </w:r>
          </w:p>
          <w:p w14:paraId="09524243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1600×900</w:t>
            </w:r>
          </w:p>
          <w:p w14:paraId="33C4AE13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1920×1080</w:t>
            </w:r>
          </w:p>
          <w:p w14:paraId="1B56EF6A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2560×1440</w:t>
            </w:r>
          </w:p>
          <w:p w14:paraId="712B672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3840×2160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6053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1366×768</w:t>
            </w:r>
          </w:p>
          <w:p w14:paraId="26D61982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1600×900</w:t>
            </w:r>
          </w:p>
          <w:p w14:paraId="7E9D6365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1920×1080</w:t>
            </w:r>
          </w:p>
          <w:p w14:paraId="76FB0B5B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2560×1440</w:t>
            </w:r>
          </w:p>
          <w:p w14:paraId="17EF9108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3840×2160</w:t>
            </w:r>
          </w:p>
        </w:tc>
      </w:tr>
      <w:tr w:rsidR="0040089A" w:rsidRPr="0040089A" w14:paraId="1AA0F02C" w14:textId="77777777" w:rsidTr="007912B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277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Свободная оперативная память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1A2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sz w:val="24"/>
                <w:szCs w:val="24"/>
              </w:rPr>
              <w:t>от 8 ГБ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8DBB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sz w:val="24"/>
                <w:szCs w:val="24"/>
              </w:rPr>
              <w:t>от 8 ГБ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1BEB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sz w:val="24"/>
                <w:szCs w:val="24"/>
              </w:rPr>
              <w:t>от 10 ГБ</w:t>
            </w:r>
          </w:p>
        </w:tc>
      </w:tr>
      <w:tr w:rsidR="0040089A" w:rsidRPr="0040089A" w14:paraId="00BCDA13" w14:textId="77777777" w:rsidTr="007912B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8DB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Устройства взаимодействия с пользователем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8FF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Клавиатура и мышь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87D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Клавиатура и мышь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4661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Клавиатура и мышь</w:t>
            </w:r>
          </w:p>
        </w:tc>
      </w:tr>
      <w:tr w:rsidR="0040089A" w:rsidRPr="0040089A" w14:paraId="3D50DA91" w14:textId="77777777" w:rsidTr="007912B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AE6B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USB-интерфейс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1C7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USB 2.0 тип А или совместимые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94C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USB 2.0 тип А или совместимые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CC84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USB 2.0 тип А или совместимые</w:t>
            </w:r>
          </w:p>
        </w:tc>
      </w:tr>
      <w:tr w:rsidR="0040089A" w:rsidRPr="0040089A" w14:paraId="10DB1A04" w14:textId="77777777" w:rsidTr="007912B3">
        <w:trPr>
          <w:trHeight w:val="58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B4C1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Процессоры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4647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от 4x2 ГГц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D66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от 4x2 ГГц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FC1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от 4x2 ГГц</w:t>
            </w:r>
          </w:p>
        </w:tc>
      </w:tr>
      <w:tr w:rsidR="0040089A" w:rsidRPr="0040089A" w14:paraId="34589CD0" w14:textId="77777777" w:rsidTr="007912B3">
        <w:trPr>
          <w:trHeight w:val="73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D362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Сетевые интерфейсы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3ED4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1 x 10 Гбит/с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17E4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1 x 10 Гбит/с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6D9C" w14:textId="4CC7E940" w:rsidR="0040089A" w:rsidRPr="0016251D" w:rsidRDefault="0040089A" w:rsidP="0016251D">
            <w:pPr>
              <w:pStyle w:val="af"/>
              <w:numPr>
                <w:ilvl w:val="0"/>
                <w:numId w:val="174"/>
              </w:numPr>
              <w:jc w:val="center"/>
              <w:rPr>
                <w:color w:val="000000" w:themeColor="text1"/>
              </w:rPr>
            </w:pPr>
            <w:r w:rsidRPr="0016251D">
              <w:t>x 10 Гбит/с</w:t>
            </w:r>
          </w:p>
        </w:tc>
      </w:tr>
    </w:tbl>
    <w:p w14:paraId="4684B8AC" w14:textId="77777777" w:rsidR="0040089A" w:rsidRPr="0040089A" w:rsidRDefault="0040089A" w:rsidP="0040089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AD6D0B" w14:textId="02C7915A" w:rsidR="0040089A" w:rsidRPr="0040089A" w:rsidRDefault="0016251D" w:rsidP="0016251D">
      <w:pPr>
        <w:keepNext/>
        <w:pageBreakBefore/>
        <w:tabs>
          <w:tab w:val="left" w:pos="1134"/>
        </w:tabs>
        <w:spacing w:before="100" w:beforeAutospacing="1" w:after="100" w:afterAutospacing="1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0" w:name="_Toc219727977"/>
      <w:bookmarkStart w:id="41" w:name="_Toc220669549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2.3. </w:t>
      </w:r>
      <w:r w:rsidR="0040089A" w:rsidRPr="00400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Компоненты и порты взаимодействия</w:t>
      </w:r>
      <w:bookmarkEnd w:id="34"/>
      <w:bookmarkEnd w:id="40"/>
      <w:bookmarkEnd w:id="41"/>
    </w:p>
    <w:p w14:paraId="543D3D53" w14:textId="601CD72F" w:rsidR="0040089A" w:rsidRPr="0040089A" w:rsidRDefault="0040089A" w:rsidP="0040089A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0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Компоненты и порты взаимодействия </w:t>
      </w:r>
      <w:r w:rsidRPr="004008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компонентов ПО DSS описаны в таблице </w:t>
      </w:r>
      <w:r w:rsidR="0016251D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40089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6251D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40089A">
        <w:rPr>
          <w:rFonts w:ascii="Times New Roman" w:eastAsiaTheme="minorEastAsia" w:hAnsi="Times New Roman" w:cs="Times New Roman"/>
          <w:sz w:val="28"/>
          <w:szCs w:val="28"/>
          <w:lang w:eastAsia="ru-RU"/>
        </w:rPr>
        <w:t>.1.</w:t>
      </w:r>
    </w:p>
    <w:p w14:paraId="4C667C95" w14:textId="26E5CD9B" w:rsidR="0040089A" w:rsidRPr="0040089A" w:rsidRDefault="0040089A" w:rsidP="0040089A">
      <w:pPr>
        <w:keepNext/>
        <w:spacing w:after="0" w:line="360" w:lineRule="auto"/>
        <w:jc w:val="right"/>
        <w:rPr>
          <w:rFonts w:ascii="Times New Roman" w:eastAsiaTheme="minorEastAsia" w:hAnsi="Times New Roman" w:cs="Times New Roman"/>
          <w:iCs/>
          <w:sz w:val="28"/>
          <w:szCs w:val="28"/>
          <w:lang w:val="en-US" w:eastAsia="ru-RU"/>
        </w:rPr>
      </w:pPr>
      <w:r w:rsidRPr="004008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Таблица</w:t>
      </w:r>
      <w:bookmarkStart w:id="42" w:name="_Ref154142226"/>
      <w:r w:rsidRPr="004008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16251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2</w:t>
      </w:r>
      <w:r w:rsidRPr="004008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</w:t>
      </w:r>
      <w:r w:rsidR="0016251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3</w:t>
      </w:r>
      <w:r w:rsidRPr="004008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</w:t>
      </w:r>
      <w:bookmarkEnd w:id="42"/>
      <w:r w:rsidRPr="0040089A">
        <w:rPr>
          <w:rFonts w:ascii="Times New Roman" w:eastAsiaTheme="minorEastAsia" w:hAnsi="Times New Roman" w:cs="Times New Roman"/>
          <w:b/>
          <w:iCs/>
          <w:sz w:val="28"/>
          <w:szCs w:val="28"/>
          <w:lang w:val="en-US" w:eastAsia="ru-RU"/>
        </w:rPr>
        <w:t>1</w:t>
      </w:r>
    </w:p>
    <w:tbl>
      <w:tblPr>
        <w:tblStyle w:val="a3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701"/>
        <w:gridCol w:w="1985"/>
        <w:gridCol w:w="2976"/>
      </w:tblGrid>
      <w:tr w:rsidR="0040089A" w:rsidRPr="0040089A" w14:paraId="59E14E4F" w14:textId="77777777" w:rsidTr="007912B3">
        <w:trPr>
          <w:trHeight w:val="172"/>
          <w:tblHeader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C63B65" w14:textId="77777777" w:rsidR="0040089A" w:rsidRPr="0040089A" w:rsidRDefault="0040089A" w:rsidP="0040089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089A">
              <w:rPr>
                <w:b/>
                <w:color w:val="000000" w:themeColor="text1"/>
                <w:sz w:val="24"/>
                <w:szCs w:val="24"/>
              </w:rPr>
              <w:t>Сетевая связность компонентов ПО DSS</w:t>
            </w:r>
          </w:p>
        </w:tc>
      </w:tr>
      <w:tr w:rsidR="0040089A" w:rsidRPr="0040089A" w14:paraId="7BBB87A0" w14:textId="77777777" w:rsidTr="007912B3">
        <w:trPr>
          <w:trHeight w:val="2365"/>
          <w:tblHeader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860484" w14:textId="77777777" w:rsidR="0040089A" w:rsidRPr="0040089A" w:rsidRDefault="0040089A" w:rsidP="0040089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089A">
              <w:rPr>
                <w:b/>
                <w:color w:val="000000" w:themeColor="text1"/>
                <w:sz w:val="24"/>
                <w:szCs w:val="24"/>
              </w:rPr>
              <w:t>Источник (компонент, сервис, служба)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68114C" w14:textId="77777777" w:rsidR="0040089A" w:rsidRPr="0040089A" w:rsidRDefault="0040089A" w:rsidP="0040089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089A">
              <w:rPr>
                <w:b/>
                <w:color w:val="000000" w:themeColor="text1"/>
                <w:sz w:val="24"/>
                <w:szCs w:val="24"/>
              </w:rPr>
              <w:t>Назначение (компонент, сервис, служба)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6C662E" w14:textId="77777777" w:rsidR="0040089A" w:rsidRPr="0040089A" w:rsidRDefault="0040089A" w:rsidP="0040089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089A">
              <w:rPr>
                <w:b/>
                <w:color w:val="000000" w:themeColor="text1"/>
                <w:sz w:val="24"/>
                <w:szCs w:val="24"/>
              </w:rPr>
              <w:t>Протокол (TCP, UDP и Используемый прикладной протокол при наличии)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98B6D3" w14:textId="77777777" w:rsidR="0040089A" w:rsidRPr="0040089A" w:rsidRDefault="0040089A" w:rsidP="0040089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089A">
              <w:rPr>
                <w:b/>
                <w:color w:val="000000" w:themeColor="text1"/>
                <w:sz w:val="24"/>
                <w:szCs w:val="24"/>
              </w:rPr>
              <w:t>Порт</w:t>
            </w:r>
          </w:p>
          <w:p w14:paraId="70AA7465" w14:textId="77777777" w:rsidR="0040089A" w:rsidRPr="0040089A" w:rsidRDefault="0040089A" w:rsidP="0040089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089A">
              <w:rPr>
                <w:b/>
                <w:color w:val="000000" w:themeColor="text1"/>
                <w:sz w:val="24"/>
                <w:szCs w:val="24"/>
              </w:rPr>
              <w:t>(Используемый порт)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404C4A" w14:textId="77777777" w:rsidR="0040089A" w:rsidRPr="0040089A" w:rsidRDefault="0040089A" w:rsidP="0040089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089A">
              <w:rPr>
                <w:b/>
                <w:color w:val="000000" w:themeColor="text1"/>
                <w:sz w:val="24"/>
                <w:szCs w:val="24"/>
              </w:rPr>
              <w:t>Описание (Предназначение соединения)</w:t>
            </w:r>
          </w:p>
        </w:tc>
      </w:tr>
      <w:tr w:rsidR="0040089A" w:rsidRPr="0040089A" w14:paraId="0755BA8D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EFA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Web-browser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7EB6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WebUI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F52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3F6B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8080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F30C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для обмена данных между клиентским браузером и WebUI</w:t>
            </w:r>
          </w:p>
        </w:tc>
      </w:tr>
      <w:tr w:rsidR="0040089A" w:rsidRPr="0040089A" w14:paraId="13F08A05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669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WebUI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D2D4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WebAPI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EC9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A4C4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8081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BE5C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для обмена данных WebUI и WebAPI</w:t>
            </w:r>
          </w:p>
        </w:tc>
      </w:tr>
      <w:tr w:rsidR="0040089A" w:rsidRPr="0040089A" w14:paraId="7EDBFF61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96F2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Client (DSS Agent)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6D13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ClientAPI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3D5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A288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8082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E00C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Обмен данными между клиентской службой машин пользователей и сервером в части регистрации пользователя, событий, получение меток и настроек</w:t>
            </w:r>
          </w:p>
        </w:tc>
      </w:tr>
      <w:tr w:rsidR="0040089A" w:rsidRPr="0040089A" w14:paraId="505BB02F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26F8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WebAPI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E650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SchedulerAPI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6C52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56C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8083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446C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сервисом по запуску заданий по расписанию</w:t>
            </w:r>
          </w:p>
        </w:tc>
      </w:tr>
      <w:tr w:rsidR="0040089A" w:rsidRPr="0040089A" w14:paraId="3D0F10AF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E9D1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WebAPI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E29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SmtpAPI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E21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9CB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8084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0B30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сервисом отправки оповещений по e-mail, синхронизация настроек между базами dss-core и dss-smtp</w:t>
            </w:r>
          </w:p>
        </w:tc>
      </w:tr>
      <w:tr w:rsidR="0040089A" w:rsidRPr="0040089A" w14:paraId="052907D8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DC73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WebUI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D73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PushAPI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E54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59D1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8085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60EC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сервисом отправки оповещений с помощью push-уведомлений</w:t>
            </w:r>
          </w:p>
        </w:tc>
      </w:tr>
      <w:tr w:rsidR="0040089A" w:rsidRPr="0040089A" w14:paraId="7C572529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8F3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PushAPI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B941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WebUI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4BEE4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WebSocket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0738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8085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D9BE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Передача уведомлений через SignalR</w:t>
            </w:r>
          </w:p>
        </w:tc>
      </w:tr>
      <w:tr w:rsidR="0040089A" w:rsidRPr="0040089A" w14:paraId="30E12602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9F9D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WebAPI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1E7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Recognition Service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235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4F9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8088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6061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сервисом распознавания Word для извлечения SID пользователя</w:t>
            </w:r>
          </w:p>
        </w:tc>
      </w:tr>
      <w:tr w:rsidR="0040089A" w:rsidRPr="0040089A" w14:paraId="3643A4CF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DA1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WebAPI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7E00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 xml:space="preserve">DSS Recognition </w:t>
            </w: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lastRenderedPageBreak/>
              <w:t>Image Fix Service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9C52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TCP(HTTP)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B2D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8089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56D2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Соединение с сервисом редактирования </w:t>
            </w: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изображений для распознавания</w:t>
            </w:r>
          </w:p>
        </w:tc>
      </w:tr>
      <w:tr w:rsidR="0040089A" w:rsidRPr="0040089A" w14:paraId="05717003" w14:textId="77777777" w:rsidTr="007912B3">
        <w:trPr>
          <w:trHeight w:val="9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700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DSS WebAPI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1D7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PostgreSQL (dss-core)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B61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C2A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5432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991B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базой данных</w:t>
            </w:r>
          </w:p>
        </w:tc>
      </w:tr>
      <w:tr w:rsidR="0040089A" w:rsidRPr="0040089A" w14:paraId="13DD069F" w14:textId="77777777" w:rsidTr="007912B3">
        <w:trPr>
          <w:trHeight w:val="84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D657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ClientAPI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AAB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PostgreSQL (dss-core)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D420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A3C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5432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95BC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базой данных</w:t>
            </w:r>
          </w:p>
        </w:tc>
      </w:tr>
      <w:tr w:rsidR="0040089A" w:rsidRPr="0040089A" w14:paraId="5C3987A1" w14:textId="77777777" w:rsidTr="007912B3">
        <w:trPr>
          <w:trHeight w:val="111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B384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PushAPI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99C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PostgreSQL (dss-push)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5F48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3921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5432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7702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базой данных</w:t>
            </w:r>
          </w:p>
        </w:tc>
      </w:tr>
      <w:tr w:rsidR="0040089A" w:rsidRPr="0040089A" w14:paraId="4635ADDF" w14:textId="77777777" w:rsidTr="007912B3">
        <w:trPr>
          <w:trHeight w:val="9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07A7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SmtpAPI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552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PostgreSQL (dss-smtp)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9270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AC87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5432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88B7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базой данных</w:t>
            </w:r>
          </w:p>
        </w:tc>
      </w:tr>
      <w:tr w:rsidR="0040089A" w:rsidRPr="0040089A" w14:paraId="2AD12D54" w14:textId="77777777" w:rsidTr="007912B3">
        <w:trPr>
          <w:trHeight w:val="113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123D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Identity Server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79E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RabbitMQ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D1FD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AMQP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916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5672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FD7A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Подписка на сообщения из очереди RabbitMQ</w:t>
            </w:r>
          </w:p>
        </w:tc>
      </w:tr>
      <w:tr w:rsidR="0040089A" w:rsidRPr="0040089A" w14:paraId="6894958D" w14:textId="77777777" w:rsidTr="007912B3">
        <w:trPr>
          <w:trHeight w:val="113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BA98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SchedulerAPI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333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PostgreSQL (dss-quartz)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57D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8A6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5432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935F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базой данных</w:t>
            </w:r>
          </w:p>
        </w:tc>
      </w:tr>
      <w:tr w:rsidR="0040089A" w:rsidRPr="0040089A" w14:paraId="2A32A793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2DB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WebAPI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C4F6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RabbitMQ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03A1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AMQP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37D7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5672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12CA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Отправление сообщений в очередь RabbitMQ</w:t>
            </w:r>
          </w:p>
        </w:tc>
      </w:tr>
      <w:tr w:rsidR="0040089A" w:rsidRPr="0040089A" w14:paraId="3A64ABB1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843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DSS ClientAPI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660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RabbitMQ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2D5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AMQP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6C2FB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5672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24B9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Отправление сообщений в очередь RabbitMQ</w:t>
            </w:r>
          </w:p>
        </w:tc>
      </w:tr>
      <w:tr w:rsidR="0040089A" w:rsidRPr="0040089A" w14:paraId="4FA3A1FE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8103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PushAPI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368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RabbitMQ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4B68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AMQP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AC5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5672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9F4F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Подписка на сообщения из очереди RabbitMQ</w:t>
            </w:r>
          </w:p>
        </w:tc>
      </w:tr>
      <w:tr w:rsidR="0040089A" w:rsidRPr="0040089A" w14:paraId="21758BB1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76B2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SmtpAPI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7A50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RabbitMQ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F4E7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AMQP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115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5672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3C22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Подписка на сообщения из очереди RabbitMQ</w:t>
            </w:r>
          </w:p>
        </w:tc>
      </w:tr>
      <w:tr w:rsidR="0040089A" w:rsidRPr="0040089A" w14:paraId="69AD82ED" w14:textId="77777777" w:rsidTr="007912B3">
        <w:tc>
          <w:tcPr>
            <w:tcW w:w="1702" w:type="dxa"/>
            <w:vAlign w:val="center"/>
          </w:tcPr>
          <w:p w14:paraId="357CC6A4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DSS Audit Writer API</w:t>
            </w:r>
          </w:p>
        </w:tc>
        <w:tc>
          <w:tcPr>
            <w:tcW w:w="1559" w:type="dxa"/>
            <w:vAlign w:val="center"/>
          </w:tcPr>
          <w:p w14:paraId="0EDD440B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RabbitMQ</w:t>
            </w:r>
          </w:p>
        </w:tc>
        <w:tc>
          <w:tcPr>
            <w:tcW w:w="1701" w:type="dxa"/>
            <w:vAlign w:val="center"/>
          </w:tcPr>
          <w:p w14:paraId="598811E4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AMQP</w:t>
            </w:r>
          </w:p>
        </w:tc>
        <w:tc>
          <w:tcPr>
            <w:tcW w:w="1985" w:type="dxa"/>
            <w:vAlign w:val="center"/>
          </w:tcPr>
          <w:p w14:paraId="542344F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5672</w:t>
            </w:r>
          </w:p>
        </w:tc>
        <w:tc>
          <w:tcPr>
            <w:tcW w:w="2976" w:type="dxa"/>
            <w:vAlign w:val="center"/>
          </w:tcPr>
          <w:p w14:paraId="681ADD6D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Подписка на сообщения из очереди RabbitMQ</w:t>
            </w:r>
          </w:p>
        </w:tc>
      </w:tr>
      <w:tr w:rsidR="0040089A" w:rsidRPr="0040089A" w14:paraId="1127E0CF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A041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WebAPI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B581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Active Directory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F22D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TCP(LDAP</w:t>
            </w: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/ LDAPS</w:t>
            </w: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79C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389, </w:t>
            </w: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636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4B97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Получение дерева домена и юнитов</w:t>
            </w:r>
          </w:p>
        </w:tc>
      </w:tr>
      <w:tr w:rsidR="0040089A" w:rsidRPr="0040089A" w14:paraId="31C4DE2A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2FE7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SmtpAPI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8E6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SMTP Server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DFD0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SMTP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FDD6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25, 465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DB52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Отправка писем-уведомлений</w:t>
            </w:r>
          </w:p>
        </w:tc>
      </w:tr>
      <w:tr w:rsidR="0040089A" w:rsidRPr="0040089A" w14:paraId="48E863B5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B10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Client (DSS Agent)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FCC2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DLP Service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868D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B487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8087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68B2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Обмен данными между клиентской службой и DLP сервисом в части </w:t>
            </w: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передачи контекста на анализ в DLP</w:t>
            </w:r>
          </w:p>
        </w:tc>
      </w:tr>
      <w:tr w:rsidR="0040089A" w:rsidRPr="0040089A" w14:paraId="400D8B5F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F817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DSS DLP Service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3BF6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ClientAPI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094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02D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8082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03B2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Обмен данными между DLP сервисом и сервером в части, получение меток</w:t>
            </w:r>
          </w:p>
        </w:tc>
      </w:tr>
      <w:tr w:rsidR="0040089A" w:rsidRPr="0040089A" w14:paraId="2017481E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8ED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DLP Service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5A9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DLP(InfoWatch)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460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34D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01E4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Отправка контекста на анализ</w:t>
            </w:r>
          </w:p>
        </w:tc>
      </w:tr>
      <w:tr w:rsidR="0040089A" w:rsidRPr="0040089A" w14:paraId="5CA98D59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7AE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WebAPI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6E6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DSS </w:t>
            </w: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Identity Server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E6C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F77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809</w:t>
            </w: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D538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Отправка расписания в управляющий сервис классификатора</w:t>
            </w:r>
          </w:p>
        </w:tc>
      </w:tr>
      <w:tr w:rsidR="0040089A" w:rsidRPr="0040089A" w14:paraId="356CE4A2" w14:textId="77777777" w:rsidTr="007912B3">
        <w:tc>
          <w:tcPr>
            <w:tcW w:w="1702" w:type="dxa"/>
            <w:vAlign w:val="center"/>
          </w:tcPr>
          <w:p w14:paraId="6FA07E86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DSS WebAPI</w:t>
            </w:r>
          </w:p>
        </w:tc>
        <w:tc>
          <w:tcPr>
            <w:tcW w:w="1559" w:type="dxa"/>
            <w:vAlign w:val="center"/>
          </w:tcPr>
          <w:p w14:paraId="7B22C9C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DSS ClassifierManager</w:t>
            </w:r>
          </w:p>
        </w:tc>
        <w:tc>
          <w:tcPr>
            <w:tcW w:w="1701" w:type="dxa"/>
            <w:vAlign w:val="center"/>
          </w:tcPr>
          <w:p w14:paraId="00A47F57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vAlign w:val="center"/>
          </w:tcPr>
          <w:p w14:paraId="41B5D332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8096</w:t>
            </w:r>
          </w:p>
        </w:tc>
        <w:tc>
          <w:tcPr>
            <w:tcW w:w="2976" w:type="dxa"/>
            <w:vAlign w:val="center"/>
          </w:tcPr>
          <w:p w14:paraId="7773ED8B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Отправка расписания в управляющий сервис классификатора</w:t>
            </w:r>
          </w:p>
        </w:tc>
      </w:tr>
      <w:tr w:rsidR="0040089A" w:rsidRPr="0040089A" w14:paraId="58DACBBD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ED80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ClassifierManager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0863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 Scheduler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A358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37A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8093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66A7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Создание расписания в планировщике</w:t>
            </w:r>
          </w:p>
        </w:tc>
      </w:tr>
      <w:tr w:rsidR="0040089A" w:rsidRPr="0040089A" w14:paraId="26EBAB6D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FEE7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ClassifierManager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DDAD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 Crawler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160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F99D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8095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F6C4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Отправка запроса в сервис обходчика</w:t>
            </w:r>
          </w:p>
        </w:tc>
      </w:tr>
      <w:tr w:rsidR="0040089A" w:rsidRPr="0040089A" w14:paraId="6650E255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2F7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ClassifierManager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C5C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 Analyzer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FDF8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E00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8094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F4BD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сервисом по запуску анализа содержимого документа</w:t>
            </w:r>
          </w:p>
        </w:tc>
      </w:tr>
      <w:tr w:rsidR="0040089A" w:rsidRPr="0040089A" w14:paraId="12EA0982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B164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ClassifierManager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335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PostgreSQL (CLASSDB)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DE5B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410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5432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2F3C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базой данных</w:t>
            </w:r>
          </w:p>
        </w:tc>
      </w:tr>
      <w:tr w:rsidR="0040089A" w:rsidRPr="0040089A" w14:paraId="3BC9E4B5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8BA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 Scheduler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68A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PostgreSQL (SCHEDULER_DB)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A637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5F00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5432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66BC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базой данных</w:t>
            </w:r>
          </w:p>
        </w:tc>
      </w:tr>
      <w:tr w:rsidR="0040089A" w:rsidRPr="0040089A" w14:paraId="3885F9FA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C640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 Crawler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5E92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PostgreSQL (CRAWLER_DB)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A7E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4BB3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5432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E92C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базой данных</w:t>
            </w:r>
          </w:p>
        </w:tc>
      </w:tr>
      <w:tr w:rsidR="0040089A" w:rsidRPr="0040089A" w14:paraId="08E67721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C01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Analyzer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DFFA4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PostgreSQL (ANALYZER_DB)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E7A7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F0E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5432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6B83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базой данных</w:t>
            </w:r>
          </w:p>
        </w:tc>
      </w:tr>
      <w:tr w:rsidR="0040089A" w:rsidRPr="0040089A" w14:paraId="69432209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EE1B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Identity Server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2F5D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PostgreSQL (Identity DB)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ED6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9AE7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5432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6DE0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базой данных</w:t>
            </w:r>
          </w:p>
        </w:tc>
      </w:tr>
      <w:tr w:rsidR="0040089A" w:rsidRPr="0040089A" w14:paraId="0E072200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9041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DSS</w:t>
            </w: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Audit</w:t>
            </w: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Writer</w:t>
            </w: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F76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PostgreSQL (Audit DB)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6344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05A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5432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1C0D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базой данных</w:t>
            </w:r>
          </w:p>
        </w:tc>
      </w:tr>
      <w:tr w:rsidR="0040089A" w:rsidRPr="0040089A" w14:paraId="655FCD9D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1678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Crawler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C378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RabbitMQ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D68B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AMQP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676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5672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3973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Обмен сообщениями</w:t>
            </w:r>
          </w:p>
        </w:tc>
      </w:tr>
      <w:tr w:rsidR="0040089A" w:rsidRPr="0040089A" w14:paraId="4E2237DA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DBE6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Analyzer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D48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RabbitMQ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28CD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AMQP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F273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5672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0589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Обмен сообщениями</w:t>
            </w:r>
          </w:p>
        </w:tc>
      </w:tr>
      <w:tr w:rsidR="0040089A" w:rsidRPr="0040089A" w14:paraId="59015B4B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934B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 Crawler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69B4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Redis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06D8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47E3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6379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AAE2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Контроль параметров сообщений</w:t>
            </w:r>
          </w:p>
        </w:tc>
      </w:tr>
      <w:tr w:rsidR="0040089A" w:rsidRPr="0040089A" w14:paraId="5219C19B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391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lastRenderedPageBreak/>
              <w:t>DSS Analyzer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0AD1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Redis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C260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BD8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6379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F062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Контроль параметров сообщений</w:t>
            </w:r>
          </w:p>
        </w:tc>
      </w:tr>
      <w:tr w:rsidR="0040089A" w:rsidRPr="0040089A" w14:paraId="628CC51D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47A0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WebAPI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A9A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ClientSignalRService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48E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DE2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8097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1B6B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Отправка сообщений агенту с помощью SignalR о необходимости запроса настроек и меток на агент.</w:t>
            </w:r>
          </w:p>
        </w:tc>
      </w:tr>
      <w:tr w:rsidR="0040089A" w:rsidRPr="0040089A" w14:paraId="7D80AB05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E34B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Client (DSS Agent)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9474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SignalRHub(ClientSignalRService)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08AD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WebSocket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82D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8097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D344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Проверка сообщений агентом о необходимости о внеплановом заборе меток</w:t>
            </w:r>
          </w:p>
        </w:tc>
      </w:tr>
      <w:tr w:rsidR="0040089A" w:rsidRPr="0040089A" w14:paraId="316FD8C1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DE6B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CrossTech.Security.Persistence.Migrations.Runner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959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PostgreSQL(SecurityToken DB)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E98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66F8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5432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FA07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базой данных</w:t>
            </w:r>
          </w:p>
        </w:tc>
      </w:tr>
      <w:tr w:rsidR="0040089A" w:rsidRPr="0040089A" w14:paraId="23E02F73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217B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WebAPI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3C7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License Manager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2700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0451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</w:t>
            </w: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71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5EAF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сервисом управления лицензированием компонентов</w:t>
            </w:r>
          </w:p>
        </w:tc>
      </w:tr>
      <w:tr w:rsidR="0040089A" w:rsidRPr="0040089A" w14:paraId="35A8EF0F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1A61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WebAPI</w:t>
            </w:r>
          </w:p>
        </w:tc>
        <w:tc>
          <w:tcPr>
            <w:tcW w:w="1559" w:type="dxa"/>
            <w:vAlign w:val="center"/>
          </w:tcPr>
          <w:p w14:paraId="28C5DFA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DSS License Gateway</w:t>
            </w:r>
          </w:p>
        </w:tc>
        <w:tc>
          <w:tcPr>
            <w:tcW w:w="1701" w:type="dxa"/>
            <w:vAlign w:val="center"/>
          </w:tcPr>
          <w:p w14:paraId="4A217FB4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vAlign w:val="center"/>
          </w:tcPr>
          <w:p w14:paraId="022CF02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8070</w:t>
            </w:r>
          </w:p>
        </w:tc>
        <w:tc>
          <w:tcPr>
            <w:tcW w:w="2976" w:type="dxa"/>
            <w:vAlign w:val="center"/>
          </w:tcPr>
          <w:p w14:paraId="11063196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Соединение со шлюзом к API лицензирования компонентов</w:t>
            </w:r>
          </w:p>
        </w:tc>
      </w:tr>
      <w:tr w:rsidR="0040089A" w:rsidRPr="0040089A" w14:paraId="18D3EE30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D95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ClassifierManager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6546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ClientAPI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0EA4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65B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8082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24C2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Классификация документов. Проверка доступа к авторизованным шарам.</w:t>
            </w:r>
          </w:p>
        </w:tc>
      </w:tr>
      <w:tr w:rsidR="0040089A" w:rsidRPr="0040089A" w14:paraId="11CD0E90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5466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ClientSignalRService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7FE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RabbitMQ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B41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AMQP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90A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5672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3C60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Обмен сообщениями</w:t>
            </w:r>
          </w:p>
        </w:tc>
      </w:tr>
      <w:tr w:rsidR="0040089A" w:rsidRPr="0040089A" w14:paraId="19C41A9A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5C12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ClientSignalRService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C307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Redis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CEF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C2E2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6379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456C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Контроль параметров сообщений</w:t>
            </w:r>
          </w:p>
        </w:tc>
      </w:tr>
      <w:tr w:rsidR="0040089A" w:rsidRPr="0040089A" w14:paraId="1299452F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3BA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PushAPI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F207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Redis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C76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20CB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6379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E0F1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Контроль параметров сообщений</w:t>
            </w:r>
          </w:p>
        </w:tc>
      </w:tr>
      <w:tr w:rsidR="0040089A" w:rsidRPr="0040089A" w14:paraId="560F6B7A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E86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SchedulerAPI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7AF6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RabbitMQ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EF4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AMQP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74A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5672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CA51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Обмен сообщениями</w:t>
            </w:r>
          </w:p>
        </w:tc>
      </w:tr>
      <w:tr w:rsidR="0040089A" w:rsidRPr="0040089A" w14:paraId="1D44EF11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104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SchedulerAPI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F971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Redis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48F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925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6379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0B4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Контроль параметров сообщений</w:t>
            </w:r>
          </w:p>
        </w:tc>
      </w:tr>
      <w:tr w:rsidR="0040089A" w:rsidRPr="0040089A" w14:paraId="20D4C3C6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1472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ClientA</w:t>
            </w: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5F3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Redis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6A85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5578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6379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BEAC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Контроль параметров сообщений</w:t>
            </w:r>
          </w:p>
        </w:tc>
      </w:tr>
      <w:tr w:rsidR="0040089A" w:rsidRPr="0040089A" w14:paraId="27B4B30E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3D00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WebAPI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FA13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Redis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72E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1D7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6379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9A14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Контроль параметров сообщений</w:t>
            </w:r>
          </w:p>
        </w:tc>
      </w:tr>
      <w:tr w:rsidR="0040089A" w:rsidRPr="0040089A" w14:paraId="2582DC61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E5F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SmtpAPI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2D2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Redis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BA0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EF4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6379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EC0A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Контроль параметров сообщений</w:t>
            </w:r>
          </w:p>
        </w:tc>
      </w:tr>
      <w:tr w:rsidR="0040089A" w:rsidRPr="0040089A" w14:paraId="0F2B7B5E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372D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lastRenderedPageBreak/>
              <w:t>Audit WriterAPI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8D32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7476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TCP (HTTP)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7650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8099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8B51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Сервис мониторинга и регистрации пользовательских событий</w:t>
            </w:r>
          </w:p>
        </w:tc>
      </w:tr>
      <w:tr w:rsidR="0040089A" w:rsidRPr="0040089A" w14:paraId="76646908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8FEE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Audit WriterAPI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5B94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Redis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0680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05C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6379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CD15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Контроль параметров сообщений</w:t>
            </w:r>
          </w:p>
        </w:tc>
      </w:tr>
      <w:tr w:rsidR="0040089A" w:rsidRPr="0040089A" w14:paraId="65B67FED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3FE9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DSS IdentityServer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859D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Redis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CC2C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TCP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A2CD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6379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851D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Контроль параметров сообщений</w:t>
            </w:r>
          </w:p>
        </w:tc>
      </w:tr>
      <w:tr w:rsidR="0040089A" w:rsidRPr="0040089A" w14:paraId="08895585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917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DSS ClientAPI</w:t>
            </w:r>
          </w:p>
        </w:tc>
        <w:tc>
          <w:tcPr>
            <w:tcW w:w="1559" w:type="dxa"/>
            <w:vAlign w:val="center"/>
          </w:tcPr>
          <w:p w14:paraId="05188C48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Encryption Service</w:t>
            </w:r>
          </w:p>
        </w:tc>
        <w:tc>
          <w:tcPr>
            <w:tcW w:w="1701" w:type="dxa"/>
            <w:vAlign w:val="center"/>
          </w:tcPr>
          <w:p w14:paraId="19CA6327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TCP (HTTP)</w:t>
            </w:r>
          </w:p>
        </w:tc>
        <w:tc>
          <w:tcPr>
            <w:tcW w:w="1985" w:type="dxa"/>
            <w:vAlign w:val="center"/>
          </w:tcPr>
          <w:p w14:paraId="044A7D1A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8090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0F2F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сервисом с открытым API для расширфовки и шифровки документов</w:t>
            </w:r>
          </w:p>
        </w:tc>
      </w:tr>
      <w:tr w:rsidR="0040089A" w:rsidRPr="0040089A" w14:paraId="5AA4B927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81D2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  <w:t>DSS ClientAPI</w:t>
            </w:r>
          </w:p>
        </w:tc>
        <w:tc>
          <w:tcPr>
            <w:tcW w:w="1559" w:type="dxa"/>
            <w:vAlign w:val="center"/>
          </w:tcPr>
          <w:p w14:paraId="505B1919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Marking Service</w:t>
            </w:r>
          </w:p>
        </w:tc>
        <w:tc>
          <w:tcPr>
            <w:tcW w:w="1701" w:type="dxa"/>
            <w:vAlign w:val="center"/>
          </w:tcPr>
          <w:p w14:paraId="51DEBCAE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TCP (HTTP)</w:t>
            </w:r>
          </w:p>
        </w:tc>
        <w:tc>
          <w:tcPr>
            <w:tcW w:w="1985" w:type="dxa"/>
            <w:vAlign w:val="center"/>
          </w:tcPr>
          <w:p w14:paraId="68F94EED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8072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D3A2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Соединение с сервисом с открытым API для маркирования документов</w:t>
            </w:r>
          </w:p>
        </w:tc>
      </w:tr>
      <w:tr w:rsidR="0040089A" w:rsidRPr="0040089A" w14:paraId="70B20AC4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FC0F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DLP Service</w:t>
            </w:r>
          </w:p>
        </w:tc>
        <w:tc>
          <w:tcPr>
            <w:tcW w:w="1559" w:type="dxa"/>
            <w:vAlign w:val="center"/>
          </w:tcPr>
          <w:p w14:paraId="0955C510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DLP(InfoWatch)</w:t>
            </w:r>
          </w:p>
        </w:tc>
        <w:tc>
          <w:tcPr>
            <w:tcW w:w="1701" w:type="dxa"/>
            <w:vAlign w:val="center"/>
          </w:tcPr>
          <w:p w14:paraId="3A75A2CC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</w:t>
            </w:r>
          </w:p>
        </w:tc>
        <w:tc>
          <w:tcPr>
            <w:tcW w:w="1985" w:type="dxa"/>
            <w:vAlign w:val="center"/>
          </w:tcPr>
          <w:p w14:paraId="4DF3377D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sz w:val="24"/>
                <w:szCs w:val="24"/>
              </w:rPr>
              <w:t>433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85EA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Отправка контекста на анализ</w:t>
            </w:r>
          </w:p>
        </w:tc>
      </w:tr>
      <w:tr w:rsidR="0040089A" w:rsidRPr="0040089A" w14:paraId="216DB2D7" w14:textId="77777777" w:rsidTr="007912B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FA36" w14:textId="77777777" w:rsidR="0040089A" w:rsidRPr="0040089A" w:rsidRDefault="0040089A" w:rsidP="0040089A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DSS DLP Service</w:t>
            </w:r>
          </w:p>
        </w:tc>
        <w:tc>
          <w:tcPr>
            <w:tcW w:w="1559" w:type="dxa"/>
            <w:vAlign w:val="center"/>
          </w:tcPr>
          <w:p w14:paraId="25B2D0F2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DLP(InfoWatch)</w:t>
            </w:r>
          </w:p>
        </w:tc>
        <w:tc>
          <w:tcPr>
            <w:tcW w:w="1701" w:type="dxa"/>
            <w:vAlign w:val="center"/>
          </w:tcPr>
          <w:p w14:paraId="580699F9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TCP</w:t>
            </w:r>
          </w:p>
        </w:tc>
        <w:tc>
          <w:tcPr>
            <w:tcW w:w="1985" w:type="dxa"/>
            <w:vAlign w:val="center"/>
          </w:tcPr>
          <w:p w14:paraId="104DB8EE" w14:textId="77777777" w:rsidR="0040089A" w:rsidRPr="0040089A" w:rsidRDefault="0040089A" w:rsidP="0040089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9091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4347" w14:textId="77777777" w:rsidR="0040089A" w:rsidRPr="0040089A" w:rsidRDefault="0040089A" w:rsidP="0040089A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40089A">
              <w:rPr>
                <w:rFonts w:eastAsiaTheme="minorEastAsia"/>
                <w:color w:val="000000" w:themeColor="text1"/>
                <w:sz w:val="24"/>
                <w:szCs w:val="24"/>
              </w:rPr>
              <w:t>Отправка контекста на анализ</w:t>
            </w:r>
          </w:p>
        </w:tc>
      </w:tr>
    </w:tbl>
    <w:p w14:paraId="4F7F7275" w14:textId="72A66538" w:rsidR="0040089A" w:rsidRDefault="0040089A" w:rsidP="00F7003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486019D" w14:textId="53F8D002" w:rsidR="0040089A" w:rsidRDefault="0040089A" w:rsidP="00F7003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4BA2C33" w14:textId="77777777" w:rsidR="007920A9" w:rsidRPr="007920A9" w:rsidRDefault="007920A9" w:rsidP="007920A9">
      <w:pPr>
        <w:pageBreakBefore/>
        <w:numPr>
          <w:ilvl w:val="0"/>
          <w:numId w:val="6"/>
        </w:numPr>
        <w:tabs>
          <w:tab w:val="left" w:pos="1134"/>
        </w:tabs>
        <w:spacing w:before="100" w:beforeAutospacing="1" w:after="100" w:afterAutospacing="1" w:line="360" w:lineRule="auto"/>
        <w:ind w:left="0" w:firstLine="709"/>
        <w:jc w:val="both"/>
        <w:outlineLvl w:val="0"/>
        <w:rPr>
          <w:rFonts w:ascii="Times New Roman" w:eastAsiaTheme="minorEastAsia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43" w:name="_Toc219727978"/>
      <w:bookmarkStart w:id="44" w:name="_Toc220669550"/>
      <w:r w:rsidRPr="007920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ПОДГОТОВКА К РАЗВЕРТЫВАНИЮ</w:t>
      </w:r>
      <w:bookmarkEnd w:id="43"/>
      <w:bookmarkEnd w:id="44"/>
    </w:p>
    <w:p w14:paraId="553E841B" w14:textId="3E182131" w:rsidR="007920A9" w:rsidRPr="007920A9" w:rsidRDefault="0003307D" w:rsidP="0003307D">
      <w:pPr>
        <w:keepNext/>
        <w:tabs>
          <w:tab w:val="left" w:pos="1134"/>
        </w:tabs>
        <w:spacing w:before="100" w:beforeAutospacing="1" w:after="100" w:afterAutospacing="1" w:line="36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5" w:name="Bookmark65"/>
      <w:bookmarkStart w:id="46" w:name="_Toc219727979"/>
      <w:bookmarkStart w:id="47" w:name="_Toc220669551"/>
      <w:bookmarkEnd w:id="4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3.1. </w:t>
      </w:r>
      <w:r w:rsidR="007920A9" w:rsidRPr="007920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серверов</w:t>
      </w:r>
      <w:bookmarkEnd w:id="46"/>
      <w:bookmarkEnd w:id="47"/>
    </w:p>
    <w:p w14:paraId="5A5EE902" w14:textId="089AAE8A" w:rsidR="007920A9" w:rsidRPr="007920A9" w:rsidRDefault="007920A9" w:rsidP="007920A9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920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Перед развертыванием необходимо убедиться, что серверы, предназначенные для установки, соответствуют аппаратным и программным требованиям, описанным в подразделах </w:t>
      </w:r>
      <w:r w:rsidR="0003307D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7920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.1.1, </w:t>
      </w:r>
      <w:r w:rsidR="0003307D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7920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.2.1, </w:t>
      </w:r>
      <w:r w:rsidR="0003307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920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.1.1.1, </w:t>
      </w:r>
      <w:r w:rsidR="0003307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920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.1.2.1, </w:t>
      </w:r>
      <w:r w:rsidR="0003307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920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.2.1.1, </w:t>
      </w:r>
      <w:r w:rsidR="0003307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920A9">
        <w:rPr>
          <w:rFonts w:ascii="Times New Roman" w:eastAsiaTheme="minorEastAsia" w:hAnsi="Times New Roman" w:cs="Times New Roman"/>
          <w:sz w:val="28"/>
          <w:szCs w:val="28"/>
          <w:lang w:eastAsia="ru-RU"/>
        </w:rPr>
        <w:t>.2.2.1 соответственно.</w:t>
      </w:r>
    </w:p>
    <w:p w14:paraId="061DCC78" w14:textId="09167AD6" w:rsidR="007920A9" w:rsidRPr="007920A9" w:rsidRDefault="00004665" w:rsidP="00004665">
      <w:pPr>
        <w:keepNext/>
        <w:tabs>
          <w:tab w:val="left" w:pos="1134"/>
        </w:tabs>
        <w:spacing w:before="100" w:beforeAutospacing="1" w:after="100" w:afterAutospacing="1" w:line="36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8" w:name="Bookmark66"/>
      <w:bookmarkStart w:id="49" w:name="_Toc219727980"/>
      <w:bookmarkStart w:id="50" w:name="_Toc220669552"/>
      <w:bookmarkEnd w:id="48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 </w:t>
      </w:r>
      <w:r w:rsidR="007920A9" w:rsidRPr="007920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Настройка сетевого доступа</w:t>
      </w:r>
      <w:bookmarkEnd w:id="49"/>
      <w:bookmarkEnd w:id="50"/>
    </w:p>
    <w:p w14:paraId="4039C9CC" w14:textId="3C4CB594" w:rsidR="007920A9" w:rsidRPr="007920A9" w:rsidRDefault="007920A9" w:rsidP="007920A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920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корректной работы DSS требуется убедиться, что компоненты DSS могут взаимодействовать с другими компонентами и программами по сети через протоколы и порты, указанные в таблице </w:t>
      </w:r>
      <w:r w:rsidR="00E0055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7920A9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.3.1 (см. Раздел</w:t>
      </w:r>
      <w:r w:rsidRPr="000330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0055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03307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</w:t>
      </w:r>
      <w:r w:rsidRPr="007920A9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0B50ACD4" w14:textId="30B6DD7B" w:rsidR="0040089A" w:rsidRDefault="007920A9" w:rsidP="007920A9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920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необходимости — открыть доступность портов (Таблица </w:t>
      </w:r>
      <w:r w:rsidR="00E0055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7920A9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.3.1).</w:t>
      </w:r>
    </w:p>
    <w:p w14:paraId="51958728" w14:textId="706EFD38" w:rsidR="007920A9" w:rsidRDefault="007920A9" w:rsidP="007920A9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39A61C5" w14:textId="69E93F08" w:rsidR="00C10FF2" w:rsidRPr="00C10FF2" w:rsidRDefault="007663F5" w:rsidP="007663F5">
      <w:pPr>
        <w:keepNext/>
        <w:pageBreakBefore/>
        <w:tabs>
          <w:tab w:val="left" w:pos="1134"/>
        </w:tabs>
        <w:spacing w:before="100" w:beforeAutospacing="1" w:after="100" w:afterAutospacing="1" w:line="36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51" w:name="_Toc219727981"/>
      <w:bookmarkStart w:id="52" w:name="_Toc220669553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4. </w:t>
      </w:r>
      <w:r w:rsidR="00C10FF2" w:rsidRPr="00C10F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УСТАНОВКА, ОБНОВЛЕНИЕ И УДАЛЕНИЕ</w:t>
      </w:r>
      <w:bookmarkStart w:id="53" w:name="Bookmark68"/>
      <w:bookmarkEnd w:id="51"/>
      <w:bookmarkEnd w:id="52"/>
      <w:bookmarkEnd w:id="53"/>
    </w:p>
    <w:p w14:paraId="34A5C026" w14:textId="692A7DF3" w:rsidR="00C10FF2" w:rsidRPr="007663F5" w:rsidRDefault="007663F5" w:rsidP="007663F5">
      <w:pPr>
        <w:keepNext/>
        <w:tabs>
          <w:tab w:val="left" w:pos="1418"/>
        </w:tabs>
        <w:spacing w:before="100" w:beforeAutospacing="1" w:after="100" w:afterAutospacing="1" w:line="36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bookmarkStart w:id="54" w:name="_Toc169015367"/>
      <w:bookmarkStart w:id="55" w:name="_Toc219727982"/>
      <w:bookmarkStart w:id="56" w:name="_Toc220669554"/>
      <w:r w:rsidRPr="007663F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4.1.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Развертывание</w:t>
      </w:r>
      <w:r w:rsidR="00C10FF2" w:rsidRPr="007663F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конфигурации</w:t>
      </w:r>
      <w:r w:rsidR="00C10FF2" w:rsidRPr="007663F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«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DSS</w:t>
      </w:r>
      <w:r w:rsidR="00C10FF2" w:rsidRPr="007663F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Server</w:t>
      </w:r>
      <w:r w:rsidR="00C10FF2" w:rsidRPr="007663F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All</w:t>
      </w:r>
      <w:r w:rsidR="00C10FF2" w:rsidRPr="007663F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-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in</w:t>
      </w:r>
      <w:r w:rsidR="00C10FF2" w:rsidRPr="007663F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-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One</w:t>
      </w:r>
      <w:r w:rsidR="00C10FF2" w:rsidRPr="007663F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»</w:t>
      </w:r>
      <w:bookmarkEnd w:id="54"/>
      <w:bookmarkEnd w:id="55"/>
      <w:bookmarkEnd w:id="56"/>
    </w:p>
    <w:p w14:paraId="55C935C3" w14:textId="760DB93C" w:rsidR="00C10FF2" w:rsidRPr="00C10FF2" w:rsidRDefault="007663F5" w:rsidP="007663F5">
      <w:pPr>
        <w:keepNext/>
        <w:tabs>
          <w:tab w:val="left" w:pos="1418"/>
        </w:tabs>
        <w:spacing w:before="100" w:beforeAutospacing="1" w:after="100" w:afterAutospacing="1" w:line="36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bookmarkStart w:id="57" w:name="_Toc169015368"/>
      <w:bookmarkStart w:id="58" w:name="_Toc219727983"/>
      <w:bookmarkStart w:id="59" w:name="_Toc220669555"/>
      <w:r w:rsidRPr="00AC732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4.1.1.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Развертывание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конфигурации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«DSS Server All-in-One» RedOS</w:t>
      </w:r>
      <w:bookmarkEnd w:id="57"/>
      <w:bookmarkEnd w:id="58"/>
      <w:bookmarkEnd w:id="59"/>
    </w:p>
    <w:p w14:paraId="23207061" w14:textId="77777777" w:rsidR="00C10FF2" w:rsidRPr="00C10FF2" w:rsidRDefault="00C10FF2" w:rsidP="00C10FF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подразделе описана установка «DSS Server All-in-One» RedOS. IP машины указан для примера (10.200.3.207).</w:t>
      </w:r>
      <w:bookmarkStart w:id="60" w:name="_Toc153398121"/>
    </w:p>
    <w:p w14:paraId="2E83FA5A" w14:textId="6D57EB98" w:rsidR="00C10FF2" w:rsidRPr="00C10FF2" w:rsidRDefault="00AC732A" w:rsidP="00C10FF2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</w:pPr>
      <w:bookmarkStart w:id="61" w:name="_Toc169015369"/>
      <w:bookmarkStart w:id="62" w:name="_Toc219727984"/>
      <w:bookmarkStart w:id="63" w:name="_Toc220669556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.1.1.1.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Программные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требования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для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 «DSS Server All-in-One» RedOS</w:t>
      </w:r>
      <w:bookmarkEnd w:id="60"/>
      <w:bookmarkEnd w:id="61"/>
      <w:bookmarkEnd w:id="62"/>
      <w:bookmarkEnd w:id="63"/>
    </w:p>
    <w:p w14:paraId="1828229E" w14:textId="77777777" w:rsidR="00C10FF2" w:rsidRPr="00C10FF2" w:rsidRDefault="00C10FF2" w:rsidP="00C10FF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Установка производится для ОС:</w:t>
      </w:r>
    </w:p>
    <w:p w14:paraId="56C4CBA8" w14:textId="77777777" w:rsidR="00C10FF2" w:rsidRPr="00C10FF2" w:rsidRDefault="00C10FF2" w:rsidP="004615AB">
      <w:pPr>
        <w:numPr>
          <w:ilvl w:val="0"/>
          <w:numId w:val="24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RED OS release MUROM (7.3) MINIMAL Certified Edition.</w:t>
      </w:r>
    </w:p>
    <w:p w14:paraId="56C5D814" w14:textId="77777777" w:rsidR="00C10FF2" w:rsidRPr="00C10FF2" w:rsidRDefault="00C10FF2" w:rsidP="00497CD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Программное обеспечение, входящее в комплект поставки:</w:t>
      </w:r>
    </w:p>
    <w:p w14:paraId="7EFF4E41" w14:textId="77777777" w:rsidR="00C10FF2" w:rsidRPr="00C10FF2" w:rsidRDefault="00C10FF2" w:rsidP="004615AB">
      <w:pPr>
        <w:numPr>
          <w:ilvl w:val="0"/>
          <w:numId w:val="25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PostgreSQL 15.4.</w:t>
      </w:r>
    </w:p>
    <w:p w14:paraId="236A0F66" w14:textId="77777777" w:rsidR="00C10FF2" w:rsidRPr="00C10FF2" w:rsidRDefault="00C10FF2" w:rsidP="004615AB">
      <w:pPr>
        <w:numPr>
          <w:ilvl w:val="0"/>
          <w:numId w:val="25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Erlang OTP 25.2.3.</w:t>
      </w:r>
    </w:p>
    <w:p w14:paraId="36DD723B" w14:textId="77777777" w:rsidR="00C10FF2" w:rsidRPr="00C10FF2" w:rsidRDefault="00C10FF2" w:rsidP="004615AB">
      <w:pPr>
        <w:numPr>
          <w:ilvl w:val="0"/>
          <w:numId w:val="25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RabbitMQ Server 3.11.18.</w:t>
      </w:r>
    </w:p>
    <w:p w14:paraId="6874016C" w14:textId="77777777" w:rsidR="00C10FF2" w:rsidRPr="00C10FF2" w:rsidRDefault="00C10FF2" w:rsidP="004615AB">
      <w:pPr>
        <w:numPr>
          <w:ilvl w:val="0"/>
          <w:numId w:val="25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Tesseract-OCR 5.3.0.</w:t>
      </w:r>
    </w:p>
    <w:p w14:paraId="45676AB8" w14:textId="77777777" w:rsidR="00C10FF2" w:rsidRPr="00C10FF2" w:rsidRDefault="00C10FF2" w:rsidP="004615AB">
      <w:pPr>
        <w:numPr>
          <w:ilvl w:val="0"/>
          <w:numId w:val="25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CryptoPro 5.0.</w:t>
      </w:r>
    </w:p>
    <w:p w14:paraId="2B75F08F" w14:textId="77777777" w:rsidR="00C10FF2" w:rsidRPr="00C10FF2" w:rsidRDefault="00C10FF2" w:rsidP="00C10FF2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Программное обеспечение,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входящее в комплект поставки (необходимо скачивать дополнительно):</w:t>
      </w:r>
    </w:p>
    <w:p w14:paraId="669A5E03" w14:textId="77777777" w:rsidR="00C10FF2" w:rsidRPr="00C10FF2" w:rsidRDefault="00C10FF2" w:rsidP="004615AB">
      <w:pPr>
        <w:numPr>
          <w:ilvl w:val="0"/>
          <w:numId w:val="106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Cifs-utils.</w:t>
      </w:r>
    </w:p>
    <w:p w14:paraId="4B157E8B" w14:textId="77777777" w:rsidR="00C10FF2" w:rsidRPr="00C10FF2" w:rsidRDefault="00C10FF2" w:rsidP="004615AB">
      <w:pPr>
        <w:numPr>
          <w:ilvl w:val="0"/>
          <w:numId w:val="106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Openssl.</w:t>
      </w:r>
    </w:p>
    <w:p w14:paraId="12A47217" w14:textId="77777777" w:rsidR="00C10FF2" w:rsidRPr="00C10FF2" w:rsidRDefault="00C10FF2" w:rsidP="004615AB">
      <w:pPr>
        <w:numPr>
          <w:ilvl w:val="0"/>
          <w:numId w:val="106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Ntp.</w:t>
      </w:r>
    </w:p>
    <w:p w14:paraId="49B99CCB" w14:textId="5BE54928" w:rsidR="00C10FF2" w:rsidRPr="00C10FF2" w:rsidRDefault="00AC732A" w:rsidP="00C10FF2">
      <w:pPr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64" w:name="_Toc169015370"/>
      <w:bookmarkStart w:id="65" w:name="_Toc219727985"/>
      <w:bookmarkStart w:id="66" w:name="_Toc220669557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.1.1.2. Настройка работы веб-консолей с сертификатами</w:t>
      </w:r>
      <w:bookmarkEnd w:id="64"/>
      <w:bookmarkEnd w:id="65"/>
      <w:bookmarkEnd w:id="66"/>
    </w:p>
    <w:p w14:paraId="70C0F9AD" w14:textId="2680C28D" w:rsidR="00C10FF2" w:rsidRPr="00C10FF2" w:rsidRDefault="00AC732A" w:rsidP="00C10FF2">
      <w:pPr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bookmarkStart w:id="67" w:name="_Toc169015371"/>
      <w:bookmarkStart w:id="68" w:name="_Toc219727986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.1.1.2.1. Генерация сертификатов, если нет выданных УЦ</w:t>
      </w:r>
      <w:bookmarkEnd w:id="67"/>
      <w:bookmarkEnd w:id="68"/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</w:p>
    <w:p w14:paraId="36374B33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необходимости генерации сертификатов, если нет выданных УЦ, потребуется любая машина на базе Linux, с доступом в интернет или к внутренним репозиториям.</w:t>
      </w:r>
    </w:p>
    <w:p w14:paraId="024CA5FE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Далее пример для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RedOS:</w:t>
      </w:r>
    </w:p>
    <w:p w14:paraId="5188B92B" w14:textId="77777777" w:rsidR="00C10FF2" w:rsidRPr="00C10FF2" w:rsidRDefault="00C10FF2" w:rsidP="004615AB">
      <w:pPr>
        <w:numPr>
          <w:ilvl w:val="0"/>
          <w:numId w:val="97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сервере перейти в домашний каталог.</w:t>
      </w:r>
    </w:p>
    <w:p w14:paraId="053493CC" w14:textId="77777777" w:rsidR="00C10FF2" w:rsidRPr="00C10FF2" w:rsidRDefault="00C10FF2" w:rsidP="004615AB">
      <w:pPr>
        <w:numPr>
          <w:ilvl w:val="0"/>
          <w:numId w:val="97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Установить необходимые пакеты командой в домашнем каталоге:</w:t>
      </w:r>
    </w:p>
    <w:p w14:paraId="4D16B62D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установить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OpenSSL: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8938E0" w14:paraId="6F2BBEA6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B79B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yum install openssl openssl-devel -y</w:t>
            </w:r>
          </w:p>
        </w:tc>
      </w:tr>
    </w:tbl>
    <w:p w14:paraId="7C3DE48E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создать папку для хранения сертификатов: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6776A1BB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1E55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mkdir *название папки*</w:t>
            </w:r>
          </w:p>
        </w:tc>
      </w:tr>
    </w:tbl>
    <w:p w14:paraId="4D2770B4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перейти в папку хранения сертификатов: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241E9941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8733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cd *название папки*</w:t>
            </w:r>
          </w:p>
        </w:tc>
      </w:tr>
    </w:tbl>
    <w:p w14:paraId="44EA117A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создать конфигурационный файл: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300A2F51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5E5E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  <w:lang w:val="en-US"/>
              </w:rPr>
              <w:t>nano testdss.cnf</w:t>
            </w:r>
          </w:p>
        </w:tc>
      </w:tr>
    </w:tbl>
    <w:p w14:paraId="11C5F0DF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Примечание.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Имя «testdss» приведено для примера.</w:t>
      </w:r>
    </w:p>
    <w:p w14:paraId="71B6688F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наполнить файл следующими данными: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5C665DDF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3613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[ req ]</w:t>
            </w:r>
          </w:p>
          <w:p w14:paraId="1DE5681F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default_bits       = 2048</w:t>
            </w:r>
          </w:p>
          <w:p w14:paraId="04D8326D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default_md         = sha256</w:t>
            </w:r>
          </w:p>
          <w:p w14:paraId="751325CF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distinguished_name = req_distinguished_name</w:t>
            </w:r>
          </w:p>
          <w:p w14:paraId="7A9E6876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req_extensions     = req_ext</w:t>
            </w:r>
          </w:p>
          <w:p w14:paraId="2A1A7739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prompt             = no</w:t>
            </w:r>
          </w:p>
          <w:p w14:paraId="545C7F07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</w:p>
          <w:p w14:paraId="7B8207A8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[ req_distinguished_name ]</w:t>
            </w:r>
          </w:p>
          <w:p w14:paraId="466CA93F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C  = RU</w:t>
            </w:r>
          </w:p>
          <w:p w14:paraId="51A5C168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ST = Test</w:t>
            </w:r>
          </w:p>
          <w:p w14:paraId="5EF9A5B8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L  = moscow</w:t>
            </w:r>
          </w:p>
          <w:p w14:paraId="2A57761C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  = Test</w:t>
            </w:r>
          </w:p>
          <w:p w14:paraId="785AEA15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OU = IT Department</w:t>
            </w:r>
          </w:p>
          <w:p w14:paraId="52D326A2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CN = *.dsstest.lan</w:t>
            </w:r>
          </w:p>
          <w:p w14:paraId="097DEA33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</w:p>
          <w:p w14:paraId="3E8E55BC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[ req_ext ]</w:t>
            </w:r>
          </w:p>
          <w:p w14:paraId="757BD167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subjectAltName = @alt_names</w:t>
            </w:r>
          </w:p>
          <w:p w14:paraId="2A1D60E5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</w:p>
          <w:p w14:paraId="441AEA10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[ alt_names ]</w:t>
            </w:r>
          </w:p>
          <w:p w14:paraId="57923C7B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DNS.1 = *.dsstest.lan</w:t>
            </w:r>
          </w:p>
          <w:p w14:paraId="20271E44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DNS.2 = dsstest.lan</w:t>
            </w:r>
          </w:p>
          <w:p w14:paraId="17C0D98B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IP.1 = 10.200.3.207</w:t>
            </w:r>
          </w:p>
        </w:tc>
      </w:tr>
    </w:tbl>
    <w:p w14:paraId="5E2C0C93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ГДЕ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:</w:t>
      </w:r>
    </w:p>
    <w:p w14:paraId="5AEB5810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CN, DNS.1, DNS.2 — доменное имя (здесь — dsstest.lan);</w:t>
      </w:r>
    </w:p>
    <w:p w14:paraId="119E56E6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IP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 (10.200.3.207 — приведен для примера) —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IP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-адрес сервера, на котором планируется установка «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Server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All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in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One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14:paraId="02787D6A" w14:textId="77777777" w:rsidR="00C10FF2" w:rsidRPr="00C10FF2" w:rsidRDefault="00C10FF2" w:rsidP="00C10FF2">
      <w:pPr>
        <w:spacing w:after="0" w:line="360" w:lineRule="auto"/>
        <w:ind w:firstLine="212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ВАЖНО.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Здесь приведена минимальная работоспособная конфигурация.</w:t>
      </w:r>
    </w:p>
    <w:p w14:paraId="63700666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далее генерирование ключа командой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8938E0" w14:paraId="6742D6E9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6E6B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openssl genpkey -algorithm RSA -out testdss.key -pkeyopt rsa_keygen_bits:2048</w:t>
            </w:r>
          </w:p>
        </w:tc>
      </w:tr>
    </w:tbl>
    <w:p w14:paraId="0A3B92E5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проверка, что создался файл «testdss.key»: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6AA42249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2466" w14:textId="77777777" w:rsidR="00C10FF2" w:rsidRPr="00C10FF2" w:rsidRDefault="00C10FF2" w:rsidP="00C10FF2">
            <w:pPr>
              <w:jc w:val="center"/>
              <w:rPr>
                <w:sz w:val="24"/>
                <w:szCs w:val="24"/>
              </w:rPr>
            </w:pPr>
            <w:r w:rsidRPr="00C10FF2">
              <w:rPr>
                <w:sz w:val="24"/>
                <w:szCs w:val="24"/>
                <w:lang w:val="en-US"/>
              </w:rPr>
              <w:t>ls</w:t>
            </w:r>
          </w:p>
        </w:tc>
      </w:tr>
    </w:tbl>
    <w:p w14:paraId="35C4446E" w14:textId="77777777" w:rsidR="00C10FF2" w:rsidRPr="00C10FF2" w:rsidRDefault="00C10FF2" w:rsidP="004615AB">
      <w:pPr>
        <w:keepNext/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запрос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7938" w:type="dxa"/>
        <w:tblInd w:w="1526" w:type="dxa"/>
        <w:tblLook w:val="04A0" w:firstRow="1" w:lastRow="0" w:firstColumn="1" w:lastColumn="0" w:noHBand="0" w:noVBand="1"/>
      </w:tblPr>
      <w:tblGrid>
        <w:gridCol w:w="7938"/>
      </w:tblGrid>
      <w:tr w:rsidR="00C10FF2" w:rsidRPr="008938E0" w14:paraId="260A0E50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F7BE" w14:textId="77777777" w:rsidR="00C10FF2" w:rsidRPr="00C10FF2" w:rsidRDefault="00C10FF2" w:rsidP="00C10FF2">
            <w:pPr>
              <w:keepNext/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openssl req -new -key testdss.key -out testdss.csr -config testdss.cnf</w:t>
            </w:r>
          </w:p>
        </w:tc>
      </w:tr>
    </w:tbl>
    <w:p w14:paraId="6AD3E82E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проверка, что создался файл «testdss.csr»: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4C250A35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13BC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ls</w:t>
            </w:r>
          </w:p>
        </w:tc>
      </w:tr>
    </w:tbl>
    <w:p w14:paraId="44057735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генерирование сертификата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8938E0" w14:paraId="43ABC3F5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11EF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openssl x509 -req -in testdss.csr -signkey testdss.key -out testdss.crt -days 365 -extensions req_ext -extfile testdss.cnf</w:t>
            </w:r>
          </w:p>
        </w:tc>
      </w:tr>
    </w:tbl>
    <w:p w14:paraId="2F896872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ГДЕ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:</w:t>
      </w:r>
    </w:p>
    <w:p w14:paraId="45789A1B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days — количество дней, когда сертификат действителен.</w:t>
      </w:r>
    </w:p>
    <w:p w14:paraId="3EBCDC98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проверка, что создался файл «testdss.crt»: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1450B8FF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8470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ls</w:t>
            </w:r>
          </w:p>
        </w:tc>
      </w:tr>
    </w:tbl>
    <w:p w14:paraId="77D5CF4C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 сертификата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8938E0" w14:paraId="72052B8C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8D72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openssl x509 -in testdss.crt -text -noout</w:t>
            </w:r>
          </w:p>
        </w:tc>
      </w:tr>
    </w:tbl>
    <w:p w14:paraId="4B649198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установке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«DSS Server All-in-One»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указать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путь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до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файлов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«testdss.crt»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«testdss.key».</w:t>
      </w:r>
    </w:p>
    <w:p w14:paraId="6C32583F" w14:textId="05C5C8FC" w:rsidR="00C10FF2" w:rsidRPr="00C10FF2" w:rsidRDefault="00AC732A" w:rsidP="00C10FF2">
      <w:pPr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bookmarkStart w:id="69" w:name="_Toc169015372"/>
      <w:bookmarkStart w:id="70" w:name="_Toc219727987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lastRenderedPageBreak/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.1.1.2.2. Выданный УЦ сертификат</w:t>
      </w:r>
      <w:bookmarkEnd w:id="69"/>
      <w:bookmarkEnd w:id="70"/>
    </w:p>
    <w:p w14:paraId="62705588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Добавить на сервер выданный сертификат и ключ: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371"/>
      </w:tblGrid>
      <w:tr w:rsidR="00C10FF2" w:rsidRPr="008938E0" w14:paraId="462D4FE9" w14:textId="77777777" w:rsidTr="007912B3">
        <w:tc>
          <w:tcPr>
            <w:tcW w:w="7371" w:type="dxa"/>
          </w:tcPr>
          <w:p w14:paraId="0A8E2AEF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/etc/pki/tls/certs/server.crt</w:t>
            </w:r>
          </w:p>
          <w:p w14:paraId="0B11D537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/etc/pki/tls/private/server.key</w:t>
            </w:r>
          </w:p>
        </w:tc>
      </w:tr>
    </w:tbl>
    <w:p w14:paraId="535F6892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установке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сервера указать путь к сертификату.</w:t>
      </w:r>
    </w:p>
    <w:p w14:paraId="0E3B9B75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FC798FE" w14:textId="408E88E0" w:rsidR="00C10FF2" w:rsidRPr="00C10FF2" w:rsidRDefault="00AC732A" w:rsidP="00C10FF2">
      <w:pPr>
        <w:spacing w:after="24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bookmarkStart w:id="71" w:name="_Toc219727988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.1.1.2.3. Преобразование формата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>DER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в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>PEM</w:t>
      </w:r>
      <w:bookmarkEnd w:id="71"/>
    </w:p>
    <w:p w14:paraId="474518AC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преобразования формата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ca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cer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ca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crt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необходимо использовать следующую команду: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371"/>
      </w:tblGrid>
      <w:tr w:rsidR="00C10FF2" w:rsidRPr="008938E0" w14:paraId="1346A06C" w14:textId="77777777" w:rsidTr="007912B3">
        <w:tc>
          <w:tcPr>
            <w:tcW w:w="7371" w:type="dxa"/>
          </w:tcPr>
          <w:p w14:paraId="40D05481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openssl x509 -inform DER -in ca.cer -out ca.crt</w:t>
            </w:r>
          </w:p>
        </w:tc>
      </w:tr>
    </w:tbl>
    <w:p w14:paraId="1785149F" w14:textId="417812E7" w:rsidR="00C10FF2" w:rsidRPr="00C10FF2" w:rsidRDefault="00AC732A" w:rsidP="00C10FF2">
      <w:pPr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72" w:name="_Toc169015373"/>
      <w:bookmarkStart w:id="73" w:name="_Toc219727989"/>
      <w:bookmarkStart w:id="74" w:name="_Toc220669558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.1.1.3. Настройка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NTP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-сервера</w:t>
      </w:r>
      <w:bookmarkEnd w:id="72"/>
      <w:bookmarkEnd w:id="73"/>
      <w:bookmarkEnd w:id="74"/>
    </w:p>
    <w:p w14:paraId="6774D2E1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необходимости синхронизации с NTP, при наличии интернета или внутренних репозиториев, произвести установку компонента синхронизации времени.</w:t>
      </w:r>
    </w:p>
    <w:p w14:paraId="07CAE7A5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этого необходимо установить службу NTP и настроить на источник синхронизации.</w:t>
      </w:r>
    </w:p>
    <w:p w14:paraId="0E25599F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установки и настройки необходимо:</w:t>
      </w:r>
    </w:p>
    <w:p w14:paraId="49EBD079" w14:textId="77777777" w:rsidR="00C10FF2" w:rsidRPr="00C10FF2" w:rsidRDefault="00C10FF2" w:rsidP="004615AB">
      <w:pPr>
        <w:numPr>
          <w:ilvl w:val="0"/>
          <w:numId w:val="7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Обновить базу пакетов командой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45"/>
      </w:tblGrid>
      <w:tr w:rsidR="00C10FF2" w:rsidRPr="00C10FF2" w14:paraId="62F190EF" w14:textId="77777777" w:rsidTr="007912B3">
        <w:tc>
          <w:tcPr>
            <w:tcW w:w="6345" w:type="dxa"/>
          </w:tcPr>
          <w:p w14:paraId="76A99622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yum update</w:t>
            </w:r>
          </w:p>
        </w:tc>
      </w:tr>
    </w:tbl>
    <w:p w14:paraId="685200F5" w14:textId="77777777" w:rsidR="00C10FF2" w:rsidRPr="00C10FF2" w:rsidRDefault="00C10FF2" w:rsidP="004615AB">
      <w:pPr>
        <w:numPr>
          <w:ilvl w:val="0"/>
          <w:numId w:val="7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Установить службу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ntpd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командой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45"/>
      </w:tblGrid>
      <w:tr w:rsidR="00C10FF2" w:rsidRPr="00C10FF2" w14:paraId="4A329D2A" w14:textId="77777777" w:rsidTr="007912B3">
        <w:tc>
          <w:tcPr>
            <w:tcW w:w="6345" w:type="dxa"/>
          </w:tcPr>
          <w:p w14:paraId="2CFB9291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sudo yum install ntp</w:t>
            </w:r>
          </w:p>
        </w:tc>
      </w:tr>
    </w:tbl>
    <w:p w14:paraId="12C441F5" w14:textId="77777777" w:rsidR="00C10FF2" w:rsidRPr="00C10FF2" w:rsidRDefault="00C10FF2" w:rsidP="004615AB">
      <w:pPr>
        <w:numPr>
          <w:ilvl w:val="0"/>
          <w:numId w:val="7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Открыть файл «ntp.conf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45"/>
      </w:tblGrid>
      <w:tr w:rsidR="00C10FF2" w:rsidRPr="00C10FF2" w14:paraId="706FD087" w14:textId="77777777" w:rsidTr="007912B3">
        <w:tc>
          <w:tcPr>
            <w:tcW w:w="6345" w:type="dxa"/>
          </w:tcPr>
          <w:p w14:paraId="0E23047C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nano /etc/ntp.conf</w:t>
            </w:r>
          </w:p>
        </w:tc>
      </w:tr>
    </w:tbl>
    <w:p w14:paraId="0C9FAFD3" w14:textId="77777777" w:rsidR="00C10FF2" w:rsidRPr="00C10FF2" w:rsidRDefault="00C10FF2" w:rsidP="004615AB">
      <w:pPr>
        <w:numPr>
          <w:ilvl w:val="0"/>
          <w:numId w:val="7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 секцией с серверами в файле добавить строку с адресом сервера: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45"/>
      </w:tblGrid>
      <w:tr w:rsidR="00C10FF2" w:rsidRPr="00C10FF2" w14:paraId="6EB12039" w14:textId="77777777" w:rsidTr="007912B3">
        <w:tc>
          <w:tcPr>
            <w:tcW w:w="6345" w:type="dxa"/>
          </w:tcPr>
          <w:p w14:paraId="6528F0F7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server ntp.lan</w:t>
            </w:r>
          </w:p>
        </w:tc>
      </w:tr>
    </w:tbl>
    <w:p w14:paraId="1C2E2B83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Здесь 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ntp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lan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пример. Вместо него указать имеющийся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NTP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-сервер.</w:t>
      </w:r>
    </w:p>
    <w:p w14:paraId="3247FD5C" w14:textId="77777777" w:rsidR="00C10FF2" w:rsidRPr="00C10FF2" w:rsidRDefault="00C10FF2" w:rsidP="004615AB">
      <w:pPr>
        <w:numPr>
          <w:ilvl w:val="0"/>
          <w:numId w:val="7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Перезагрузить службы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NTP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командой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45"/>
      </w:tblGrid>
      <w:tr w:rsidR="00C10FF2" w:rsidRPr="00C10FF2" w14:paraId="474E05AA" w14:textId="77777777" w:rsidTr="007912B3">
        <w:tc>
          <w:tcPr>
            <w:tcW w:w="6345" w:type="dxa"/>
          </w:tcPr>
          <w:p w14:paraId="0ECF71D1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systemctl restart ntpd.service</w:t>
            </w:r>
          </w:p>
        </w:tc>
      </w:tr>
    </w:tbl>
    <w:p w14:paraId="173C2114" w14:textId="77777777" w:rsidR="00C10FF2" w:rsidRPr="00C10FF2" w:rsidRDefault="00C10FF2" w:rsidP="004615AB">
      <w:pPr>
        <w:numPr>
          <w:ilvl w:val="0"/>
          <w:numId w:val="7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Проверить состояние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NTP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-сервера командой: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45"/>
      </w:tblGrid>
      <w:tr w:rsidR="00C10FF2" w:rsidRPr="00C10FF2" w14:paraId="074BCD25" w14:textId="77777777" w:rsidTr="007912B3">
        <w:tc>
          <w:tcPr>
            <w:tcW w:w="6345" w:type="dxa"/>
          </w:tcPr>
          <w:p w14:paraId="78CDB954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ntpq -p</w:t>
            </w:r>
          </w:p>
        </w:tc>
      </w:tr>
    </w:tbl>
    <w:p w14:paraId="0209C136" w14:textId="77777777" w:rsidR="00C10FF2" w:rsidRPr="00C10FF2" w:rsidRDefault="00C10FF2" w:rsidP="00C10F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B45F402" w14:textId="00E7698F" w:rsidR="00C10FF2" w:rsidRPr="00C10FF2" w:rsidRDefault="00AC732A" w:rsidP="00C10FF2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</w:pPr>
      <w:bookmarkStart w:id="75" w:name="_Toc169015374"/>
      <w:bookmarkStart w:id="76" w:name="_Toc219727990"/>
      <w:bookmarkStart w:id="77" w:name="_Toc220669559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.1.1.4.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Установка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 «DSS Server All-in-One» RedOS</w:t>
      </w:r>
      <w:bookmarkEnd w:id="75"/>
      <w:bookmarkEnd w:id="76"/>
      <w:bookmarkEnd w:id="77"/>
    </w:p>
    <w:p w14:paraId="55AEBDD4" w14:textId="6C747735" w:rsidR="00C10FF2" w:rsidRPr="00C10FF2" w:rsidRDefault="00AC732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Theme="minorEastAsia" w:hAnsi="Times New Roman" w:cs="Times New Roman"/>
          <w:b/>
          <w:bCs/>
          <w:sz w:val="28"/>
          <w:szCs w:val="20"/>
          <w:lang w:val="en-US" w:eastAsia="ru-RU"/>
        </w:rPr>
      </w:pPr>
      <w:bookmarkStart w:id="78" w:name="_Toc169015375"/>
      <w:bookmarkStart w:id="79" w:name="_Toc219727991"/>
      <w:r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val="en-US" w:eastAsia="ru-RU"/>
        </w:rPr>
        <w:t xml:space="preserve">.1.1.4.1. 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Подготовка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val="en-US" w:eastAsia="ru-RU"/>
        </w:rPr>
        <w:t xml:space="preserve"> 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к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val="en-US" w:eastAsia="ru-RU"/>
        </w:rPr>
        <w:t xml:space="preserve"> 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установке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val="en-US" w:eastAsia="ru-RU"/>
        </w:rPr>
        <w:t xml:space="preserve"> «DSS Server All-in-One» RedOS</w:t>
      </w:r>
      <w:bookmarkEnd w:id="78"/>
      <w:bookmarkEnd w:id="79"/>
    </w:p>
    <w:p w14:paraId="2BB55B56" w14:textId="77777777" w:rsidR="00C10FF2" w:rsidRPr="00C10FF2" w:rsidRDefault="00C10FF2" w:rsidP="00C10FF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Перед началом установки требуется:</w:t>
      </w:r>
    </w:p>
    <w:p w14:paraId="677DCC9B" w14:textId="77777777" w:rsidR="00C10FF2" w:rsidRPr="00C10FF2" w:rsidRDefault="00C10FF2" w:rsidP="004615AB">
      <w:pPr>
        <w:numPr>
          <w:ilvl w:val="0"/>
          <w:numId w:val="22"/>
        </w:numPr>
        <w:tabs>
          <w:tab w:val="clear" w:pos="720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хоста, на который производится установка, должна быть подготовлена DNS-запись типа A (Пример: 10.0.0.1 A dssserver.local). В случае отсутствия DNS-сервера нужно выполнить следующее:</w:t>
      </w:r>
    </w:p>
    <w:p w14:paraId="601F3265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добавить запись в хосты, где установлен DSS Server, а также на АРМ, где установлены DSS Client;</w:t>
      </w:r>
    </w:p>
    <w:p w14:paraId="27DD2F99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использовать команду открытия файла на сервере: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245"/>
      </w:tblGrid>
      <w:tr w:rsidR="00C10FF2" w:rsidRPr="00C10FF2" w14:paraId="6EAA426C" w14:textId="77777777" w:rsidTr="007912B3">
        <w:tc>
          <w:tcPr>
            <w:tcW w:w="5245" w:type="dxa"/>
            <w:vAlign w:val="center"/>
            <w:hideMark/>
          </w:tcPr>
          <w:p w14:paraId="6B77D16D" w14:textId="77777777" w:rsidR="00C10FF2" w:rsidRPr="00C10FF2" w:rsidRDefault="00C10FF2" w:rsidP="00C10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10FF2">
              <w:rPr>
                <w:rFonts w:eastAsiaTheme="minorEastAsia"/>
                <w:sz w:val="28"/>
                <w:szCs w:val="28"/>
              </w:rPr>
              <w:t>nano /etc/hosts</w:t>
            </w:r>
          </w:p>
        </w:tc>
      </w:tr>
    </w:tbl>
    <w:p w14:paraId="14C324F2" w14:textId="7936DCF9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пример записи в файле сервера на Рисунке </w:t>
      </w:r>
      <w:r w:rsidR="00AC732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.1.1.1.</w:t>
      </w:r>
    </w:p>
    <w:p w14:paraId="1D6D0732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0EAF6C7" wp14:editId="710A0482">
            <wp:extent cx="5838825" cy="2495550"/>
            <wp:effectExtent l="19050" t="19050" r="28575" b="1905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4955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AB9D43D" w14:textId="4364A162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.1.1.1. Пример записи в файле сервера</w:t>
      </w:r>
    </w:p>
    <w:p w14:paraId="46102883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путь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до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файла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«hosts»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клиенте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: </w:t>
      </w:r>
      <w:r w:rsidRPr="00C10FF2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C:\Windows\System32\drivers\etc</w:t>
      </w:r>
    </w:p>
    <w:p w14:paraId="74EF0945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Данную запись нужно добавить на любую машину, с которой будет выполняться вход на webUI.</w:t>
      </w:r>
    </w:p>
    <w:p w14:paraId="11439A8C" w14:textId="5D0F1D56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пример записи в файле клиента на Рисунке </w:t>
      </w:r>
      <w:r w:rsidR="00AC732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.1.1.2.</w:t>
      </w:r>
    </w:p>
    <w:p w14:paraId="698CB7B6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285BF5BA" wp14:editId="6AEE95D8">
            <wp:extent cx="4695093" cy="2825750"/>
            <wp:effectExtent l="19050" t="19050" r="10795" b="1270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401" cy="283797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670AC90" w14:textId="22793CE6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.1.1.2. Пример записи в файле клиента</w:t>
      </w:r>
    </w:p>
    <w:p w14:paraId="3B98FC49" w14:textId="52175F30" w:rsidR="00C10FF2" w:rsidRPr="00C10FF2" w:rsidRDefault="00C10FF2" w:rsidP="004615AB">
      <w:pPr>
        <w:numPr>
          <w:ilvl w:val="0"/>
          <w:numId w:val="22"/>
        </w:numPr>
        <w:tabs>
          <w:tab w:val="clear" w:pos="720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Сгенерированные SSL-сертификаты (</w:t>
      </w:r>
      <w:r w:rsidRPr="00C10F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раздел </w:t>
      </w:r>
      <w:r w:rsidR="00AC732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.1.1.2.1 Генерация сертификатов, если нет выданных УЦ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для данных имён, установить в доверенные на хостах, где установлен DSS Server, а также на АРМ, где установлены DSS Client.</w:t>
      </w:r>
    </w:p>
    <w:p w14:paraId="77134C8A" w14:textId="77777777" w:rsidR="00C10FF2" w:rsidRPr="00C10FF2" w:rsidRDefault="00C10FF2" w:rsidP="004615AB">
      <w:pPr>
        <w:numPr>
          <w:ilvl w:val="0"/>
          <w:numId w:val="22"/>
        </w:numPr>
        <w:tabs>
          <w:tab w:val="clear" w:pos="720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сервер необходимо скачать архив поставки DSS Server.</w:t>
      </w:r>
    </w:p>
    <w:p w14:paraId="3A6C4A09" w14:textId="77777777" w:rsidR="00C10FF2" w:rsidRPr="00C10FF2" w:rsidRDefault="00C10FF2" w:rsidP="004615AB">
      <w:pPr>
        <w:numPr>
          <w:ilvl w:val="0"/>
          <w:numId w:val="22"/>
        </w:numPr>
        <w:tabs>
          <w:tab w:val="clear" w:pos="720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Войти под пользователем root (администратором):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245"/>
      </w:tblGrid>
      <w:tr w:rsidR="00C10FF2" w:rsidRPr="00C10FF2" w14:paraId="12CFA0B5" w14:textId="77777777" w:rsidTr="007912B3">
        <w:tc>
          <w:tcPr>
            <w:tcW w:w="5245" w:type="dxa"/>
            <w:hideMark/>
          </w:tcPr>
          <w:p w14:paraId="67611781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C10FF2">
              <w:rPr>
                <w:rFonts w:eastAsiaTheme="minorEastAsia"/>
                <w:sz w:val="28"/>
                <w:szCs w:val="28"/>
              </w:rPr>
              <w:t>sudo -i</w:t>
            </w:r>
          </w:p>
        </w:tc>
      </w:tr>
    </w:tbl>
    <w:p w14:paraId="4255085C" w14:textId="77777777" w:rsidR="00C10FF2" w:rsidRPr="00C10FF2" w:rsidRDefault="00C10FF2" w:rsidP="004615AB">
      <w:pPr>
        <w:numPr>
          <w:ilvl w:val="0"/>
          <w:numId w:val="22"/>
        </w:numPr>
        <w:tabs>
          <w:tab w:val="clear" w:pos="720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Распаковать архив.</w:t>
      </w:r>
    </w:p>
    <w:p w14:paraId="532E8BA2" w14:textId="77777777" w:rsidR="00C10FF2" w:rsidRPr="00C10FF2" w:rsidRDefault="00C10FF2" w:rsidP="004615AB">
      <w:pPr>
        <w:numPr>
          <w:ilvl w:val="0"/>
          <w:numId w:val="22"/>
        </w:numPr>
        <w:tabs>
          <w:tab w:val="clear" w:pos="720"/>
          <w:tab w:val="num" w:pos="851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Перейти в необходимую директорию командой: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245"/>
      </w:tblGrid>
      <w:tr w:rsidR="00C10FF2" w:rsidRPr="008938E0" w14:paraId="5F8D6CEE" w14:textId="77777777" w:rsidTr="007912B3">
        <w:tc>
          <w:tcPr>
            <w:tcW w:w="5245" w:type="dxa"/>
            <w:hideMark/>
          </w:tcPr>
          <w:p w14:paraId="3BAFBA5E" w14:textId="77777777" w:rsidR="00C10FF2" w:rsidRPr="00C10FF2" w:rsidRDefault="00C10FF2" w:rsidP="00C10FF2">
            <w:pPr>
              <w:jc w:val="center"/>
              <w:rPr>
                <w:rFonts w:eastAsiaTheme="minorEastAsia"/>
                <w:sz w:val="24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8"/>
                <w:lang w:val="en-US"/>
              </w:rPr>
              <w:t>cd CrossTech.DSS.Core.Installer.Linux/</w:t>
            </w:r>
          </w:p>
        </w:tc>
      </w:tr>
    </w:tbl>
    <w:p w14:paraId="4F98DCEC" w14:textId="77777777" w:rsidR="00C10FF2" w:rsidRPr="00C10FF2" w:rsidRDefault="00C10FF2" w:rsidP="004615AB">
      <w:pPr>
        <w:numPr>
          <w:ilvl w:val="0"/>
          <w:numId w:val="22"/>
        </w:numPr>
        <w:tabs>
          <w:tab w:val="clear" w:pos="720"/>
          <w:tab w:val="num" w:pos="851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Сделать файлы установки (зависимостей и компонентов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Server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) исполняемыми командой: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245"/>
      </w:tblGrid>
      <w:tr w:rsidR="00C10FF2" w:rsidRPr="00C10FF2" w14:paraId="22416491" w14:textId="77777777" w:rsidTr="007912B3">
        <w:tc>
          <w:tcPr>
            <w:tcW w:w="5245" w:type="dxa"/>
            <w:hideMark/>
          </w:tcPr>
          <w:p w14:paraId="36602A3E" w14:textId="77777777" w:rsidR="00C10FF2" w:rsidRPr="00C10FF2" w:rsidRDefault="00C10FF2" w:rsidP="00C10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10FF2">
              <w:rPr>
                <w:rFonts w:eastAsiaTheme="minorEastAsia"/>
                <w:sz w:val="28"/>
                <w:szCs w:val="28"/>
              </w:rPr>
              <w:t>chmod +x *.sh</w:t>
            </w:r>
          </w:p>
        </w:tc>
      </w:tr>
    </w:tbl>
    <w:p w14:paraId="41BBD290" w14:textId="05523F5E" w:rsidR="00C10FF2" w:rsidRPr="00C10FF2" w:rsidRDefault="00AC732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</w:pPr>
      <w:bookmarkStart w:id="80" w:name="_Toc169015376"/>
      <w:bookmarkStart w:id="81" w:name="_Toc219727992"/>
      <w:r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.1.1.4.2.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Установка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 «DSS Server All-in-One» RedOS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на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сервер</w:t>
      </w:r>
      <w:bookmarkEnd w:id="80"/>
      <w:bookmarkEnd w:id="81"/>
    </w:p>
    <w:p w14:paraId="5D89A784" w14:textId="77777777" w:rsidR="00C10FF2" w:rsidRPr="00C10FF2" w:rsidRDefault="00C10FF2" w:rsidP="004615AB">
      <w:pPr>
        <w:numPr>
          <w:ilvl w:val="1"/>
          <w:numId w:val="1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выполнения всех шагов из подготовки к установке запустить файл установки зависимостей командой: </w:t>
      </w:r>
    </w:p>
    <w:tbl>
      <w:tblPr>
        <w:tblStyle w:val="a3"/>
        <w:tblW w:w="2661" w:type="pct"/>
        <w:tblInd w:w="817" w:type="dxa"/>
        <w:tblLook w:val="04A0" w:firstRow="1" w:lastRow="0" w:firstColumn="1" w:lastColumn="0" w:noHBand="0" w:noVBand="1"/>
      </w:tblPr>
      <w:tblGrid>
        <w:gridCol w:w="4973"/>
      </w:tblGrid>
      <w:tr w:rsidR="00C10FF2" w:rsidRPr="00C10FF2" w14:paraId="7AF41AC4" w14:textId="77777777" w:rsidTr="007912B3">
        <w:tc>
          <w:tcPr>
            <w:tcW w:w="5000" w:type="pct"/>
            <w:hideMark/>
          </w:tcPr>
          <w:p w14:paraId="04EC5E8E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./dep_install.sh</w:t>
            </w:r>
          </w:p>
        </w:tc>
      </w:tr>
    </w:tbl>
    <w:p w14:paraId="01B3BF5A" w14:textId="56DA5021" w:rsidR="00C10FF2" w:rsidRPr="00C10FF2" w:rsidRDefault="00C10FF2" w:rsidP="004615AB">
      <w:pPr>
        <w:numPr>
          <w:ilvl w:val="0"/>
          <w:numId w:val="7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установке зависимостей выбрать пункты (Рисунок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.1.1.3):</w:t>
      </w:r>
    </w:p>
    <w:p w14:paraId="67C093C5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F75EED" wp14:editId="760193D2">
            <wp:extent cx="5940425" cy="1645285"/>
            <wp:effectExtent l="0" t="0" r="3175" b="0"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-2025-4-7_10-40-2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1CF9F" w14:textId="2523EFD5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.1.1.3. Выбор компонентов при установке зависимостей DSS Server «All-in-One» </w:t>
      </w: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RedOS</w:t>
      </w:r>
    </w:p>
    <w:p w14:paraId="14B6FC8D" w14:textId="77777777" w:rsidR="00C10FF2" w:rsidRPr="00C10FF2" w:rsidRDefault="00C10FF2" w:rsidP="004615AB">
      <w:pPr>
        <w:numPr>
          <w:ilvl w:val="0"/>
          <w:numId w:val="26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—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Main;</w:t>
      </w:r>
    </w:p>
    <w:p w14:paraId="4B037561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Main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 при установке любого из компонентов, в том числе и отдельной установке БД.</w:t>
      </w:r>
    </w:p>
    <w:p w14:paraId="5EBAE101" w14:textId="77777777" w:rsidR="00C10FF2" w:rsidRPr="00C10FF2" w:rsidRDefault="00C10FF2" w:rsidP="004615AB">
      <w:pPr>
        <w:numPr>
          <w:ilvl w:val="0"/>
          <w:numId w:val="26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 — FileBeat;</w:t>
      </w:r>
    </w:p>
    <w:p w14:paraId="4256CA3D" w14:textId="204C1903" w:rsidR="00C10FF2" w:rsidRPr="00C10FF2" w:rsidRDefault="00C10FF2" w:rsidP="00C10FF2">
      <w:pPr>
        <w:tabs>
          <w:tab w:val="left" w:pos="1418"/>
        </w:tabs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2" w:name="_Hlk169189285"/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FileBeat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в случае, если предполагается записывать логи в Elastic. Если не предполагается записывать логи в Elastic, пропустить этот пункт (нажать 3). При выборе этого пункта необходимо указать IP-адрес Elastic и порт. Пример на Рисунке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.1.1.4.</w:t>
      </w:r>
    </w:p>
    <w:p w14:paraId="16996F10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90C471" wp14:editId="0DCD0549">
            <wp:extent cx="5940425" cy="1962150"/>
            <wp:effectExtent l="0" t="0" r="3175" b="0"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-2025-4-7_10-42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677AE" w14:textId="14743355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.1.1.4. Пример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IP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-адреса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Elastic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порта</w:t>
      </w:r>
      <w:bookmarkEnd w:id="82"/>
    </w:p>
    <w:p w14:paraId="056A10E7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—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Rabbit;</w:t>
      </w:r>
    </w:p>
    <w:p w14:paraId="5117145B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—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Redis:</w:t>
      </w:r>
      <w:bookmarkStart w:id="83" w:name="_Hlk168503164"/>
    </w:p>
    <w:bookmarkEnd w:id="83"/>
    <w:p w14:paraId="7D74C7DD" w14:textId="77777777" w:rsidR="00C10FF2" w:rsidRPr="00C10FF2" w:rsidRDefault="00C10FF2" w:rsidP="00C10FF2">
      <w:pPr>
        <w:shd w:val="clear" w:color="auto" w:fill="FFFFFF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Redis предустановлен в образе ОС, то после использования команды появляется выбор в командной строке:</w:t>
      </w:r>
    </w:p>
    <w:p w14:paraId="04245D34" w14:textId="77777777" w:rsidR="00C10FF2" w:rsidRPr="00C10FF2" w:rsidRDefault="00C10FF2" w:rsidP="004615AB">
      <w:pPr>
        <w:numPr>
          <w:ilvl w:val="0"/>
          <w:numId w:val="128"/>
        </w:numPr>
        <w:shd w:val="clear" w:color="auto" w:fill="FFFFFF"/>
        <w:spacing w:after="0" w:line="360" w:lineRule="auto"/>
        <w:ind w:left="0"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1) Yes;</w:t>
      </w:r>
    </w:p>
    <w:p w14:paraId="0218475F" w14:textId="77777777" w:rsidR="00C10FF2" w:rsidRPr="00C10FF2" w:rsidRDefault="00C10FF2" w:rsidP="004615AB">
      <w:pPr>
        <w:numPr>
          <w:ilvl w:val="0"/>
          <w:numId w:val="128"/>
        </w:numPr>
        <w:shd w:val="clear" w:color="auto" w:fill="FFFFFF"/>
        <w:spacing w:after="0" w:line="360" w:lineRule="auto"/>
        <w:ind w:left="0"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2) No.</w:t>
      </w:r>
    </w:p>
    <w:p w14:paraId="7876B2D1" w14:textId="77777777" w:rsidR="00C10FF2" w:rsidRPr="00C10FF2" w:rsidRDefault="00C10FF2" w:rsidP="00C10FF2">
      <w:pPr>
        <w:shd w:val="clear" w:color="auto" w:fill="FFFFFF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 выбрать 1 в строке Reinstall redis и нажать Enter.</w:t>
      </w:r>
    </w:p>
    <w:p w14:paraId="7CB6FBAD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—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Tesseract;</w:t>
      </w:r>
    </w:p>
    <w:p w14:paraId="12E22771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6 — Postgres — ввести значения (значения для ввода — как пример). В пароле запрещено использовать символ «$»:</w:t>
      </w:r>
    </w:p>
    <w:p w14:paraId="090FDCD1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Enter user: &lt;имя пользователя для подключения к БД&gt;;</w:t>
      </w:r>
    </w:p>
    <w:p w14:paraId="4096EB55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Enter password: &lt;пароль пользователя для подключения к БД&gt;.</w:t>
      </w:r>
    </w:p>
    <w:p w14:paraId="78CEF890" w14:textId="77777777" w:rsidR="00C10FF2" w:rsidRPr="00C10FF2" w:rsidRDefault="00C10FF2" w:rsidP="00C10FF2">
      <w:pPr>
        <w:spacing w:after="0" w:line="360" w:lineRule="auto"/>
        <w:ind w:firstLine="212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Postgres устанавливается в случае, если предполагается установка на тот же сервер. Если установка предполагается на другой сервер, необходимо выполнить п.1 и п.6 на другом сервере. Перед установкой на другой сервер необходимо убедиться в сетевой доступности до данного сервера.</w:t>
      </w:r>
    </w:p>
    <w:p w14:paraId="3722A09A" w14:textId="77777777" w:rsidR="00C10FF2" w:rsidRPr="00C10FF2" w:rsidRDefault="00C10FF2" w:rsidP="004615AB">
      <w:pPr>
        <w:numPr>
          <w:ilvl w:val="0"/>
          <w:numId w:val="26"/>
        </w:numPr>
        <w:tabs>
          <w:tab w:val="left" w:pos="1418"/>
        </w:tabs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—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CryptoPro.</w:t>
      </w:r>
    </w:p>
    <w:p w14:paraId="46780A30" w14:textId="21BE1A02" w:rsidR="00C10FF2" w:rsidRPr="00C10FF2" w:rsidRDefault="00C10FF2" w:rsidP="004615AB">
      <w:pPr>
        <w:numPr>
          <w:ilvl w:val="0"/>
          <w:numId w:val="76"/>
        </w:numPr>
        <w:spacing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Выйти из установки зависимостей, выбрав пункт 8 —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Quit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(Рисунок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.1.1.3).</w:t>
      </w:r>
    </w:p>
    <w:p w14:paraId="062BAFE7" w14:textId="77777777" w:rsidR="00C10FF2" w:rsidRPr="00C10FF2" w:rsidRDefault="00C10FF2" w:rsidP="004615AB">
      <w:pPr>
        <w:numPr>
          <w:ilvl w:val="0"/>
          <w:numId w:val="7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команду для формирования файла uid.conf (его необходимо сохранить для последующих обновлений):</w:t>
      </w:r>
    </w:p>
    <w:tbl>
      <w:tblPr>
        <w:tblStyle w:val="a3"/>
        <w:tblW w:w="5245" w:type="dxa"/>
        <w:tblInd w:w="817" w:type="dxa"/>
        <w:tblLook w:val="04A0" w:firstRow="1" w:lastRow="0" w:firstColumn="1" w:lastColumn="0" w:noHBand="0" w:noVBand="1"/>
      </w:tblPr>
      <w:tblGrid>
        <w:gridCol w:w="5245"/>
      </w:tblGrid>
      <w:tr w:rsidR="00C10FF2" w:rsidRPr="00C10FF2" w14:paraId="2BA67ECB" w14:textId="77777777" w:rsidTr="007912B3">
        <w:tc>
          <w:tcPr>
            <w:tcW w:w="5245" w:type="dxa"/>
          </w:tcPr>
          <w:p w14:paraId="5507E9F0" w14:textId="77777777" w:rsidR="00C10FF2" w:rsidRPr="00C10FF2" w:rsidRDefault="00C10FF2" w:rsidP="00C10FF2">
            <w:pPr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</w:rPr>
              <w:t>./genuid.sh</w:t>
            </w:r>
          </w:p>
        </w:tc>
      </w:tr>
    </w:tbl>
    <w:p w14:paraId="2D5B0D16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Файл uid.conf рекомендуется скопировать и сохранить в защищенном месте. Он понадобится для обновления DSS.</w:t>
      </w:r>
    </w:p>
    <w:p w14:paraId="1911C895" w14:textId="77777777" w:rsidR="00C10FF2" w:rsidRPr="00C10FF2" w:rsidRDefault="00C10FF2" w:rsidP="004615AB">
      <w:pPr>
        <w:numPr>
          <w:ilvl w:val="0"/>
          <w:numId w:val="7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Выполнить команду установки DSS Server:</w:t>
      </w:r>
    </w:p>
    <w:tbl>
      <w:tblPr>
        <w:tblStyle w:val="a3"/>
        <w:tblW w:w="2661" w:type="pct"/>
        <w:tblInd w:w="817" w:type="dxa"/>
        <w:tblLook w:val="04A0" w:firstRow="1" w:lastRow="0" w:firstColumn="1" w:lastColumn="0" w:noHBand="0" w:noVBand="1"/>
      </w:tblPr>
      <w:tblGrid>
        <w:gridCol w:w="4973"/>
      </w:tblGrid>
      <w:tr w:rsidR="00C10FF2" w:rsidRPr="00C10FF2" w14:paraId="3099E996" w14:textId="77777777" w:rsidTr="007912B3">
        <w:tc>
          <w:tcPr>
            <w:tcW w:w="5000" w:type="pct"/>
            <w:hideMark/>
          </w:tcPr>
          <w:p w14:paraId="5A48A976" w14:textId="77777777" w:rsidR="00C10FF2" w:rsidRPr="00C10FF2" w:rsidRDefault="00C10FF2" w:rsidP="00C10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10FF2">
              <w:rPr>
                <w:rFonts w:eastAsiaTheme="minorEastAsia"/>
                <w:sz w:val="28"/>
                <w:szCs w:val="28"/>
              </w:rPr>
              <w:t>./dss_installer.sh</w:t>
            </w:r>
          </w:p>
        </w:tc>
      </w:tr>
    </w:tbl>
    <w:p w14:paraId="1BA2F18B" w14:textId="19EBCA72" w:rsidR="00C10FF2" w:rsidRPr="00C10FF2" w:rsidRDefault="00C10FF2" w:rsidP="004615AB">
      <w:pPr>
        <w:numPr>
          <w:ilvl w:val="0"/>
          <w:numId w:val="7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Выбрать для установки пункты (Рисунок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.1.1.5):</w:t>
      </w:r>
    </w:p>
    <w:p w14:paraId="55191100" w14:textId="77777777" w:rsidR="00C10FF2" w:rsidRPr="00C10FF2" w:rsidRDefault="00C10FF2" w:rsidP="004615AB">
      <w:pPr>
        <w:numPr>
          <w:ilvl w:val="0"/>
          <w:numId w:val="91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18 —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All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3DAE0CFC" w14:textId="77777777" w:rsidR="00C10FF2" w:rsidRPr="00C10FF2" w:rsidRDefault="00C10FF2" w:rsidP="004615AB">
      <w:pPr>
        <w:numPr>
          <w:ilvl w:val="0"/>
          <w:numId w:val="91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19 —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Next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5934ED2C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D507A05" wp14:editId="6365C3A4">
            <wp:extent cx="6059805" cy="878205"/>
            <wp:effectExtent l="0" t="0" r="0" b="0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B91B7" w14:textId="062AB089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Рисунок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 xml:space="preserve"> </w:t>
      </w:r>
      <w:r w:rsidR="00AC732A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.1.1.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 xml:space="preserve">. 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Пункты для установки</w:t>
      </w:r>
    </w:p>
    <w:p w14:paraId="4592066D" w14:textId="77777777" w:rsidR="00C10FF2" w:rsidRPr="00C10FF2" w:rsidRDefault="00C10FF2" w:rsidP="004615AB">
      <w:pPr>
        <w:numPr>
          <w:ilvl w:val="0"/>
          <w:numId w:val="7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Установить SSL сертификаты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p w14:paraId="0E0D617C" w14:textId="129807F5" w:rsidR="00C10FF2" w:rsidRPr="00C10FF2" w:rsidRDefault="00C10FF2" w:rsidP="004615AB">
      <w:pPr>
        <w:numPr>
          <w:ilvl w:val="0"/>
          <w:numId w:val="99"/>
        </w:numPr>
        <w:tabs>
          <w:tab w:val="num" w:pos="1418"/>
        </w:tabs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указать путь до сертификатов (пример на Рисунке </w:t>
      </w:r>
      <w:r w:rsidR="00AC732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.1.1.6):</w:t>
      </w:r>
    </w:p>
    <w:tbl>
      <w:tblPr>
        <w:tblStyle w:val="a3"/>
        <w:tblW w:w="8221" w:type="dxa"/>
        <w:tblInd w:w="1526" w:type="dxa"/>
        <w:tblLook w:val="04A0" w:firstRow="1" w:lastRow="0" w:firstColumn="1" w:lastColumn="0" w:noHBand="0" w:noVBand="1"/>
      </w:tblPr>
      <w:tblGrid>
        <w:gridCol w:w="8221"/>
      </w:tblGrid>
      <w:tr w:rsidR="00C10FF2" w:rsidRPr="008938E0" w14:paraId="02D879BE" w14:textId="77777777" w:rsidTr="007912B3">
        <w:tc>
          <w:tcPr>
            <w:tcW w:w="8221" w:type="dxa"/>
          </w:tcPr>
          <w:p w14:paraId="32619C60" w14:textId="77777777" w:rsidR="00C10FF2" w:rsidRPr="00C10FF2" w:rsidRDefault="00C10FF2" w:rsidP="00C10FF2">
            <w:pPr>
              <w:tabs>
                <w:tab w:val="num" w:pos="1418"/>
              </w:tabs>
              <w:jc w:val="both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Please enter path to certificate key file: (например, /home/dss/certs/ wildcard_dss_lan.key)</w:t>
            </w:r>
          </w:p>
          <w:p w14:paraId="65B8EFE8" w14:textId="77777777" w:rsidR="00C10FF2" w:rsidRPr="00C10FF2" w:rsidRDefault="00C10FF2" w:rsidP="00C10FF2">
            <w:pPr>
              <w:tabs>
                <w:tab w:val="num" w:pos="1418"/>
              </w:tabs>
              <w:jc w:val="both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Please enter path to certificate crt file: (например, /home/dss/certs/ wildcard_dss_lan.crt)</w:t>
            </w:r>
          </w:p>
        </w:tc>
      </w:tr>
    </w:tbl>
    <w:p w14:paraId="45C31510" w14:textId="77777777" w:rsidR="00C10FF2" w:rsidRPr="00C10FF2" w:rsidRDefault="00C10FF2" w:rsidP="004615AB">
      <w:pPr>
        <w:numPr>
          <w:ilvl w:val="0"/>
          <w:numId w:val="99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нужно добавить ещё сертификаты выбрать 2 —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Select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other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certificate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680BD2A4" w14:textId="77777777" w:rsidR="00C10FF2" w:rsidRPr="00C10FF2" w:rsidRDefault="00C10FF2" w:rsidP="004615AB">
      <w:pPr>
        <w:numPr>
          <w:ilvl w:val="0"/>
          <w:numId w:val="99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продолжения установки выбрать 1 —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Next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step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289CC787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val="en-US" w:eastAsia="ru-RU"/>
        </w:rPr>
        <w:drawing>
          <wp:inline distT="0" distB="0" distL="0" distR="0" wp14:anchorId="520F62C3" wp14:editId="334CBA2B">
            <wp:extent cx="3525480" cy="1225550"/>
            <wp:effectExtent l="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907" cy="1244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9F59BD" w14:textId="5FB953FA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.1.1.6. Пример пути до сертификатов</w:t>
      </w:r>
    </w:p>
    <w:p w14:paraId="79427D60" w14:textId="5EBCC18B" w:rsidR="00C10FF2" w:rsidRPr="00C10FF2" w:rsidRDefault="00C10FF2" w:rsidP="004615AB">
      <w:pPr>
        <w:numPr>
          <w:ilvl w:val="0"/>
          <w:numId w:val="7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Далее указать доменное имя для сервисов DSS. В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блоках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«Set Rabbit settings», «Set Redis settings»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указать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IP-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данных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сервисов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.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Пример на Рисунке </w:t>
      </w:r>
      <w:r w:rsidR="00AC732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.1.1.7.</w:t>
      </w:r>
    </w:p>
    <w:p w14:paraId="06D0C44A" w14:textId="77777777" w:rsidR="00C10FF2" w:rsidRPr="00C10FF2" w:rsidRDefault="00C10FF2" w:rsidP="00C10FF2">
      <w:p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Для перехода к следующим шагам выбирать пункт 1 — Next step.</w:t>
      </w:r>
    </w:p>
    <w:p w14:paraId="1206FA77" w14:textId="77777777" w:rsidR="00C10FF2" w:rsidRPr="00C10FF2" w:rsidRDefault="00C10FF2" w:rsidP="00C10FF2">
      <w:p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Если нужно что-то изменить, выбирать пункт 2 — Change settings.</w:t>
      </w:r>
    </w:p>
    <w:p w14:paraId="30C367D2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18EC99B" wp14:editId="7DD90BCF">
            <wp:extent cx="2065345" cy="3213100"/>
            <wp:effectExtent l="19050" t="19050" r="11430" b="25400"/>
            <wp:docPr id="461" name="Рисунок 461" descr="C:\Users\drugov.d\Desktop\angu\Новая папка (2)\VueS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ugov.d\Desktop\angu\Новая папка (2)\VueS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30" cy="326379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372ACCB" w14:textId="358389C1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.1.1.7. Пример ввода доменного имени сервера и IP-адрес в блоках «Set Rabbit settings», «Set Redis settings»</w:t>
      </w:r>
    </w:p>
    <w:p w14:paraId="715BC8DA" w14:textId="03D98663" w:rsidR="00C10FF2" w:rsidRPr="00C10FF2" w:rsidRDefault="00C10FF2" w:rsidP="004615AB">
      <w:pPr>
        <w:numPr>
          <w:ilvl w:val="0"/>
          <w:numId w:val="7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Настроить PostgreSQL и создать БД в блоке «Set Postgresql settings» (значения для ввода, как пример, на Рисунке </w:t>
      </w:r>
      <w:r w:rsidR="00AC732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.1.1.8):</w:t>
      </w:r>
    </w:p>
    <w:p w14:paraId="69353C9E" w14:textId="77777777" w:rsidR="00C10FF2" w:rsidRPr="00C10FF2" w:rsidRDefault="00C10FF2" w:rsidP="004615AB">
      <w:pPr>
        <w:numPr>
          <w:ilvl w:val="0"/>
          <w:numId w:val="77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Enter IP postgresql: &lt;IP сервера, где устанавливается DSS Server&gt;;</w:t>
      </w:r>
    </w:p>
    <w:p w14:paraId="3A63691E" w14:textId="77777777" w:rsidR="00C10FF2" w:rsidRPr="00C10FF2" w:rsidRDefault="00C10FF2" w:rsidP="004615AB">
      <w:pPr>
        <w:numPr>
          <w:ilvl w:val="0"/>
          <w:numId w:val="77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Enter user: &lt;имя пользователя для подключения к БД&gt;;</w:t>
      </w:r>
    </w:p>
    <w:p w14:paraId="12C47712" w14:textId="77777777" w:rsidR="00C10FF2" w:rsidRPr="00C10FF2" w:rsidRDefault="00C10FF2" w:rsidP="004615AB">
      <w:pPr>
        <w:numPr>
          <w:ilvl w:val="0"/>
          <w:numId w:val="77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Enter password: &lt;пароль пользователя для подключения к БД&gt;;</w:t>
      </w:r>
    </w:p>
    <w:p w14:paraId="1618B8D8" w14:textId="77777777" w:rsidR="00C10FF2" w:rsidRPr="00C10FF2" w:rsidRDefault="00C10FF2" w:rsidP="004615AB">
      <w:pPr>
        <w:numPr>
          <w:ilvl w:val="0"/>
          <w:numId w:val="77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Confirm password: &lt;пароль пользователя для подключения к БД&gt;.</w:t>
      </w:r>
    </w:p>
    <w:p w14:paraId="4D77FF00" w14:textId="77777777" w:rsidR="00C10FF2" w:rsidRPr="00C10FF2" w:rsidRDefault="00C10FF2" w:rsidP="00C10FF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drawing>
          <wp:inline distT="0" distB="0" distL="0" distR="0" wp14:anchorId="0AA6EF80" wp14:editId="413EB92C">
            <wp:extent cx="5426216" cy="5140325"/>
            <wp:effectExtent l="19050" t="19050" r="22225" b="2222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655" cy="514263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F7E7640" w14:textId="207D8F20" w:rsidR="00C10FF2" w:rsidRPr="00C10FF2" w:rsidRDefault="00C10FF2" w:rsidP="00C10FF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.1.1.8. Пример ввода данных для подключения к БД, а также вывод установщика при выполнении миграций</w:t>
      </w:r>
    </w:p>
    <w:p w14:paraId="018B212A" w14:textId="77777777" w:rsidR="00C10FF2" w:rsidRPr="00C10FF2" w:rsidRDefault="00C10FF2" w:rsidP="00C10F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перехода к следующим шагам выбирать пункт 1 — Next step.</w:t>
      </w:r>
    </w:p>
    <w:p w14:paraId="5183E64E" w14:textId="77777777" w:rsidR="00C10FF2" w:rsidRPr="00C10FF2" w:rsidRDefault="00C10FF2" w:rsidP="00C10FF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нужно что-то изменить, выбирать пункт 2 — Change settings.</w:t>
      </w:r>
    </w:p>
    <w:p w14:paraId="4C2711F5" w14:textId="77777777" w:rsidR="00C10FF2" w:rsidRPr="00C10FF2" w:rsidRDefault="00C10FF2" w:rsidP="004615AB">
      <w:pPr>
        <w:numPr>
          <w:ilvl w:val="0"/>
          <w:numId w:val="7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Install Databases data?;</w:t>
      </w:r>
    </w:p>
    <w:p w14:paraId="11E8BE39" w14:textId="77777777" w:rsidR="00C10FF2" w:rsidRPr="00C10FF2" w:rsidRDefault="00C10FF2" w:rsidP="004615AB">
      <w:pPr>
        <w:numPr>
          <w:ilvl w:val="0"/>
          <w:numId w:val="7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Install: 1 (подтверждение создания БД и выполнение миграций).</w:t>
      </w:r>
    </w:p>
    <w:p w14:paraId="28D6387F" w14:textId="70039A64" w:rsidR="00C10FF2" w:rsidRPr="00C10FF2" w:rsidRDefault="00C10FF2" w:rsidP="004615AB">
      <w:pPr>
        <w:numPr>
          <w:ilvl w:val="0"/>
          <w:numId w:val="7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Настроить конфигурацию DLP. Данные для конфигурации необходимо уточнять у администратора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InfoWatch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(Рисунок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.1.1.9):</w:t>
      </w:r>
    </w:p>
    <w:p w14:paraId="3D4224EC" w14:textId="77777777" w:rsidR="00C10FF2" w:rsidRPr="00C10FF2" w:rsidRDefault="00C10FF2" w:rsidP="004615AB">
      <w:pPr>
        <w:numPr>
          <w:ilvl w:val="0"/>
          <w:numId w:val="9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84" w:name="_Hlk169168517"/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Enter Infowatch host —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сервера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DLP;</w:t>
      </w:r>
    </w:p>
    <w:p w14:paraId="2D8F41D6" w14:textId="77777777" w:rsidR="00C10FF2" w:rsidRPr="00C10FF2" w:rsidRDefault="00C10FF2" w:rsidP="004615AB">
      <w:pPr>
        <w:numPr>
          <w:ilvl w:val="0"/>
          <w:numId w:val="9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Enter Infowatch port —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сервера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DLP;</w:t>
      </w:r>
    </w:p>
    <w:p w14:paraId="6BDD68E2" w14:textId="77777777" w:rsidR="00C10FF2" w:rsidRPr="00C10FF2" w:rsidRDefault="00C10FF2" w:rsidP="004615AB">
      <w:pPr>
        <w:numPr>
          <w:ilvl w:val="0"/>
          <w:numId w:val="9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Enter Infowatch api token — токен для подключения к серверу InfoWatch;</w:t>
      </w:r>
    </w:p>
    <w:p w14:paraId="280DA482" w14:textId="77777777" w:rsidR="00C10FF2" w:rsidRPr="00C10FF2" w:rsidRDefault="00C10FF2" w:rsidP="004615AB">
      <w:pPr>
        <w:numPr>
          <w:ilvl w:val="0"/>
          <w:numId w:val="9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Enter Infowatch api cert thumbprint — сертификат InfoWatch API;</w:t>
      </w:r>
    </w:p>
    <w:p w14:paraId="2E6CD330" w14:textId="77777777" w:rsidR="00C10FF2" w:rsidRPr="00C10FF2" w:rsidRDefault="00C10FF2" w:rsidP="004615AB">
      <w:pPr>
        <w:numPr>
          <w:ilvl w:val="0"/>
          <w:numId w:val="9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Enter Push api token — токен Push API для отправки документов в InfoWatch;</w:t>
      </w:r>
    </w:p>
    <w:p w14:paraId="1FEEA89D" w14:textId="77777777" w:rsidR="00C10FF2" w:rsidRPr="00C10FF2" w:rsidRDefault="00C10FF2" w:rsidP="004615AB">
      <w:pPr>
        <w:numPr>
          <w:ilvl w:val="0"/>
          <w:numId w:val="9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Enter Push api cert thumbprint —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Push API.</w:t>
      </w:r>
      <w:bookmarkEnd w:id="84"/>
    </w:p>
    <w:p w14:paraId="21C75026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сообщение:</w:t>
      </w:r>
    </w:p>
    <w:p w14:paraId="765A95B9" w14:textId="77777777" w:rsidR="00C10FF2" w:rsidRPr="00C10FF2" w:rsidRDefault="00C10FF2" w:rsidP="004615AB">
      <w:pPr>
        <w:numPr>
          <w:ilvl w:val="0"/>
          <w:numId w:val="100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Install DSS Done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C2EC4D5" w14:textId="77777777" w:rsidR="00C10FF2" w:rsidRPr="00C10FF2" w:rsidRDefault="00C10FF2" w:rsidP="00C10FF2">
      <w:pPr>
        <w:tabs>
          <w:tab w:val="num" w:pos="1418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1E52A541" wp14:editId="639A610A">
            <wp:extent cx="6064250" cy="117109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71" cy="1180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41E522" w14:textId="19CA10BB" w:rsidR="00C10FF2" w:rsidRPr="00C10FF2" w:rsidRDefault="00C10FF2" w:rsidP="00C10FF2">
      <w:pPr>
        <w:tabs>
          <w:tab w:val="num" w:pos="1418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.1.1.9. Пример ввода данных настройки подключения InfoWatch</w:t>
      </w:r>
    </w:p>
    <w:p w14:paraId="70004DAC" w14:textId="77777777" w:rsidR="00C10FF2" w:rsidRPr="00C10FF2" w:rsidRDefault="00C10FF2" w:rsidP="004615AB">
      <w:pPr>
        <w:numPr>
          <w:ilvl w:val="0"/>
          <w:numId w:val="7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5" w:name="_Hlk167114871"/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проведенных действий необходимо выполнить настройки в БД:</w:t>
      </w:r>
    </w:p>
    <w:p w14:paraId="56B0B74B" w14:textId="77777777" w:rsidR="00C10FF2" w:rsidRPr="00C10FF2" w:rsidRDefault="00C10FF2" w:rsidP="004615AB">
      <w:pPr>
        <w:numPr>
          <w:ilvl w:val="0"/>
          <w:numId w:val="100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настройка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5474A32B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перейти в домашний каталог со скриптом:</w:t>
      </w:r>
    </w:p>
    <w:tbl>
      <w:tblPr>
        <w:tblStyle w:val="a3"/>
        <w:tblW w:w="0" w:type="auto"/>
        <w:tblInd w:w="2235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5855CD38" w14:textId="77777777" w:rsidTr="007912B3">
        <w:tc>
          <w:tcPr>
            <w:tcW w:w="6095" w:type="dxa"/>
          </w:tcPr>
          <w:p w14:paraId="19A48A2E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cd /home/dss/CrossTech.DSS.Core.Installer.Linux</w:t>
            </w:r>
          </w:p>
        </w:tc>
      </w:tr>
    </w:tbl>
    <w:p w14:paraId="6EAEB442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скрипт исполняемым командой:</w:t>
      </w:r>
    </w:p>
    <w:tbl>
      <w:tblPr>
        <w:tblStyle w:val="a3"/>
        <w:tblW w:w="6133" w:type="dxa"/>
        <w:tblInd w:w="2235" w:type="dxa"/>
        <w:tblLook w:val="04A0" w:firstRow="1" w:lastRow="0" w:firstColumn="1" w:lastColumn="0" w:noHBand="0" w:noVBand="1"/>
      </w:tblPr>
      <w:tblGrid>
        <w:gridCol w:w="6133"/>
      </w:tblGrid>
      <w:tr w:rsidR="00C10FF2" w:rsidRPr="008938E0" w14:paraId="0496F21F" w14:textId="77777777" w:rsidTr="007912B3">
        <w:tc>
          <w:tcPr>
            <w:tcW w:w="6133" w:type="dxa"/>
          </w:tcPr>
          <w:p w14:paraId="3F463CCA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chmod +x ./create_archive_ts_and_publication.sh</w:t>
            </w:r>
          </w:p>
        </w:tc>
      </w:tr>
    </w:tbl>
    <w:p w14:paraId="2DD32F7B" w14:textId="6210B019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изменить пользователя postgres командами (Рисунок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.1.1.10):</w:t>
      </w:r>
    </w:p>
    <w:tbl>
      <w:tblPr>
        <w:tblStyle w:val="a3"/>
        <w:tblW w:w="0" w:type="auto"/>
        <w:tblInd w:w="2235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559BAD2E" w14:textId="77777777" w:rsidTr="007912B3">
        <w:tc>
          <w:tcPr>
            <w:tcW w:w="6095" w:type="dxa"/>
          </w:tcPr>
          <w:p w14:paraId="19D15F92" w14:textId="77777777" w:rsidR="00C10FF2" w:rsidRPr="00C10FF2" w:rsidRDefault="00C10FF2" w:rsidP="00C10FF2">
            <w:pPr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sudo -i -u postgres psql</w:t>
            </w:r>
          </w:p>
          <w:p w14:paraId="104C2E5F" w14:textId="77777777" w:rsidR="00C10FF2" w:rsidRPr="00C10FF2" w:rsidRDefault="00C10FF2" w:rsidP="00C10FF2">
            <w:pPr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ALTER USER postgres WITH PASSWORD 'postgres';</w:t>
            </w:r>
          </w:p>
        </w:tc>
      </w:tr>
    </w:tbl>
    <w:p w14:paraId="504FA02B" w14:textId="77777777" w:rsidR="00C10FF2" w:rsidRPr="00C10FF2" w:rsidRDefault="00C10FF2" w:rsidP="00C10FF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34899FD7" wp14:editId="1EC5C177">
            <wp:extent cx="5918200" cy="1798549"/>
            <wp:effectExtent l="19050" t="19050" r="25400" b="1143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128" cy="182314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9C05F06" w14:textId="0C0A66C8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.1.1.10. Пример выполнения вышеуказанных команд. Данные postgres взяты для примера</w:t>
      </w:r>
    </w:p>
    <w:p w14:paraId="040A3503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выхода из psql ввести:</w:t>
      </w:r>
    </w:p>
    <w:tbl>
      <w:tblPr>
        <w:tblStyle w:val="a3"/>
        <w:tblW w:w="0" w:type="auto"/>
        <w:tblInd w:w="2235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21A9833F" w14:textId="77777777" w:rsidTr="007912B3">
        <w:tc>
          <w:tcPr>
            <w:tcW w:w="6095" w:type="dxa"/>
          </w:tcPr>
          <w:p w14:paraId="16A060AD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\q</w:t>
            </w:r>
          </w:p>
        </w:tc>
      </w:tr>
    </w:tbl>
    <w:p w14:paraId="7F1CDCC7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рестарт службы postgresql-15.service:</w:t>
      </w:r>
    </w:p>
    <w:tbl>
      <w:tblPr>
        <w:tblStyle w:val="a3"/>
        <w:tblW w:w="0" w:type="auto"/>
        <w:tblInd w:w="2235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13C6CD22" w14:textId="77777777" w:rsidTr="007912B3">
        <w:tc>
          <w:tcPr>
            <w:tcW w:w="6095" w:type="dxa"/>
          </w:tcPr>
          <w:p w14:paraId="114EB6C8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systemctl restart postgresql-15.service</w:t>
            </w:r>
          </w:p>
        </w:tc>
      </w:tr>
    </w:tbl>
    <w:p w14:paraId="4CB846DA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проверить, что служба postgresql-15.service активна:</w:t>
      </w:r>
    </w:p>
    <w:tbl>
      <w:tblPr>
        <w:tblStyle w:val="a3"/>
        <w:tblW w:w="0" w:type="auto"/>
        <w:tblInd w:w="2235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3CEC4660" w14:textId="77777777" w:rsidTr="007912B3">
        <w:tc>
          <w:tcPr>
            <w:tcW w:w="6095" w:type="dxa"/>
          </w:tcPr>
          <w:p w14:paraId="5482E732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systemctl status postgresql-15.service</w:t>
            </w:r>
          </w:p>
        </w:tc>
      </w:tr>
    </w:tbl>
    <w:p w14:paraId="4F54A937" w14:textId="77777777" w:rsidR="00C10FF2" w:rsidRPr="00C10FF2" w:rsidRDefault="00C10FF2" w:rsidP="004615AB">
      <w:pPr>
        <w:numPr>
          <w:ilvl w:val="0"/>
          <w:numId w:val="100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оздани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архивного пространства:</w:t>
      </w:r>
    </w:p>
    <w:p w14:paraId="7DEC82BC" w14:textId="77777777" w:rsidR="00C10FF2" w:rsidRPr="00C10FF2" w:rsidRDefault="00C10FF2" w:rsidP="004615AB">
      <w:pPr>
        <w:numPr>
          <w:ilvl w:val="0"/>
          <w:numId w:val="100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скрипт создания архивного пространства и переноса данных командой:</w:t>
      </w:r>
    </w:p>
    <w:tbl>
      <w:tblPr>
        <w:tblStyle w:val="a3"/>
        <w:tblW w:w="0" w:type="auto"/>
        <w:tblInd w:w="2235" w:type="dxa"/>
        <w:tblLook w:val="04A0" w:firstRow="1" w:lastRow="0" w:firstColumn="1" w:lastColumn="0" w:noHBand="0" w:noVBand="1"/>
      </w:tblPr>
      <w:tblGrid>
        <w:gridCol w:w="6281"/>
      </w:tblGrid>
      <w:tr w:rsidR="00C10FF2" w:rsidRPr="008938E0" w14:paraId="0F124533" w14:textId="77777777" w:rsidTr="007912B3">
        <w:tc>
          <w:tcPr>
            <w:tcW w:w="6281" w:type="dxa"/>
          </w:tcPr>
          <w:p w14:paraId="75606BBE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./create_archive_ts_and_publication.sh</w:t>
            </w:r>
          </w:p>
        </w:tc>
      </w:tr>
    </w:tbl>
    <w:p w14:paraId="4AF55BAA" w14:textId="77777777" w:rsidR="00C10FF2" w:rsidRPr="00C10FF2" w:rsidRDefault="00C10FF2" w:rsidP="004615AB">
      <w:pPr>
        <w:numPr>
          <w:ilvl w:val="0"/>
          <w:numId w:val="100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скрипта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— Create archive tablespace and migrate data;</w:t>
      </w:r>
    </w:p>
    <w:p w14:paraId="41CA740E" w14:textId="0E021474" w:rsidR="00C10FF2" w:rsidRPr="00C10FF2" w:rsidRDefault="00C10FF2" w:rsidP="004615AB">
      <w:pPr>
        <w:numPr>
          <w:ilvl w:val="0"/>
          <w:numId w:val="100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скрипта нужно указать логин, пароль Суперпользователя, а также расположение для архивного пространства (Рисунок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.1.1.11).</w:t>
      </w:r>
    </w:p>
    <w:p w14:paraId="0ED31B20" w14:textId="77777777" w:rsidR="00C10FF2" w:rsidRPr="00C10FF2" w:rsidRDefault="00C10FF2" w:rsidP="00C10FF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239BBB36" wp14:editId="2869DD50">
            <wp:extent cx="6150298" cy="2438400"/>
            <wp:effectExtent l="0" t="0" r="3175" b="0"/>
            <wp:docPr id="504" name="Рисунок 504" descr="C:\Users\drugov.d\Downloads\Скрины\5.1.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rugov.d\Downloads\Скрины\5.1.1.1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375" cy="244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44C87" w14:textId="61424C4F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.1.1.11. Пример выполнения скрипта</w:t>
      </w:r>
    </w:p>
    <w:p w14:paraId="2CB8AFD6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Примечания:</w:t>
      </w:r>
    </w:p>
    <w:p w14:paraId="443E6196" w14:textId="77777777" w:rsidR="00C10FF2" w:rsidRPr="00C10FF2" w:rsidRDefault="00C10FF2" w:rsidP="004615AB">
      <w:pPr>
        <w:numPr>
          <w:ilvl w:val="0"/>
          <w:numId w:val="104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Логин суперпользователя базы данных (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Enter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admin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user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for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PostgreSQL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C1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C10FF2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postgres</w:t>
      </w:r>
      <w:r w:rsidRPr="00C1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28327DDA" w14:textId="77777777" w:rsidR="00C10FF2" w:rsidRPr="00C10FF2" w:rsidRDefault="00C10FF2" w:rsidP="004615AB">
      <w:pPr>
        <w:numPr>
          <w:ilvl w:val="0"/>
          <w:numId w:val="104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Пароль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суперпользователя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базы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данных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(Enter admin user password (leave blank if none)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Pr="00C10FF2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(postgres)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);</w:t>
      </w:r>
    </w:p>
    <w:p w14:paraId="3412DD2D" w14:textId="77777777" w:rsidR="00C10FF2" w:rsidRPr="00C10FF2" w:rsidRDefault="00C10FF2" w:rsidP="004615AB">
      <w:pPr>
        <w:numPr>
          <w:ilvl w:val="0"/>
          <w:numId w:val="104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Расположение архивного пространства (Enter the location of the archive space):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/var/lib/pgsql/15/data (расположение взято для примера, уточнять у администратора БД).</w:t>
      </w:r>
    </w:p>
    <w:p w14:paraId="52BBDE0A" w14:textId="23824351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выполнения скрипта необходимо проверить в базе данных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dss-core-release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таблице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ScriptsApplies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появление записи со скриптами со временем выполнения (колонка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Finished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(полный путь: postgres/Базы данных/dss-core-release/Схемы/public/Таблицы/ScriptsApplies, использовалось программное обеспечение DBeaver для просмотра) (Рисунок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.1.1.12);</w:t>
      </w:r>
    </w:p>
    <w:p w14:paraId="0C42058B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05BFF9D" wp14:editId="6469CA54">
            <wp:extent cx="5159375" cy="823218"/>
            <wp:effectExtent l="19050" t="19050" r="22225" b="1524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958" cy="83432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BDB6C27" w14:textId="31FAEBF0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.1.1.12. Наличие записи в БД</w:t>
      </w:r>
    </w:p>
    <w:p w14:paraId="0BD0F906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изменить пользователя на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postgres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командами:</w:t>
      </w:r>
    </w:p>
    <w:tbl>
      <w:tblPr>
        <w:tblStyle w:val="a3"/>
        <w:tblW w:w="6379" w:type="dxa"/>
        <w:tblInd w:w="1526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4C83B45F" w14:textId="77777777" w:rsidTr="007912B3">
        <w:tc>
          <w:tcPr>
            <w:tcW w:w="6379" w:type="dxa"/>
          </w:tcPr>
          <w:p w14:paraId="6AEE2163" w14:textId="77777777" w:rsidR="00C10FF2" w:rsidRPr="00C10FF2" w:rsidRDefault="00C10FF2" w:rsidP="00C10FF2">
            <w:pPr>
              <w:spacing w:after="100" w:afterAutospacing="1"/>
              <w:ind w:firstLine="3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sudo -i -u postgres psql</w:t>
            </w:r>
          </w:p>
        </w:tc>
      </w:tr>
    </w:tbl>
    <w:p w14:paraId="73AB7F71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предоставить пользователю, взаимодействующему с БД, DSS права на создание:</w:t>
      </w:r>
    </w:p>
    <w:tbl>
      <w:tblPr>
        <w:tblStyle w:val="a3"/>
        <w:tblW w:w="6379" w:type="dxa"/>
        <w:tblInd w:w="1526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16A63041" w14:textId="77777777" w:rsidTr="007912B3">
        <w:tc>
          <w:tcPr>
            <w:tcW w:w="6379" w:type="dxa"/>
          </w:tcPr>
          <w:p w14:paraId="15451793" w14:textId="77777777" w:rsidR="00C10FF2" w:rsidRPr="00C10FF2" w:rsidRDefault="00C10FF2" w:rsidP="00C10FF2">
            <w:pPr>
              <w:spacing w:after="100" w:afterAutospacing="1"/>
              <w:ind w:firstLine="3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GRANT CREATE ON TABLESPACE archive TO dssuser;</w:t>
            </w:r>
          </w:p>
        </w:tc>
      </w:tr>
    </w:tbl>
    <w:p w14:paraId="0095FCE4" w14:textId="77777777" w:rsidR="00C10FF2" w:rsidRPr="00C10FF2" w:rsidRDefault="00C10FF2" w:rsidP="000308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ГДЕ:</w:t>
      </w:r>
    </w:p>
    <w:p w14:paraId="1513710D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dssuser — пользователь, который был указан при установке.</w:t>
      </w:r>
    </w:p>
    <w:p w14:paraId="25E4B85F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публикаций и подписки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5281DFC7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скрипт создания публикации и подписки командой:</w:t>
      </w:r>
    </w:p>
    <w:tbl>
      <w:tblPr>
        <w:tblStyle w:val="a3"/>
        <w:tblW w:w="6379" w:type="dxa"/>
        <w:tblInd w:w="2235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5977AFC4" w14:textId="77777777" w:rsidTr="007912B3">
        <w:tc>
          <w:tcPr>
            <w:tcW w:w="6379" w:type="dxa"/>
          </w:tcPr>
          <w:p w14:paraId="5B72AD85" w14:textId="77777777" w:rsidR="00C10FF2" w:rsidRPr="00C10FF2" w:rsidRDefault="00C10FF2" w:rsidP="00C10FF2">
            <w:pPr>
              <w:spacing w:after="100" w:afterAutospacing="1"/>
              <w:ind w:firstLine="3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./create_archive_ts_and_publication.sh</w:t>
            </w:r>
          </w:p>
        </w:tc>
      </w:tr>
    </w:tbl>
    <w:p w14:paraId="5F9ED3FC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скрипта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— Create publication and subscription:</w:t>
      </w:r>
    </w:p>
    <w:tbl>
      <w:tblPr>
        <w:tblStyle w:val="a3"/>
        <w:tblW w:w="6379" w:type="dxa"/>
        <w:tblInd w:w="2235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644F0D29" w14:textId="77777777" w:rsidTr="007912B3">
        <w:tc>
          <w:tcPr>
            <w:tcW w:w="6379" w:type="dxa"/>
          </w:tcPr>
          <w:p w14:paraId="6B3745F5" w14:textId="77777777" w:rsidR="00C10FF2" w:rsidRPr="00C10FF2" w:rsidRDefault="00C10FF2" w:rsidP="004615AB">
            <w:pPr>
              <w:numPr>
                <w:ilvl w:val="0"/>
                <w:numId w:val="102"/>
              </w:numPr>
              <w:ind w:left="31"/>
              <w:contextualSpacing/>
              <w:jc w:val="center"/>
              <w:rPr>
                <w:sz w:val="28"/>
                <w:szCs w:val="28"/>
              </w:rPr>
            </w:pPr>
            <w:r w:rsidRPr="00C10FF2">
              <w:rPr>
                <w:b/>
                <w:sz w:val="28"/>
                <w:szCs w:val="28"/>
                <w:lang w:val="en-US"/>
              </w:rPr>
              <w:t>Enter</w:t>
            </w:r>
            <w:r w:rsidRPr="00C10FF2">
              <w:rPr>
                <w:b/>
                <w:sz w:val="28"/>
                <w:szCs w:val="28"/>
              </w:rPr>
              <w:t xml:space="preserve"> </w:t>
            </w:r>
            <w:r w:rsidRPr="00C10FF2">
              <w:rPr>
                <w:b/>
                <w:sz w:val="28"/>
                <w:szCs w:val="28"/>
                <w:lang w:val="en-US"/>
              </w:rPr>
              <w:t>IP</w:t>
            </w:r>
            <w:r w:rsidRPr="00C10FF2">
              <w:rPr>
                <w:b/>
                <w:sz w:val="28"/>
                <w:szCs w:val="28"/>
              </w:rPr>
              <w:t>:</w:t>
            </w:r>
            <w:r w:rsidRPr="00C10FF2">
              <w:rPr>
                <w:sz w:val="28"/>
                <w:szCs w:val="28"/>
              </w:rPr>
              <w:t xml:space="preserve"> Ввести </w:t>
            </w:r>
            <w:r w:rsidRPr="00C10FF2">
              <w:rPr>
                <w:sz w:val="28"/>
                <w:szCs w:val="28"/>
                <w:lang w:val="en-US"/>
              </w:rPr>
              <w:t>IP</w:t>
            </w:r>
            <w:r w:rsidRPr="00C10FF2">
              <w:rPr>
                <w:sz w:val="28"/>
                <w:szCs w:val="28"/>
              </w:rPr>
              <w:t xml:space="preserve">-адрес, где находится БД </w:t>
            </w:r>
          </w:p>
          <w:p w14:paraId="4283B8EC" w14:textId="77777777" w:rsidR="00C10FF2" w:rsidRPr="00C10FF2" w:rsidRDefault="00C10FF2" w:rsidP="004615AB">
            <w:pPr>
              <w:numPr>
                <w:ilvl w:val="0"/>
                <w:numId w:val="102"/>
              </w:numPr>
              <w:ind w:left="31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b/>
                <w:sz w:val="28"/>
                <w:szCs w:val="28"/>
                <w:lang w:val="en-US"/>
              </w:rPr>
              <w:t>Enter admin user for PostgreSQL:</w:t>
            </w:r>
            <w:r w:rsidRPr="00C10FF2">
              <w:rPr>
                <w:sz w:val="28"/>
                <w:szCs w:val="28"/>
                <w:lang w:val="en-US"/>
              </w:rPr>
              <w:t xml:space="preserve"> Ввести имя пользователя (postgres)</w:t>
            </w:r>
          </w:p>
          <w:p w14:paraId="525A0562" w14:textId="77777777" w:rsidR="00C10FF2" w:rsidRPr="00C10FF2" w:rsidRDefault="00C10FF2" w:rsidP="004615AB">
            <w:pPr>
              <w:numPr>
                <w:ilvl w:val="0"/>
                <w:numId w:val="102"/>
              </w:numPr>
              <w:ind w:left="31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b/>
                <w:sz w:val="28"/>
                <w:szCs w:val="28"/>
                <w:lang w:val="en-US"/>
              </w:rPr>
              <w:t>Enter admin user password (leave blank if none):</w:t>
            </w:r>
            <w:r w:rsidRPr="00C10FF2">
              <w:rPr>
                <w:sz w:val="28"/>
                <w:szCs w:val="28"/>
                <w:lang w:val="en-US"/>
              </w:rPr>
              <w:t xml:space="preserve"> Ввести пароль (postgres)</w:t>
            </w:r>
          </w:p>
          <w:p w14:paraId="628D5DA9" w14:textId="77777777" w:rsidR="00C10FF2" w:rsidRPr="00C10FF2" w:rsidRDefault="00C10FF2" w:rsidP="004615AB">
            <w:pPr>
              <w:numPr>
                <w:ilvl w:val="0"/>
                <w:numId w:val="102"/>
              </w:numPr>
              <w:ind w:left="31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b/>
                <w:sz w:val="28"/>
                <w:szCs w:val="28"/>
                <w:lang w:val="en-US"/>
              </w:rPr>
              <w:t>Enter DSS user for PostgreSQL</w:t>
            </w:r>
            <w:r w:rsidRPr="00C10FF2">
              <w:rPr>
                <w:sz w:val="28"/>
                <w:szCs w:val="28"/>
                <w:lang w:val="en-US"/>
              </w:rPr>
              <w:t>: Ввести имя пользователя от БД DSS</w:t>
            </w:r>
          </w:p>
        </w:tc>
      </w:tr>
    </w:tbl>
    <w:p w14:paraId="47B8C5E5" w14:textId="0B0F8836" w:rsidR="00C10FF2" w:rsidRPr="00C10FF2" w:rsidRDefault="00C10FF2" w:rsidP="000308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 успешного выполнения на рисунке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.1.1.13.</w:t>
      </w:r>
    </w:p>
    <w:p w14:paraId="168CC087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983DD5F" wp14:editId="62D05A1B">
            <wp:extent cx="5878790" cy="3087760"/>
            <wp:effectExtent l="0" t="0" r="8255" b="0"/>
            <wp:docPr id="537" name="Рисунок 537" descr="C:\Users\drugov.d\Downloads\Скрины\5.1.1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ugov.d\Downloads\Скрины\5.1.1.1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48" cy="310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2C8D2" w14:textId="29AFC1FA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.1.1.13. Пример успешного выполнения</w:t>
      </w:r>
    </w:p>
    <w:p w14:paraId="3B9EE898" w14:textId="77777777" w:rsidR="00C10FF2" w:rsidRPr="00C10FF2" w:rsidRDefault="00C10FF2" w:rsidP="004615AB">
      <w:pPr>
        <w:numPr>
          <w:ilvl w:val="0"/>
          <w:numId w:val="13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Запустить сервер командой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tbl>
      <w:tblPr>
        <w:tblStyle w:val="a3"/>
        <w:tblW w:w="6379" w:type="dxa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C10FF2" w14:paraId="7B93835E" w14:textId="77777777" w:rsidTr="007912B3">
        <w:tc>
          <w:tcPr>
            <w:tcW w:w="6379" w:type="dxa"/>
          </w:tcPr>
          <w:p w14:paraId="5A4DF3EC" w14:textId="77777777" w:rsidR="00C10FF2" w:rsidRPr="00C10FF2" w:rsidRDefault="00C10FF2" w:rsidP="00C10FF2">
            <w:pPr>
              <w:spacing w:after="100" w:afterAutospacing="1"/>
              <w:ind w:firstLine="3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systemctl start dssserver.target</w:t>
            </w:r>
          </w:p>
        </w:tc>
      </w:tr>
    </w:tbl>
    <w:p w14:paraId="652396CC" w14:textId="6CA3E246" w:rsidR="00C10FF2" w:rsidRPr="00C10FF2" w:rsidRDefault="00AC732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</w:pPr>
      <w:bookmarkStart w:id="86" w:name="_Toc169015377"/>
      <w:bookmarkStart w:id="87" w:name="_Toc219727993"/>
      <w:bookmarkEnd w:id="85"/>
      <w:r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.1.1.4.3.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Завершение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установки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 «DSS Server All-in-One» RedOS</w:t>
      </w:r>
      <w:bookmarkEnd w:id="86"/>
      <w:bookmarkEnd w:id="87"/>
    </w:p>
    <w:p w14:paraId="215CEE72" w14:textId="77777777" w:rsidR="00C10FF2" w:rsidRPr="00C10FF2" w:rsidRDefault="00C10FF2" w:rsidP="00C10FF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Установка необходимых компонентов завершена. Доступ к WebUI происходит по доменному имени сервера, на котором был установлен DSS Server.</w:t>
      </w:r>
    </w:p>
    <w:p w14:paraId="05345932" w14:textId="77777777" w:rsidR="00C10FF2" w:rsidRPr="00C10FF2" w:rsidRDefault="00C10FF2" w:rsidP="00C10FF2">
      <w:pPr>
        <w:tabs>
          <w:tab w:val="num" w:pos="1418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для перехода на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WebUI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https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://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sedss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lan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(приведен для примера).</w:t>
      </w:r>
    </w:p>
    <w:p w14:paraId="444E751B" w14:textId="77777777" w:rsidR="00C10FF2" w:rsidRPr="00C10FF2" w:rsidRDefault="00C10FF2" w:rsidP="00C10FF2">
      <w:pPr>
        <w:tabs>
          <w:tab w:val="num" w:pos="1418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безопасного перехода на WebUI, а также для связности DSS Client и DSS Server, необходимо скачать сертификат и добавить его в центр доверенных сертификатов.</w:t>
      </w:r>
    </w:p>
    <w:p w14:paraId="10EF7184" w14:textId="77777777" w:rsidR="00C10FF2" w:rsidRPr="00C10FF2" w:rsidRDefault="00C10FF2" w:rsidP="00C10FF2">
      <w:p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нужно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4CE28D39" w14:textId="77777777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перейти по адресу </w:t>
      </w:r>
      <w:hyperlink r:id="rId18" w:history="1"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sedss</w:t>
        </w:r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lan</w:t>
        </w:r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:8080/</w:t>
        </w:r>
      </w:hyperlink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A50AD5C" w14:textId="77777777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появится уведомление, что подключение не защищено;</w:t>
      </w:r>
    </w:p>
    <w:p w14:paraId="74175A3E" w14:textId="5823AF33" w:rsidR="00C10FF2" w:rsidRPr="00C10FF2" w:rsidRDefault="00C10FF2" w:rsidP="004615AB">
      <w:pPr>
        <w:numPr>
          <w:ilvl w:val="0"/>
          <w:numId w:val="100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нажать «Дополнительно» → «Перейти на сайт: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sedss.lan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(Рисунок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.1.1.14) (использовался браузер Google Chrome);</w:t>
      </w:r>
    </w:p>
    <w:p w14:paraId="3EEDE2BA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E1D9A6B" wp14:editId="00B9E832">
            <wp:extent cx="3409950" cy="3067050"/>
            <wp:effectExtent l="19050" t="19050" r="19050" b="19050"/>
            <wp:docPr id="318" name="Рисунок 318" descr="https://lh7-us.googleusercontent.com/docsz/AD_4nXe8tK1xZGjSfWzSGk9xQi8Z85dgWc4ZDlw2XdKPytYVyiSmyMNBKlbR0mUYjr7n7VN7uh349umHTlbdozeOrvauIEqCwSn2RwFcmXkwHmU4B6cYp_Gxh2pQNsKRdyyxhlJWj9cdXlvdoaTv7ZCfUq0iZy8g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docsz/AD_4nXe8tK1xZGjSfWzSGk9xQi8Z85dgWc4ZDlw2XdKPytYVyiSmyMNBKlbR0mUYjr7n7VN7uh349umHTlbdozeOrvauIEqCwSn2RwFcmXkwHmU4B6cYp_Gxh2pQNsKRdyyxhlJWj9cdXlvdoaTv7ZCfUq0iZy8g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0670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71FCA1E" w14:textId="1C71D28D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.1.1.14. Безопасный переход на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WebUI</w:t>
      </w:r>
    </w:p>
    <w:p w14:paraId="2999C4DB" w14:textId="37D9A370" w:rsidR="00C10FF2" w:rsidRPr="00C10FF2" w:rsidRDefault="00C10FF2" w:rsidP="004615AB">
      <w:pPr>
        <w:numPr>
          <w:ilvl w:val="0"/>
          <w:numId w:val="100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скачать сертификат, пройдя по пути (Рисунки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.1.1.15-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.1.1.17);</w:t>
      </w:r>
    </w:p>
    <w:p w14:paraId="0B21C4E0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770D7A3C" wp14:editId="5B175937">
            <wp:extent cx="5378450" cy="3015276"/>
            <wp:effectExtent l="19050" t="19050" r="12700" b="13970"/>
            <wp:docPr id="71" name="Рисунок 71" descr="https://lh7-us.googleusercontent.com/docsz/AD_4nXf5T73xSHc0_bHsPkN0pehOXeLwapAvY5uQ9hgUgvK3TtKaKoobhAjP3guiPXmA-nMrXp5z3VNGOqUxPozpKMFz6AsJZtJffFj8nU1jbDiWtwu6TTWJUCHK7TfcPSjZPGeCBdlt_HRYk3T3gPtVbs8NAXQK?key=k3tTb5IeRIQGjU1AVm0q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docsz/AD_4nXf5T73xSHc0_bHsPkN0pehOXeLwapAvY5uQ9hgUgvK3TtKaKoobhAjP3guiPXmA-nMrXp5z3VNGOqUxPozpKMFz6AsJZtJffFj8nU1jbDiWtwu6TTWJUCHK7TfcPSjZPGeCBdlt_HRYk3T3gPtVbs8NAXQK?key=k3tTb5IeRIQGjU1AVm0qwQ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455" cy="302032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98A8B82" w14:textId="7F56DFA4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.1.1.15. Путь в строке браузера</w:t>
      </w:r>
    </w:p>
    <w:p w14:paraId="4316D4AA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9C67D4E" wp14:editId="3EC1E982">
            <wp:extent cx="5403850" cy="3029516"/>
            <wp:effectExtent l="19050" t="19050" r="25400" b="19050"/>
            <wp:docPr id="200" name="Рисунок 200" descr="https://lh7-us.googleusercontent.com/docsz/AD_4nXebSGn2baoE1CsAfIhyz4Rh_UlhyG4gW4s1E0eXua5u8bH64MRqyr71OvUWkwPHpIKoYF0EOFx37hS5RLAUWc6zhw5UOzDSnOOroivDRjfninrYjkQA43A3EMecWMUNVv4Yl2uh0NVXu_CjWRWBKMNF90OQ?key=k3tTb5IeRIQGjU1AVm0q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docsz/AD_4nXebSGn2baoE1CsAfIhyz4Rh_UlhyG4gW4s1E0eXua5u8bH64MRqyr71OvUWkwPHpIKoYF0EOFx37hS5RLAUWc6zhw5UOzDSnOOroivDRjfninrYjkQA43A3EMecWMUNVv4Yl2uh0NVXu_CjWRWBKMNF90OQ?key=k3tTb5IeRIQGjU1AVm0qwQ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862" cy="3032887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DE960D0" w14:textId="0C07F68F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.1.1.16. Переход по пути для скачивания сертификата</w:t>
      </w:r>
    </w:p>
    <w:p w14:paraId="5D33EA58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02807B4" wp14:editId="0ABC5850">
            <wp:extent cx="3621461" cy="4464050"/>
            <wp:effectExtent l="19050" t="19050" r="17145" b="12700"/>
            <wp:docPr id="327" name="Рисунок 327" descr="https://lh7-us.googleusercontent.com/docsz/AD_4nXcYMWxmpxlo-2sSD95mTBEkPFPVTpYwyhXDKbSojTJHmlV3RG9lAWKLIvPZpm7eBU0Hwi0q--y7P52znNTmAjzFGcj_6RkSqSaxAyWcIW6XNbG3K_fiBjdph1ROyuIxYWBEFeEJa_PXcUpN0msDO7Nb63Le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7-us.googleusercontent.com/docsz/AD_4nXcYMWxmpxlo-2sSD95mTBEkPFPVTpYwyhXDKbSojTJHmlV3RG9lAWKLIvPZpm7eBU0Hwi0q--y7P52znNTmAjzFGcj_6RkSqSaxAyWcIW6XNbG3K_fiBjdph1ROyuIxYWBEFeEJa_PXcUpN0msDO7Nb63Le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473" cy="447269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BB2298E" w14:textId="66441360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.1.1.17. Переход по пути для скачивания сертификата</w:t>
      </w:r>
    </w:p>
    <w:p w14:paraId="6CF10287" w14:textId="77777777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сохранить сертификат на АРМ, где планируется установка DSS Client, а также на АРМ, где планируется подключение к WebUI;</w:t>
      </w:r>
    </w:p>
    <w:p w14:paraId="74FADBFE" w14:textId="77777777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добавить сертификат в центр доверенных корневых сертификатов на АРМ, где планируется установка DSS Client, а также на АРМ, где планируется подключение к WebUI.</w:t>
      </w:r>
    </w:p>
    <w:p w14:paraId="56D68F4A" w14:textId="77777777" w:rsidR="00C10FF2" w:rsidRPr="00C10FF2" w:rsidRDefault="00C10FF2" w:rsidP="0003082A">
      <w:p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нужно:</w:t>
      </w:r>
    </w:p>
    <w:p w14:paraId="0043F901" w14:textId="3F09549E" w:rsidR="00C10FF2" w:rsidRPr="00C10FF2" w:rsidRDefault="00C10FF2" w:rsidP="004615AB">
      <w:pPr>
        <w:numPr>
          <w:ilvl w:val="0"/>
          <w:numId w:val="10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кликнуть правой кнопкой мыши по сохраненному сертификату (Рисунок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.1.1.18);</w:t>
      </w:r>
    </w:p>
    <w:p w14:paraId="4AB45D26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7694B952" wp14:editId="42966AD6">
            <wp:extent cx="4070350" cy="3525013"/>
            <wp:effectExtent l="19050" t="19050" r="25400" b="18415"/>
            <wp:docPr id="328" name="Рисунок 328" descr="https://lh7-us.googleusercontent.com/docsz/AD_4nXcaue2ZctxE9GQA1boScWPwH5my6UoJHJbZasxANjZryA83cx-rBbp9YXfT4H9ayvlsVe7J3qImbuwE4vIrrs4OS74R62i64nteYVr1KLND8MiqHr074hm96VoMfcZrQRoUFWd09SWbPA2i6bnZ-G0D_qP1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7-us.googleusercontent.com/docsz/AD_4nXcaue2ZctxE9GQA1boScWPwH5my6UoJHJbZasxANjZryA83cx-rBbp9YXfT4H9ayvlsVe7J3qImbuwE4vIrrs4OS74R62i64nteYVr1KLND8MiqHr074hm96VoMfcZrQRoUFWd09SWbPA2i6bnZ-G0D_qP1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866" cy="353065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4666715" w14:textId="72F23B5A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.1.1.1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Контекстное меню</w:t>
      </w:r>
    </w:p>
    <w:p w14:paraId="678D3E2F" w14:textId="77777777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нажать «Установить сертификат»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14:paraId="30977BB3" w14:textId="2D5B78FB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следовать инструкции «Мастера импорта сертификатов» (Рисунки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.1.1.19.-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.1.1.24);</w:t>
      </w:r>
    </w:p>
    <w:p w14:paraId="3E7147B6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F8D6AE3" wp14:editId="0F4A4376">
            <wp:extent cx="3149600" cy="3060700"/>
            <wp:effectExtent l="19050" t="19050" r="12700" b="25400"/>
            <wp:docPr id="329" name="Рисунок 329" descr="https://lh7-us.googleusercontent.com/docsz/AD_4nXcVLQ062w2t8sHegZjVcB-KhYmZ1vRnpulGEE7fxlXfO4T2GgroWmaR_9auZbZq_TI2zGM-KKDgYSI9OoA8ZtszMz3PisnCn-yc8qS429mLtVP5V5jqwa4H6-xwjZMpAI7aeN2Dw6Q8_rd91_7X0uHAvs9m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7-us.googleusercontent.com/docsz/AD_4nXcVLQ062w2t8sHegZjVcB-KhYmZ1vRnpulGEE7fxlXfO4T2GgroWmaR_9auZbZq_TI2zGM-KKDgYSI9OoA8ZtszMz3PisnCn-yc8qS429mLtVP5V5jqwa4H6-xwjZMpAI7aeN2Dw6Q8_rd91_7X0uHAvs9m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30607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AD8E81D" w14:textId="21C780C8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.1.1.19. Мастер импорта сертификата. Страница 1</w:t>
      </w:r>
    </w:p>
    <w:p w14:paraId="0E4D4F98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2F0AB3CD" wp14:editId="48A08036">
            <wp:extent cx="3543300" cy="3422650"/>
            <wp:effectExtent l="19050" t="19050" r="19050" b="25400"/>
            <wp:docPr id="330" name="Рисунок 330" descr="https://lh7-us.googleusercontent.com/docsz/AD_4nXe62jm3OQSblWiFZTJ2-RJCvWh20daXmiY8Ecg93OgEUP_yAqTgNSogPQP0z8XRcPBmoThOdFjdfXDoo3GAZusp8cEPN7UpWyqxUrGBqk54RKuN1Blpo94OX0lKTN7_KOTB_7PN0elgCaIW46pNxADPfPo_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7-us.googleusercontent.com/docsz/AD_4nXe62jm3OQSblWiFZTJ2-RJCvWh20daXmiY8Ecg93OgEUP_yAqTgNSogPQP0z8XRcPBmoThOdFjdfXDoo3GAZusp8cEPN7UpWyqxUrGBqk54RKuN1Blpo94OX0lKTN7_KOTB_7PN0elgCaIW46pNxADPfPo_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4226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6F33064" w14:textId="22BE922A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.1.1.20. Мастер импорта сертификатов. Страница 2</w:t>
      </w:r>
    </w:p>
    <w:p w14:paraId="7A9452AD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0636F0F" wp14:editId="11A86B51">
            <wp:extent cx="3549650" cy="3467100"/>
            <wp:effectExtent l="19050" t="19050" r="12700" b="19050"/>
            <wp:docPr id="331" name="Рисунок 331" descr="https://lh7-us.googleusercontent.com/docsz/AD_4nXcBObDdGEWI4MT-N0XzfA1_e3qfdaZ_-dPu-PXSR986-XSfVW37obFUzfKmF61_rBoK_l2an07NXCr6v0h1HS4osvoEr1oKxaxf-2LPYaNdKt_5vr24QhccgQZmJF5NKKgZMFQCGbzE2a7BrlN2G9tHYuU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7-us.googleusercontent.com/docsz/AD_4nXcBObDdGEWI4MT-N0XzfA1_e3qfdaZ_-dPu-PXSR986-XSfVW37obFUzfKmF61_rBoK_l2an07NXCr6v0h1HS4osvoEr1oKxaxf-2LPYaNdKt_5vr24QhccgQZmJF5NKKgZMFQCGbzE2a7BrlN2G9tHYuU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34671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734BBB3" w14:textId="2F6F2972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.1.1.21. Мастер импорта сертификатов. Страница 3</w:t>
      </w:r>
    </w:p>
    <w:p w14:paraId="2D117774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0529C63D" wp14:editId="2EA6D466">
            <wp:extent cx="3028950" cy="2952750"/>
            <wp:effectExtent l="19050" t="19050" r="19050" b="19050"/>
            <wp:docPr id="332" name="Рисунок 332" descr="https://lh7-us.googleusercontent.com/docsz/AD_4nXd1dpJhEi6UUrPLnyrgBJn9Xubayh3z0SB6LXfWPonBM36BzWsDSc4jFyx2nk7Y88sRPodTrY_8LXMXpM95jnqh8b-XiOcwyDiexSZ6XHrjL-3R-CcMmKl6LLGFbr-HK-iL3EuvCGvqGkHYdvi9gahtr5jq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7-us.googleusercontent.com/docsz/AD_4nXd1dpJhEi6UUrPLnyrgBJn9Xubayh3z0SB6LXfWPonBM36BzWsDSc4jFyx2nk7Y88sRPodTrY_8LXMXpM95jnqh8b-XiOcwyDiexSZ6XHrjL-3R-CcMmKl6LLGFbr-HK-iL3EuvCGvqGkHYdvi9gahtr5jq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9527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220642D" w14:textId="4B58E62B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.1.1.22. Мастер импорта сертификатов. Страница 4</w:t>
      </w:r>
    </w:p>
    <w:p w14:paraId="7FAFCD50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12F1669" wp14:editId="167B8D51">
            <wp:extent cx="3448050" cy="3346450"/>
            <wp:effectExtent l="19050" t="19050" r="19050" b="25400"/>
            <wp:docPr id="333" name="Рисунок 333" descr="https://lh7-us.googleusercontent.com/docsz/AD_4nXfA4MAwdlSazsvYjKLCbYFvBS6oFJ0FJdIu0qc50C2kD43f9BK0RKripWv0YKBzZNeZaGiaeS-cRzoulvAJYSJx16FBZdiYBn7kyJE862n0W0SsRVlipZfKqO8yfjlXbh2-ujzc4SzeDYjmiRHYe9l8Jv21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h7-us.googleusercontent.com/docsz/AD_4nXfA4MAwdlSazsvYjKLCbYFvBS6oFJ0FJdIu0qc50C2kD43f9BK0RKripWv0YKBzZNeZaGiaeS-cRzoulvAJYSJx16FBZdiYBn7kyJE862n0W0SsRVlipZfKqO8yfjlXbh2-ujzc4SzeDYjmiRHYe9l8Jv21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3464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6647465" w14:textId="30FA6B44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.1.1.23. Мастер импорта сертификатов. Страница 5</w:t>
      </w:r>
    </w:p>
    <w:p w14:paraId="26D203C3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CE927BB" wp14:editId="37A5F977">
            <wp:extent cx="2120900" cy="1333500"/>
            <wp:effectExtent l="19050" t="19050" r="12700" b="19050"/>
            <wp:docPr id="334" name="Рисунок 334" descr="https://lh7-us.googleusercontent.com/docsz/AD_4nXfCwpqbVIigZCzLEWmIaf9s0VTIbR06tjuN50JLbx9x3Fhc2f4-KKT3HmhraNqSIqRmV71tLP9DSLxUyeQVUAtNdWX8JMnv90mWob474ETmEDn5wfMrNytk8a-W5dmzYIZ3anAUewO46PVfHoJL3xR2gOs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h7-us.googleusercontent.com/docsz/AD_4nXfCwpqbVIigZCzLEWmIaf9s0VTIbR06tjuN50JLbx9x3Fhc2f4-KKT3HmhraNqSIqRmV71tLP9DSLxUyeQVUAtNdWX8JMnv90mWob474ETmEDn5wfMrNytk8a-W5dmzYIZ3anAUewO46PVfHoJL3xR2gOs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3335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1E704BD" w14:textId="08CD08D8" w:rsidR="00C10FF2" w:rsidRPr="00C10FF2" w:rsidRDefault="00C10FF2" w:rsidP="00C10FF2">
      <w:pPr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.1.1.24. Мастер импорта сертификатов. Страница 6</w:t>
      </w:r>
    </w:p>
    <w:p w14:paraId="76ADA9A3" w14:textId="77777777" w:rsidR="00C10FF2" w:rsidRPr="00C10FF2" w:rsidRDefault="00C10FF2" w:rsidP="00C10FF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После установки сертификата необходимо перезагрузить браузер. Теперь, при переходе на </w:t>
      </w:r>
      <w:r w:rsidRPr="00C10FF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WebUI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подключение будет защищено.</w:t>
      </w:r>
    </w:p>
    <w:p w14:paraId="7F51D064" w14:textId="77777777" w:rsidR="00C10FF2" w:rsidRPr="00C10FF2" w:rsidRDefault="00C10FF2" w:rsidP="00C10FF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ВАЖНО.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После перезагрузки сервера, служба </w:t>
      </w:r>
      <w:r w:rsidRPr="00C10F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dssserver.target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может падать. Решение проблемы в разделе: ДИАГНОСТИКА И РЕШЕНИЯ ПРОБЛЕМ, п. 11.3. Авторестарт служб после перезагрузки сервера.</w:t>
      </w:r>
    </w:p>
    <w:p w14:paraId="00B4880A" w14:textId="6B4A06F6" w:rsidR="00C10FF2" w:rsidRPr="00C10FF2" w:rsidRDefault="00AC732A" w:rsidP="00C10FF2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</w:pPr>
      <w:bookmarkStart w:id="88" w:name="_Toc169015378"/>
      <w:bookmarkStart w:id="89" w:name="_Toc219727994"/>
      <w:bookmarkStart w:id="90" w:name="_Toc220669560"/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lastRenderedPageBreak/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t xml:space="preserve">.1.1.5. 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Обновление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t xml:space="preserve"> «DSS Server All-in-One» RedOS</w:t>
      </w:r>
      <w:bookmarkEnd w:id="88"/>
      <w:bookmarkEnd w:id="89"/>
      <w:bookmarkEnd w:id="90"/>
    </w:p>
    <w:p w14:paraId="28D396EA" w14:textId="407DF314" w:rsidR="00C10FF2" w:rsidRPr="00C10FF2" w:rsidRDefault="00AC732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bookmarkStart w:id="91" w:name="_Toc176882101"/>
      <w:bookmarkStart w:id="92" w:name="_Toc219727995"/>
      <w:bookmarkStart w:id="93" w:name="_Hlk176883028"/>
      <w:r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.1.1.5.1. Подготовка к обновлению с версии 3.20.0 на 3.21.</w:t>
      </w:r>
      <w:bookmarkEnd w:id="91"/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0</w:t>
      </w:r>
      <w:bookmarkEnd w:id="92"/>
    </w:p>
    <w:p w14:paraId="58515A16" w14:textId="77777777" w:rsidR="00C10FF2" w:rsidRPr="00C10FF2" w:rsidRDefault="00C10FF2" w:rsidP="004615AB">
      <w:pPr>
        <w:numPr>
          <w:ilvl w:val="0"/>
          <w:numId w:val="68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bookmarkStart w:id="94" w:name="_Hlk219727353"/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Перед обновлением на сервере необходимо войти под пользователем root (администратором):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245"/>
      </w:tblGrid>
      <w:tr w:rsidR="00C10FF2" w:rsidRPr="00C10FF2" w14:paraId="6498D3FA" w14:textId="77777777" w:rsidTr="007912B3">
        <w:tc>
          <w:tcPr>
            <w:tcW w:w="5245" w:type="dxa"/>
            <w:hideMark/>
          </w:tcPr>
          <w:p w14:paraId="43F9E37C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sudo -i</w:t>
            </w:r>
          </w:p>
        </w:tc>
      </w:tr>
    </w:tbl>
    <w:p w14:paraId="5609060B" w14:textId="77777777" w:rsidR="00C10FF2" w:rsidRPr="00C10FF2" w:rsidRDefault="00C10FF2" w:rsidP="004615AB">
      <w:pPr>
        <w:numPr>
          <w:ilvl w:val="0"/>
          <w:numId w:val="68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bookmarkStart w:id="95" w:name="_Hlk219727362"/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Если был настроен сервис DLP:</w:t>
      </w:r>
    </w:p>
    <w:p w14:paraId="3339C73D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открыть файл по пути "/opt/dssserver/dlpcomlib/appsettings.Production.json.templ":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654"/>
      </w:tblGrid>
      <w:tr w:rsidR="00C10FF2" w:rsidRPr="008938E0" w14:paraId="0B5D40D6" w14:textId="77777777" w:rsidTr="007912B3">
        <w:tc>
          <w:tcPr>
            <w:tcW w:w="7654" w:type="dxa"/>
            <w:hideMark/>
          </w:tcPr>
          <w:p w14:paraId="4A9D3092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nano /opt/dssserver/dlpcomlib/appsettings.Production.json.templ</w:t>
            </w:r>
          </w:p>
        </w:tc>
      </w:tr>
    </w:tbl>
    <w:p w14:paraId="24198680" w14:textId="4FAD2240" w:rsidR="00C10FF2" w:rsidRPr="00AC732A" w:rsidRDefault="00C10FF2" w:rsidP="00AC732A">
      <w:pPr>
        <w:numPr>
          <w:ilvl w:val="0"/>
          <w:numId w:val="109"/>
        </w:numPr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скопировать в отдельный файл значение из ключа "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Tags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".</w:t>
      </w:r>
      <w:bookmarkEnd w:id="95"/>
    </w:p>
    <w:p w14:paraId="0249A569" w14:textId="77777777" w:rsidR="00C10FF2" w:rsidRPr="00C10FF2" w:rsidRDefault="00C10FF2" w:rsidP="004615AB">
      <w:pPr>
        <w:numPr>
          <w:ilvl w:val="0"/>
          <w:numId w:val="68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bookmarkStart w:id="96" w:name="_Hlk219727396"/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Скопировать файл uid.conf:</w:t>
      </w:r>
    </w:p>
    <w:p w14:paraId="5E5B5681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перейти в каталог: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6EB383B4" w14:textId="77777777" w:rsidTr="007912B3">
        <w:tc>
          <w:tcPr>
            <w:tcW w:w="6095" w:type="dxa"/>
            <w:hideMark/>
          </w:tcPr>
          <w:p w14:paraId="711276E4" w14:textId="77777777" w:rsidR="00C10FF2" w:rsidRPr="00C10FF2" w:rsidRDefault="00C10FF2" w:rsidP="00C10FF2">
            <w:pPr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cd /home/dss/CrossTech.DSS.Core.Installer.Linux/</w:t>
            </w:r>
          </w:p>
          <w:p w14:paraId="6C680C7A" w14:textId="77777777" w:rsidR="00C10FF2" w:rsidRPr="00C10FF2" w:rsidRDefault="00C10FF2" w:rsidP="00C10FF2">
            <w:pPr>
              <w:rPr>
                <w:rFonts w:eastAsiaTheme="minorEastAsia"/>
                <w:sz w:val="28"/>
                <w:szCs w:val="24"/>
                <w:lang w:val="en-US"/>
              </w:rPr>
            </w:pPr>
          </w:p>
        </w:tc>
      </w:tr>
    </w:tbl>
    <w:p w14:paraId="77D07311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скопировать файл uid.conf: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0462333F" w14:textId="77777777" w:rsidTr="007912B3">
        <w:tc>
          <w:tcPr>
            <w:tcW w:w="6095" w:type="dxa"/>
            <w:hideMark/>
          </w:tcPr>
          <w:p w14:paraId="12DB5BEC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cp uid.conf /home/dss/</w:t>
            </w:r>
          </w:p>
        </w:tc>
      </w:tr>
    </w:tbl>
    <w:p w14:paraId="4654A871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Примечание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. Файл uid.conf рекомендуется скопировать и сохранить в защищенном месте сразу после установки DSS.</w:t>
      </w:r>
      <w:bookmarkStart w:id="97" w:name="_Toc176882102"/>
      <w:bookmarkEnd w:id="94"/>
      <w:bookmarkEnd w:id="96"/>
    </w:p>
    <w:p w14:paraId="38CEC580" w14:textId="0703F7A7" w:rsidR="00C10FF2" w:rsidRPr="00C10FF2" w:rsidRDefault="00AC732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bookmarkStart w:id="98" w:name="_Toc219727996"/>
      <w:r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 xml:space="preserve">.1.1.5.2. Обновление «DSS Server All-in-One» 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val="en-US" w:eastAsia="ru-RU"/>
        </w:rPr>
        <w:t>RedOS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 xml:space="preserve"> на сервере с версии 3.20.0 на 3.</w:t>
      </w:r>
      <w:bookmarkEnd w:id="97"/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21.0</w:t>
      </w:r>
      <w:bookmarkEnd w:id="98"/>
    </w:p>
    <w:p w14:paraId="6F7BA028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Для обновления необходимо:</w:t>
      </w:r>
    </w:p>
    <w:p w14:paraId="74BC0481" w14:textId="77777777" w:rsidR="00C10FF2" w:rsidRPr="00C10FF2" w:rsidRDefault="00C10FF2" w:rsidP="004615AB">
      <w:pPr>
        <w:numPr>
          <w:ilvl w:val="0"/>
          <w:numId w:val="6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Остановить службу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363B94B3" w14:textId="77777777" w:rsidTr="007912B3">
        <w:tc>
          <w:tcPr>
            <w:tcW w:w="6095" w:type="dxa"/>
            <w:vAlign w:val="center"/>
            <w:hideMark/>
          </w:tcPr>
          <w:p w14:paraId="6C05D14E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systemctl stop dssserver.target</w:t>
            </w:r>
          </w:p>
        </w:tc>
      </w:tr>
    </w:tbl>
    <w:p w14:paraId="26C45824" w14:textId="77777777" w:rsidR="00C10FF2" w:rsidRPr="00C10FF2" w:rsidRDefault="00C10FF2" w:rsidP="004615AB">
      <w:pPr>
        <w:numPr>
          <w:ilvl w:val="0"/>
          <w:numId w:val="6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Удалить архив: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32429143" w14:textId="77777777" w:rsidTr="007912B3">
        <w:tc>
          <w:tcPr>
            <w:tcW w:w="6095" w:type="dxa"/>
            <w:vAlign w:val="center"/>
            <w:hideMark/>
          </w:tcPr>
          <w:p w14:paraId="557630FF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rm (архив с предыдущей версией)</w:t>
            </w:r>
          </w:p>
        </w:tc>
      </w:tr>
    </w:tbl>
    <w:p w14:paraId="3ECB7D06" w14:textId="77777777" w:rsidR="00C10FF2" w:rsidRPr="00C10FF2" w:rsidRDefault="00C10FF2" w:rsidP="004615AB">
      <w:pPr>
        <w:numPr>
          <w:ilvl w:val="0"/>
          <w:numId w:val="6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Удалить каталог: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452D3B67" w14:textId="77777777" w:rsidTr="007912B3">
        <w:tc>
          <w:tcPr>
            <w:tcW w:w="6095" w:type="dxa"/>
            <w:hideMark/>
          </w:tcPr>
          <w:p w14:paraId="1F88262C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rm -rf CrossTech.DSS.Core.Installer.Linux/</w:t>
            </w:r>
          </w:p>
        </w:tc>
      </w:tr>
    </w:tbl>
    <w:p w14:paraId="734CBAF4" w14:textId="77777777" w:rsidR="00C10FF2" w:rsidRPr="00C10FF2" w:rsidRDefault="00C10FF2" w:rsidP="004615AB">
      <w:pPr>
        <w:numPr>
          <w:ilvl w:val="0"/>
          <w:numId w:val="6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Распаковать новый архив.</w:t>
      </w:r>
    </w:p>
    <w:p w14:paraId="61AD08FE" w14:textId="77777777" w:rsidR="00C10FF2" w:rsidRPr="00C10FF2" w:rsidRDefault="00C10FF2" w:rsidP="004615AB">
      <w:pPr>
        <w:numPr>
          <w:ilvl w:val="0"/>
          <w:numId w:val="6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Переместить файл uid.conf: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73C76BED" w14:textId="77777777" w:rsidTr="007912B3">
        <w:tc>
          <w:tcPr>
            <w:tcW w:w="6095" w:type="dxa"/>
            <w:hideMark/>
          </w:tcPr>
          <w:p w14:paraId="463ED6E8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mv uid.conf CrossTech.DSS.Core.Installer.Linux/</w:t>
            </w:r>
          </w:p>
        </w:tc>
      </w:tr>
    </w:tbl>
    <w:p w14:paraId="448467A5" w14:textId="77777777" w:rsidR="00C10FF2" w:rsidRPr="00C10FF2" w:rsidRDefault="00C10FF2" w:rsidP="004615AB">
      <w:pPr>
        <w:numPr>
          <w:ilvl w:val="0"/>
          <w:numId w:val="6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Перейти в каталог: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8938E0" w14:paraId="72803ADB" w14:textId="77777777" w:rsidTr="007912B3">
        <w:tc>
          <w:tcPr>
            <w:tcW w:w="5387" w:type="dxa"/>
            <w:hideMark/>
          </w:tcPr>
          <w:p w14:paraId="26890B38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lastRenderedPageBreak/>
              <w:t>cd CrossTech.DSS.Core.Installer.Linux/</w:t>
            </w:r>
          </w:p>
        </w:tc>
      </w:tr>
    </w:tbl>
    <w:p w14:paraId="3C5EE9C1" w14:textId="77777777" w:rsidR="00C10FF2" w:rsidRPr="00C10FF2" w:rsidRDefault="00C10FF2" w:rsidP="004615AB">
      <w:pPr>
        <w:numPr>
          <w:ilvl w:val="0"/>
          <w:numId w:val="6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Сделать файлы установки (зависимостей и компонентов DSS Server) исполняемыми командой: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C10FF2" w14:paraId="7DFD4F19" w14:textId="77777777" w:rsidTr="007912B3">
        <w:tc>
          <w:tcPr>
            <w:tcW w:w="5387" w:type="dxa"/>
            <w:hideMark/>
          </w:tcPr>
          <w:p w14:paraId="203A773E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chmod +x *.sh</w:t>
            </w:r>
          </w:p>
        </w:tc>
      </w:tr>
    </w:tbl>
    <w:p w14:paraId="79D08084" w14:textId="77777777" w:rsidR="00C10FF2" w:rsidRPr="00C10FF2" w:rsidRDefault="00C10FF2" w:rsidP="004615AB">
      <w:pPr>
        <w:numPr>
          <w:ilvl w:val="0"/>
          <w:numId w:val="69"/>
        </w:numPr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Выполнить команду обновления DSS Server: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C10FF2" w14:paraId="689AA45C" w14:textId="77777777" w:rsidTr="007912B3">
        <w:tc>
          <w:tcPr>
            <w:tcW w:w="5387" w:type="dxa"/>
            <w:hideMark/>
          </w:tcPr>
          <w:p w14:paraId="4EDF53B2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./dss_update.sh</w:t>
            </w:r>
          </w:p>
        </w:tc>
      </w:tr>
    </w:tbl>
    <w:p w14:paraId="0FA04F51" w14:textId="472EBCE5" w:rsidR="00C10FF2" w:rsidRPr="00C10FF2" w:rsidRDefault="00C10FF2" w:rsidP="004615AB">
      <w:pPr>
        <w:numPr>
          <w:ilvl w:val="0"/>
          <w:numId w:val="6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Указать путь до сертификатов (пример на Рисунке </w:t>
      </w:r>
      <w:r w:rsidR="00AC732A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.1.1.25):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528"/>
      </w:tblGrid>
      <w:tr w:rsidR="00C10FF2" w:rsidRPr="008938E0" w14:paraId="22643900" w14:textId="77777777" w:rsidTr="007912B3">
        <w:tc>
          <w:tcPr>
            <w:tcW w:w="8789" w:type="dxa"/>
          </w:tcPr>
          <w:p w14:paraId="140F8D80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Please enter path to certificate key file: (например, /home/dss/certs/ wildcard_dss_lan.key)</w:t>
            </w:r>
          </w:p>
          <w:p w14:paraId="33B42E62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Please enter path to certificate file: (например, /home/dss/certs/ wildcard_dss_lan.crt)</w:t>
            </w:r>
          </w:p>
        </w:tc>
      </w:tr>
    </w:tbl>
    <w:p w14:paraId="79EB6ED7" w14:textId="0A236087" w:rsidR="00C10FF2" w:rsidRPr="00C10FF2" w:rsidRDefault="00C10FF2" w:rsidP="004615AB">
      <w:pPr>
        <w:numPr>
          <w:ilvl w:val="0"/>
          <w:numId w:val="6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На этапе ввода данных пользователя БД (Enter User и Enter Password) ввести данные, указанные при установке «DSS Server All-in-One» 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RedOS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(подраздел </w:t>
      </w:r>
      <w:r w:rsidR="00AC732A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.1.1.4.2). Значения для ввода — как пример (Рисунок </w:t>
      </w:r>
      <w:r w:rsidR="00AC732A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.1.1.2</w:t>
      </w:r>
      <w:r w:rsidRPr="00AC732A">
        <w:rPr>
          <w:rFonts w:ascii="Times New Roman" w:eastAsiaTheme="minorEastAsia" w:hAnsi="Times New Roman" w:cs="Times New Roman"/>
          <w:sz w:val="28"/>
          <w:szCs w:val="24"/>
          <w:lang w:eastAsia="ru-RU"/>
        </w:rPr>
        <w:t>5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C10FF2" w14:paraId="2731CD34" w14:textId="77777777" w:rsidTr="007912B3">
        <w:tc>
          <w:tcPr>
            <w:tcW w:w="5387" w:type="dxa"/>
            <w:hideMark/>
          </w:tcPr>
          <w:p w14:paraId="58083700" w14:textId="77777777" w:rsidR="00C10FF2" w:rsidRPr="00C10FF2" w:rsidRDefault="00C10FF2" w:rsidP="00C10FF2">
            <w:pPr>
              <w:jc w:val="both"/>
              <w:rPr>
                <w:rFonts w:eastAsiaTheme="minorEastAsia"/>
                <w:b/>
                <w:sz w:val="28"/>
                <w:szCs w:val="24"/>
              </w:rPr>
            </w:pPr>
            <w:r w:rsidRPr="00C10FF2">
              <w:rPr>
                <w:rFonts w:eastAsiaTheme="minorEastAsia"/>
                <w:b/>
                <w:sz w:val="28"/>
                <w:szCs w:val="24"/>
              </w:rPr>
              <w:t>Set Postgresql settings:</w:t>
            </w:r>
          </w:p>
          <w:p w14:paraId="4E32CF72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b/>
                <w:sz w:val="28"/>
                <w:szCs w:val="24"/>
              </w:rPr>
              <w:t>Enter user:</w:t>
            </w:r>
            <w:r w:rsidRPr="00C10FF2">
              <w:rPr>
                <w:rFonts w:eastAsiaTheme="minorEastAsia"/>
                <w:sz w:val="28"/>
                <w:szCs w:val="24"/>
              </w:rPr>
              <w:t xml:space="preserve"> &lt;имя пользователя для подключения к БД&gt;</w:t>
            </w:r>
          </w:p>
          <w:p w14:paraId="0E4D1718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b/>
                <w:sz w:val="28"/>
                <w:szCs w:val="24"/>
              </w:rPr>
              <w:t>Enter password:</w:t>
            </w:r>
            <w:r w:rsidRPr="00C10FF2">
              <w:rPr>
                <w:rFonts w:eastAsiaTheme="minorEastAsia"/>
                <w:sz w:val="28"/>
                <w:szCs w:val="24"/>
              </w:rPr>
              <w:t xml:space="preserve"> &lt;пароль пользователя для подключения к БД&gt;</w:t>
            </w:r>
          </w:p>
          <w:p w14:paraId="3E7B9C8E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b/>
                <w:sz w:val="28"/>
                <w:szCs w:val="24"/>
              </w:rPr>
              <w:t>Enter IP:</w:t>
            </w:r>
            <w:r w:rsidRPr="00C10FF2">
              <w:rPr>
                <w:rFonts w:eastAsiaTheme="minorEastAsia"/>
                <w:sz w:val="28"/>
                <w:szCs w:val="24"/>
              </w:rPr>
              <w:t xml:space="preserve"> &lt;IP сервера, где устанавливается DSS Server&gt;</w:t>
            </w:r>
          </w:p>
        </w:tc>
      </w:tr>
    </w:tbl>
    <w:p w14:paraId="3C9A00A8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601D79" wp14:editId="0357A398">
            <wp:extent cx="5137150" cy="1021938"/>
            <wp:effectExtent l="0" t="0" r="6350" b="698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79692" cy="103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812C8" w14:textId="104D70BF" w:rsidR="00C10FF2" w:rsidRPr="00C10FF2" w:rsidRDefault="00C10FF2" w:rsidP="00C10FF2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Рисунок </w:t>
      </w:r>
      <w:r w:rsidR="00AC732A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.1.1.</w:t>
      </w:r>
      <w:r w:rsidRPr="00C10FF2">
        <w:rPr>
          <w:rFonts w:ascii="Times New Roman" w:eastAsiaTheme="minorEastAsia" w:hAnsi="Times New Roman" w:cs="Times New Roman"/>
          <w:b/>
          <w:sz w:val="28"/>
          <w:szCs w:val="24"/>
          <w:lang w:val="en-US" w:eastAsia="ru-RU"/>
        </w:rPr>
        <w:t>25</w:t>
      </w: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 Ввод данных</w:t>
      </w:r>
    </w:p>
    <w:p w14:paraId="6595761E" w14:textId="77777777" w:rsidR="00C10FF2" w:rsidRPr="00C10FF2" w:rsidRDefault="00C10FF2" w:rsidP="004615AB">
      <w:pPr>
        <w:numPr>
          <w:ilvl w:val="0"/>
          <w:numId w:val="6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Дождаться обновления сервисов.</w:t>
      </w:r>
    </w:p>
    <w:p w14:paraId="31E159A8" w14:textId="77777777" w:rsidR="00C10FF2" w:rsidRPr="00C10FF2" w:rsidRDefault="00C10FF2" w:rsidP="004615AB">
      <w:pPr>
        <w:numPr>
          <w:ilvl w:val="0"/>
          <w:numId w:val="6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На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вопросе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«Install Databases data?»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выбрать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пункт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1 — Yes.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8938E0" w14:paraId="6AAA3860" w14:textId="77777777" w:rsidTr="007912B3">
        <w:tc>
          <w:tcPr>
            <w:tcW w:w="5387" w:type="dxa"/>
            <w:hideMark/>
          </w:tcPr>
          <w:p w14:paraId="2D394611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Update databases data?</w:t>
            </w:r>
          </w:p>
          <w:p w14:paraId="0941D152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1) Yes</w:t>
            </w:r>
          </w:p>
          <w:p w14:paraId="3D07F3C8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2) No</w:t>
            </w:r>
          </w:p>
          <w:p w14:paraId="752013F3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Update : 1</w:t>
            </w:r>
          </w:p>
        </w:tc>
      </w:tr>
    </w:tbl>
    <w:p w14:paraId="1F41B8AF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Примечание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. Необходимо дождаться выполнения скрипта.</w:t>
      </w:r>
    </w:p>
    <w:p w14:paraId="3756C414" w14:textId="24246699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3F4350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Важно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случае возникновения ошибки, связанной с </w:t>
      </w:r>
      <w:r w:rsidRPr="00C10FF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nginx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C10FF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service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после обновления </w:t>
      </w:r>
      <w:r w:rsidRPr="00C10FF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Server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(Рисунок </w:t>
      </w:r>
      <w:r w:rsidR="00AC7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>.1.1.26), нужно поочередно ввести команды:</w:t>
      </w:r>
      <w:r w:rsidRPr="00C10FF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8938E0" w14:paraId="0FA82A39" w14:textId="77777777" w:rsidTr="007912B3">
        <w:tc>
          <w:tcPr>
            <w:tcW w:w="5387" w:type="dxa"/>
            <w:hideMark/>
          </w:tcPr>
          <w:p w14:paraId="16ACF714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lastRenderedPageBreak/>
              <w:t>setenforce 0</w:t>
            </w:r>
          </w:p>
          <w:p w14:paraId="048F7C82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systemctl restart nginx.service</w:t>
            </w:r>
          </w:p>
        </w:tc>
      </w:tr>
    </w:tbl>
    <w:p w14:paraId="41687984" w14:textId="77777777" w:rsidR="00C10FF2" w:rsidRPr="00C10FF2" w:rsidRDefault="00C10FF2" w:rsidP="00C10FF2">
      <w:pPr>
        <w:spacing w:after="0" w:line="360" w:lineRule="auto"/>
        <w:ind w:firstLine="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2BC2C7" wp14:editId="2DDC2DDA">
            <wp:extent cx="5937885" cy="280670"/>
            <wp:effectExtent l="19050" t="19050" r="24765" b="2413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067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00A8841" w14:textId="1BE81731" w:rsidR="00C10FF2" w:rsidRPr="00C10FF2" w:rsidRDefault="00C10FF2" w:rsidP="00C10FF2">
      <w:pPr>
        <w:spacing w:after="0" w:line="360" w:lineRule="auto"/>
        <w:ind w:firstLine="1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.1.1.26. Ошибка</w:t>
      </w:r>
    </w:p>
    <w:p w14:paraId="0F1A1483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Убедиться, что </w:t>
      </w:r>
      <w:r w:rsidRPr="00C10FF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nginx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запущен: 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C10FF2" w14:paraId="49ACFE3A" w14:textId="77777777" w:rsidTr="007912B3">
        <w:tc>
          <w:tcPr>
            <w:tcW w:w="5387" w:type="dxa"/>
            <w:hideMark/>
          </w:tcPr>
          <w:p w14:paraId="76919278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systemctl status nginx.service</w:t>
            </w:r>
          </w:p>
        </w:tc>
      </w:tr>
    </w:tbl>
    <w:p w14:paraId="0CA1E1FF" w14:textId="77777777" w:rsidR="00C10FF2" w:rsidRPr="00C10FF2" w:rsidRDefault="00C10FF2" w:rsidP="004615AB">
      <w:pPr>
        <w:numPr>
          <w:ilvl w:val="0"/>
          <w:numId w:val="6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Запустить сервер командой:</w:t>
      </w:r>
    </w:p>
    <w:tbl>
      <w:tblPr>
        <w:tblStyle w:val="16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C10FF2" w14:paraId="59AAE7E3" w14:textId="77777777" w:rsidTr="007912B3">
        <w:tc>
          <w:tcPr>
            <w:tcW w:w="5387" w:type="dxa"/>
          </w:tcPr>
          <w:p w14:paraId="3967AED5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  <w:lang w:val="en-US"/>
              </w:rPr>
              <w:t>systemctl</w:t>
            </w:r>
            <w:r w:rsidRPr="00C10FF2">
              <w:rPr>
                <w:sz w:val="28"/>
                <w:szCs w:val="24"/>
              </w:rPr>
              <w:t xml:space="preserve"> </w:t>
            </w:r>
            <w:r w:rsidRPr="00C10FF2">
              <w:rPr>
                <w:sz w:val="28"/>
                <w:szCs w:val="24"/>
                <w:lang w:val="en-US"/>
              </w:rPr>
              <w:t>start</w:t>
            </w:r>
            <w:r w:rsidRPr="00C10FF2">
              <w:rPr>
                <w:sz w:val="28"/>
                <w:szCs w:val="24"/>
              </w:rPr>
              <w:t xml:space="preserve"> </w:t>
            </w:r>
            <w:r w:rsidRPr="00C10FF2">
              <w:rPr>
                <w:sz w:val="28"/>
                <w:szCs w:val="24"/>
                <w:lang w:val="en-US"/>
              </w:rPr>
              <w:t>dssserver</w:t>
            </w:r>
            <w:r w:rsidRPr="00C10FF2">
              <w:rPr>
                <w:sz w:val="28"/>
                <w:szCs w:val="24"/>
              </w:rPr>
              <w:t>.</w:t>
            </w:r>
            <w:r w:rsidRPr="00C10FF2">
              <w:rPr>
                <w:sz w:val="28"/>
                <w:szCs w:val="24"/>
                <w:lang w:val="en-US"/>
              </w:rPr>
              <w:t>target</w:t>
            </w:r>
          </w:p>
        </w:tc>
      </w:tr>
    </w:tbl>
    <w:p w14:paraId="0C8EC663" w14:textId="77777777" w:rsidR="00C10FF2" w:rsidRPr="00C10FF2" w:rsidRDefault="00C10FF2" w:rsidP="00C10FF2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</w:p>
    <w:p w14:paraId="5C5D6C0D" w14:textId="57A0B32B" w:rsidR="00C10FF2" w:rsidRPr="00C10FF2" w:rsidRDefault="00AC732A" w:rsidP="00C10FF2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</w:pPr>
      <w:bookmarkStart w:id="99" w:name="_Toc183004038"/>
      <w:bookmarkStart w:id="100" w:name="_Toc219727997"/>
      <w:bookmarkStart w:id="101" w:name="_Toc169015381"/>
      <w:bookmarkStart w:id="102" w:name="_Toc220669561"/>
      <w:bookmarkEnd w:id="93"/>
      <w:r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lastRenderedPageBreak/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.1.1.6. Настройка сервера для работы классификатора с общей папкой</w:t>
      </w:r>
      <w:bookmarkEnd w:id="99"/>
      <w:bookmarkEnd w:id="100"/>
      <w:bookmarkEnd w:id="102"/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07070F62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сервере, где развёрнут «DSS Server All-in-One»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RedOS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, необходимо:</w:t>
      </w:r>
    </w:p>
    <w:p w14:paraId="34E5E237" w14:textId="77777777" w:rsidR="00C10FF2" w:rsidRPr="00C10FF2" w:rsidRDefault="00C10FF2" w:rsidP="004615AB">
      <w:pPr>
        <w:numPr>
          <w:ilvl w:val="0"/>
          <w:numId w:val="13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Находясь в корневой папке (/home/dss) ввести команду: 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C10FF2" w14:paraId="72D168DD" w14:textId="77777777" w:rsidTr="007912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39FC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sudo nano /etc/hosts</w:t>
            </w:r>
          </w:p>
        </w:tc>
      </w:tr>
    </w:tbl>
    <w:p w14:paraId="66B0CAE9" w14:textId="4F312C89" w:rsidR="00C10FF2" w:rsidRPr="00C10FF2" w:rsidRDefault="00C10FF2" w:rsidP="004615AB">
      <w:pPr>
        <w:numPr>
          <w:ilvl w:val="0"/>
          <w:numId w:val="13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Записать IP клиентской машины и любое доменное имя для неё (Рисунок </w:t>
      </w:r>
      <w:r w:rsidR="00AC732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.1.1.27).</w:t>
      </w:r>
    </w:p>
    <w:p w14:paraId="27654AC0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2D7CAB3" wp14:editId="5B88324E">
            <wp:extent cx="4997450" cy="1752600"/>
            <wp:effectExtent l="19050" t="19050" r="12700" b="19050"/>
            <wp:docPr id="46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17526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3F1761F" w14:textId="3A23B6F3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.1.1.27. Указание данных клиентской машины</w:t>
      </w:r>
    </w:p>
    <w:p w14:paraId="114D8351" w14:textId="77777777" w:rsidR="00C10FF2" w:rsidRPr="00C10FF2" w:rsidRDefault="00C10FF2" w:rsidP="004615AB">
      <w:pPr>
        <w:numPr>
          <w:ilvl w:val="0"/>
          <w:numId w:val="13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Убедиться, что клиентская машина с общей папкой пингуется через команду (где * — доменное имя, введённое в пункте 2): 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C10FF2" w14:paraId="31FEAC66" w14:textId="77777777" w:rsidTr="007912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7E3C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ping *</w:t>
            </w:r>
          </w:p>
        </w:tc>
      </w:tr>
    </w:tbl>
    <w:p w14:paraId="12288E6A" w14:textId="77777777" w:rsidR="00C10FF2" w:rsidRPr="00C10FF2" w:rsidRDefault="00C10FF2" w:rsidP="004615AB">
      <w:pPr>
        <w:numPr>
          <w:ilvl w:val="0"/>
          <w:numId w:val="13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Отправить свежий пакет утилиты cifs-utils на сервер, где развёрнут «DSS Server All-in-One»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RedOS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(в комплект поставки этот пакет не входит).</w:t>
      </w:r>
    </w:p>
    <w:p w14:paraId="38EC2551" w14:textId="77777777" w:rsidR="00C10FF2" w:rsidRPr="00C10FF2" w:rsidRDefault="00C10FF2" w:rsidP="004615AB">
      <w:pPr>
        <w:numPr>
          <w:ilvl w:val="0"/>
          <w:numId w:val="13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установки ввести команду для создания папки для общего доступа (рекомендуется в ней создать еще папки для разграничения других общих папок): 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C10FF2" w14:paraId="4A455177" w14:textId="77777777" w:rsidTr="007912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5FBA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mkdir mount</w:t>
            </w:r>
          </w:p>
        </w:tc>
      </w:tr>
    </w:tbl>
    <w:p w14:paraId="60531579" w14:textId="15A5968B" w:rsidR="00C10FF2" w:rsidRPr="00C10FF2" w:rsidRDefault="00C10FF2" w:rsidP="004615AB">
      <w:pPr>
        <w:numPr>
          <w:ilvl w:val="0"/>
          <w:numId w:val="13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поиска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ID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пользователя, под которым запущены все сервисы DSS, выполнить команду (Рисунок </w:t>
      </w:r>
      <w:r w:rsidR="00AC732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.1.1.28):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36087AA1" w14:textId="77777777" w:rsidTr="007912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BB97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ls -ld /opt/dssserver/classifiermanager/</w:t>
            </w:r>
          </w:p>
        </w:tc>
      </w:tr>
    </w:tbl>
    <w:p w14:paraId="7E55462E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2FECF27" wp14:editId="545DC576">
            <wp:extent cx="6121400" cy="425450"/>
            <wp:effectExtent l="19050" t="19050" r="12700" b="12700"/>
            <wp:docPr id="467" name="Рисунок 460" descr="https://lh7-us.googleusercontent.com/docsz/AD_4nXf0zkF68whQMjKyiAIGbrqqso9w92lye1I-KV9h6HzIzYG3m32FYKsMoDnjg6RsvI_Ty2Ip4OCaBm64zJd3S7P59wjvNxM4K7PO5ExDbmlUtaIiEVWAIngghDROzH8J9fW8BGIChyvfevfIgurtaVk5H-Nq?key=sh3vRYfkdVAxdMlMr9te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0" descr="https://lh7-us.googleusercontent.com/docsz/AD_4nXf0zkF68whQMjKyiAIGbrqqso9w92lye1I-KV9h6HzIzYG3m32FYKsMoDnjg6RsvI_Ty2Ip4OCaBm64zJd3S7P59wjvNxM4K7PO5ExDbmlUtaIiEVWAIngghDROzH8J9fW8BGIChyvfevfIgurtaVk5H-Nq?key=sh3vRYfkdVAxdMlMr9teOQ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254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8724ECB" w14:textId="1C1C113F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.1.1.28. Имя пользователя «dss», под которым запущены все сервисы DSS</w:t>
      </w:r>
    </w:p>
    <w:p w14:paraId="444593CB" w14:textId="77777777" w:rsidR="00C10FF2" w:rsidRPr="00C10FF2" w:rsidRDefault="00C10FF2" w:rsidP="004615AB">
      <w:pPr>
        <w:numPr>
          <w:ilvl w:val="0"/>
          <w:numId w:val="13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Ввести команду: 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0AA86F06" w14:textId="77777777" w:rsidTr="007912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A89D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lastRenderedPageBreak/>
              <w:t>cat /etc/passwd | grep dss</w:t>
            </w:r>
          </w:p>
        </w:tc>
      </w:tr>
    </w:tbl>
    <w:p w14:paraId="7AB7E070" w14:textId="39EDF69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найти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ID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пользователя, под которым запущены все сервисы DSS (Id пользователя может отличаться — Рисунок </w:t>
      </w:r>
      <w:r w:rsidR="00AC732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.1.1.29).</w:t>
      </w:r>
    </w:p>
    <w:p w14:paraId="7B2A2FC8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C6D25D9" wp14:editId="7251B179">
            <wp:extent cx="5892800" cy="844550"/>
            <wp:effectExtent l="19050" t="19050" r="12700" b="12700"/>
            <wp:docPr id="474" name="Рисунок 461" descr="https://lh7-us.googleusercontent.com/docsz/AD_4nXfCtg5ki2UyHkIPzY8mhnT6Fm3NMd3xNvPOUEZSINNTbnM1JEqYS5bw1l7NrsE7AxIxiL-1Rzia6KRuGnVyGHexumnfc3edXL090s6ypCd6rwhtOYjJLGdsWt9BPjLoKH5FhSueF_8hQIRhhzaEkJXybz-A?key=sh3vRYfkdVAxdMlMr9te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1" descr="https://lh7-us.googleusercontent.com/docsz/AD_4nXfCtg5ki2UyHkIPzY8mhnT6Fm3NMd3xNvPOUEZSINNTbnM1JEqYS5bw1l7NrsE7AxIxiL-1Rzia6KRuGnVyGHexumnfc3edXL090s6ypCd6rwhtOYjJLGdsWt9BPjLoKH5FhSueF_8hQIRhhzaEkJXybz-A?key=sh3vRYfkdVAxdMlMr9teOQ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8445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C77F8AE" w14:textId="6D3991C0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.1.1.29. I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D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пользователя, под которым запущены все сервисы DSS</w:t>
      </w:r>
    </w:p>
    <w:p w14:paraId="418BE9C7" w14:textId="1C82DBE9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Необходимо выбрать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ID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пользователя, имя которого совпадает в выводе двух команд (Рисунок </w:t>
      </w:r>
      <w:r w:rsidR="00AC732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.1.1.30).</w:t>
      </w:r>
    </w:p>
    <w:p w14:paraId="2F944478" w14:textId="77777777" w:rsidR="00C10FF2" w:rsidRPr="00C10FF2" w:rsidRDefault="00C10FF2" w:rsidP="00C10F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3125F46" wp14:editId="32DDE50F">
            <wp:extent cx="6121400" cy="1289050"/>
            <wp:effectExtent l="19050" t="19050" r="12700" b="25400"/>
            <wp:docPr id="502" name="Рисунок 462" descr="https://lh7-us.googleusercontent.com/docsz/AD_4nXccrphI0CAUdZqWW7O6MbIf9wJSLDNfmSoMWeYNoGnQ4t6b6yvtEEQhXqNgPEzNyVEW-m4gxMQcXFK0PqLKcWmZiYgtfM5U-0aCjB2mP-W2al0XhUED7dL-HYkK8LtAB_otJarDx6H9rkXKI2aE4vE_IqTA?key=sh3vRYfkdVAxdMlMr9te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2" descr="https://lh7-us.googleusercontent.com/docsz/AD_4nXccrphI0CAUdZqWW7O6MbIf9wJSLDNfmSoMWeYNoGnQ4t6b6yvtEEQhXqNgPEzNyVEW-m4gxMQcXFK0PqLKcWmZiYgtfM5U-0aCjB2mP-W2al0XhUED7dL-HYkK8LtAB_otJarDx6H9rkXKI2aE4vE_IqTA?key=sh3vRYfkdVAxdMlMr9teOQ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2890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6138CE1" w14:textId="7097EBEC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.1.1.30. 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ID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пользователя, имя которого совпадает в выводе двух команд</w:t>
      </w:r>
    </w:p>
    <w:p w14:paraId="1710730D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03" w:name="_Hlk187745193"/>
      <w:bookmarkStart w:id="104" w:name="_Hlk187748905"/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Далее монтирование общей папки возможно двумя способами. Каждый способ 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обязательно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выполняется после предыдущего пункта.</w:t>
      </w:r>
    </w:p>
    <w:p w14:paraId="6D1A6EFF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Способ № 1. Без сохранения монтирования в случае перезагрузки сервера.</w:t>
      </w:r>
      <w:bookmarkEnd w:id="103"/>
    </w:p>
    <w:bookmarkEnd w:id="104"/>
    <w:p w14:paraId="2A210C19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Ввести команду: </w:t>
      </w:r>
    </w:p>
    <w:tbl>
      <w:tblPr>
        <w:tblStyle w:val="a3"/>
        <w:tblW w:w="8222" w:type="dxa"/>
        <w:tblInd w:w="817" w:type="dxa"/>
        <w:tblLook w:val="04A0" w:firstRow="1" w:lastRow="0" w:firstColumn="1" w:lastColumn="0" w:noHBand="0" w:noVBand="1"/>
      </w:tblPr>
      <w:tblGrid>
        <w:gridCol w:w="8222"/>
      </w:tblGrid>
      <w:tr w:rsidR="00C10FF2" w:rsidRPr="008938E0" w14:paraId="51377A34" w14:textId="77777777" w:rsidTr="007912B3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DE71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sudo mount -t cifs -o username=dss,password=qweASD123,uid=997,iocharset=utf8 //*/C /home/dss/mount</w:t>
            </w:r>
          </w:p>
        </w:tc>
      </w:tr>
    </w:tbl>
    <w:p w14:paraId="5857FEF8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где:</w:t>
      </w:r>
    </w:p>
    <w:p w14:paraId="42DD6761" w14:textId="77777777" w:rsidR="00C10FF2" w:rsidRPr="00C10FF2" w:rsidRDefault="00C10FF2" w:rsidP="004615AB">
      <w:pPr>
        <w:numPr>
          <w:ilvl w:val="0"/>
          <w:numId w:val="114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username — логин клиентской машины с общей папкой (в начале, возможно, надо указать домен, например, username=crosstech@dss);</w:t>
      </w:r>
    </w:p>
    <w:p w14:paraId="42D3D4AC" w14:textId="77777777" w:rsidR="00C10FF2" w:rsidRPr="00C10FF2" w:rsidRDefault="00C10FF2" w:rsidP="004615AB">
      <w:pPr>
        <w:numPr>
          <w:ilvl w:val="0"/>
          <w:numId w:val="114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password — пароль от клиентской машины с общей папкой;</w:t>
      </w:r>
    </w:p>
    <w:p w14:paraId="53929B8E" w14:textId="77777777" w:rsidR="00C10FF2" w:rsidRPr="00C10FF2" w:rsidRDefault="00C10FF2" w:rsidP="004615AB">
      <w:pPr>
        <w:numPr>
          <w:ilvl w:val="0"/>
          <w:numId w:val="114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uid — id пользователя из 6 шага, значение в команде — для примера;</w:t>
      </w:r>
    </w:p>
    <w:p w14:paraId="3A6684F5" w14:textId="77777777" w:rsidR="00C10FF2" w:rsidRPr="00C10FF2" w:rsidRDefault="00C10FF2" w:rsidP="004615AB">
      <w:pPr>
        <w:numPr>
          <w:ilvl w:val="0"/>
          <w:numId w:val="114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//*/C — общая папка на клиентской машине (* — доменное имя из пункта 2);</w:t>
      </w:r>
    </w:p>
    <w:p w14:paraId="0A0773D6" w14:textId="77777777" w:rsidR="00C10FF2" w:rsidRPr="00C10FF2" w:rsidRDefault="00C10FF2" w:rsidP="004615AB">
      <w:pPr>
        <w:numPr>
          <w:ilvl w:val="0"/>
          <w:numId w:val="114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/home/dss/mount — 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общая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папка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сервере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,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развёрнут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«DSS Server All-in-One» RedOS.</w:t>
      </w:r>
    </w:p>
    <w:p w14:paraId="5AF3A17F" w14:textId="77777777" w:rsidR="00C10FF2" w:rsidRPr="00C10FF2" w:rsidRDefault="00C10FF2" w:rsidP="004615AB">
      <w:pPr>
        <w:numPr>
          <w:ilvl w:val="0"/>
          <w:numId w:val="11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Проверить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,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всё корректно:</w:t>
      </w:r>
    </w:p>
    <w:p w14:paraId="4F876D49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ввести команду: 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386"/>
      </w:tblGrid>
      <w:tr w:rsidR="00C10FF2" w:rsidRPr="00C10FF2" w14:paraId="3D4BB248" w14:textId="77777777" w:rsidTr="007912B3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75CB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cd mount</w:t>
            </w:r>
          </w:p>
        </w:tc>
      </w:tr>
    </w:tbl>
    <w:p w14:paraId="1C033D37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ввести команду: 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386"/>
      </w:tblGrid>
      <w:tr w:rsidR="00C10FF2" w:rsidRPr="00C10FF2" w14:paraId="73A66594" w14:textId="77777777" w:rsidTr="007912B3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1E47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ls</w:t>
            </w:r>
          </w:p>
        </w:tc>
      </w:tr>
    </w:tbl>
    <w:p w14:paraId="5193CC29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посмотреть, что все папки в директории, как у общей папки на клиентской машине, к которой предоставили доступ.</w:t>
      </w:r>
    </w:p>
    <w:p w14:paraId="2E0C223A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bookmarkStart w:id="105" w:name="_Hlk187745293"/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Способ № 2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С сохранением монтирования в случае перезагрузки сервера.</w:t>
      </w:r>
    </w:p>
    <w:p w14:paraId="2289E30A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Примечание.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Данный способ предполагает хранение пароля от учетной записи в открытом виде на сервере в файле «/etc/fstab».</w:t>
      </w:r>
    </w:p>
    <w:p w14:paraId="1ED7B38D" w14:textId="77777777" w:rsidR="00C10FF2" w:rsidRPr="00C10FF2" w:rsidRDefault="00C10FF2" w:rsidP="004615AB">
      <w:pPr>
        <w:numPr>
          <w:ilvl w:val="0"/>
          <w:numId w:val="13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Ввести команду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7371" w:type="dxa"/>
        <w:tblInd w:w="817" w:type="dxa"/>
        <w:tblLook w:val="04A0" w:firstRow="1" w:lastRow="0" w:firstColumn="1" w:lastColumn="0" w:noHBand="0" w:noVBand="1"/>
      </w:tblPr>
      <w:tblGrid>
        <w:gridCol w:w="7371"/>
      </w:tblGrid>
      <w:tr w:rsidR="00C10FF2" w:rsidRPr="00C10FF2" w14:paraId="034BE716" w14:textId="77777777" w:rsidTr="007912B3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F58C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8"/>
              </w:rPr>
              <w:t>sudo nano /etc/fstab</w:t>
            </w:r>
          </w:p>
        </w:tc>
      </w:tr>
    </w:tbl>
    <w:p w14:paraId="11ECE7B3" w14:textId="77777777" w:rsidR="00C10FF2" w:rsidRPr="00C10FF2" w:rsidRDefault="00C10FF2" w:rsidP="004615AB">
      <w:pPr>
        <w:numPr>
          <w:ilvl w:val="0"/>
          <w:numId w:val="13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Добавить следующую строку в конец файла:</w:t>
      </w:r>
    </w:p>
    <w:tbl>
      <w:tblPr>
        <w:tblStyle w:val="a3"/>
        <w:tblW w:w="7371" w:type="dxa"/>
        <w:tblInd w:w="817" w:type="dxa"/>
        <w:tblLook w:val="04A0" w:firstRow="1" w:lastRow="0" w:firstColumn="1" w:lastColumn="0" w:noHBand="0" w:noVBand="1"/>
      </w:tblPr>
      <w:tblGrid>
        <w:gridCol w:w="7373"/>
      </w:tblGrid>
      <w:tr w:rsidR="00C10FF2" w:rsidRPr="008938E0" w14:paraId="294E0625" w14:textId="77777777" w:rsidTr="007912B3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740E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//windss/C /home/dss/mount cifs username=dss,password=qweASD123,uid=1000,iocharset=utf8 0 0</w:t>
            </w:r>
          </w:p>
        </w:tc>
      </w:tr>
    </w:tbl>
    <w:p w14:paraId="314E70BD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где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p w14:paraId="2947DE73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left="0" w:firstLine="156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username — логин клиентской машины с общей папкой (в начале, возможно, надо указать домен, например, username=crosstech@dss);</w:t>
      </w:r>
    </w:p>
    <w:p w14:paraId="452DA8CF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left="0" w:firstLine="156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password — пароль от клиентской машины с общей папкой;</w:t>
      </w:r>
    </w:p>
    <w:p w14:paraId="03B1EE89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left="0" w:firstLine="156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uid — 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ID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пользователя из 6 шага, значение в команде — для примера;</w:t>
      </w:r>
    </w:p>
    <w:p w14:paraId="5C18AF5F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left="0" w:firstLine="156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//*/C — общая папка на клиентской машине (* — доменное имя из пункта 2);</w:t>
      </w:r>
    </w:p>
    <w:p w14:paraId="3A0CB2CB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left="0" w:firstLine="156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/home/dss/mount —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общая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папка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на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сервере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,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где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развёрнут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«DSS Server All-in-One».</w:t>
      </w:r>
    </w:p>
    <w:p w14:paraId="1433E313" w14:textId="77777777" w:rsidR="00C10FF2" w:rsidRPr="00C10FF2" w:rsidRDefault="00C10FF2" w:rsidP="004615AB">
      <w:pPr>
        <w:numPr>
          <w:ilvl w:val="0"/>
          <w:numId w:val="13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>Далее сохранить изменения и закрыть редактор: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2837C7AB" w14:textId="77777777" w:rsidTr="007912B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14C3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CTRL+O</w:t>
            </w:r>
          </w:p>
          <w:p w14:paraId="497853E8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CTRL+X</w:t>
            </w:r>
          </w:p>
        </w:tc>
      </w:tr>
    </w:tbl>
    <w:p w14:paraId="7EF3C388" w14:textId="77777777" w:rsidR="00C10FF2" w:rsidRPr="00C10FF2" w:rsidRDefault="00C10FF2" w:rsidP="004615AB">
      <w:pPr>
        <w:numPr>
          <w:ilvl w:val="0"/>
          <w:numId w:val="13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Перезагрузить сервер для автоматического монтирования папки.</w:t>
      </w:r>
    </w:p>
    <w:p w14:paraId="68A1457E" w14:textId="77777777" w:rsidR="00C10FF2" w:rsidRPr="00C10FF2" w:rsidRDefault="00C10FF2" w:rsidP="004615AB">
      <w:pPr>
        <w:numPr>
          <w:ilvl w:val="0"/>
          <w:numId w:val="13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Если необходимо примонтировать папку сразу, без перезагрузки, использовать команду: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62EB306C" w14:textId="77777777" w:rsidTr="007912B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F42E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mount -a</w:t>
            </w:r>
          </w:p>
        </w:tc>
      </w:tr>
    </w:tbl>
    <w:p w14:paraId="73AD8369" w14:textId="77777777" w:rsidR="00C10FF2" w:rsidRPr="00C10FF2" w:rsidRDefault="00C10FF2" w:rsidP="004615AB">
      <w:pPr>
        <w:numPr>
          <w:ilvl w:val="0"/>
          <w:numId w:val="13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Проверить, что всё корректно:</w:t>
      </w:r>
    </w:p>
    <w:p w14:paraId="62974DBA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ввести команду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386"/>
      </w:tblGrid>
      <w:tr w:rsidR="00C10FF2" w:rsidRPr="00C10FF2" w14:paraId="14F3ACF5" w14:textId="77777777" w:rsidTr="007912B3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B8B4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cd mount</w:t>
            </w:r>
          </w:p>
        </w:tc>
      </w:tr>
    </w:tbl>
    <w:p w14:paraId="633EE521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ввести команду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386"/>
      </w:tblGrid>
      <w:tr w:rsidR="00C10FF2" w:rsidRPr="00C10FF2" w14:paraId="4E31E06A" w14:textId="77777777" w:rsidTr="007912B3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10AE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ls</w:t>
            </w:r>
          </w:p>
        </w:tc>
      </w:tr>
    </w:tbl>
    <w:p w14:paraId="6A7B306D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посмотреть, что все папки в директории, как у общей папки на клиентской машине, к которой предоставили доступ.</w:t>
      </w:r>
      <w:bookmarkEnd w:id="105"/>
    </w:p>
    <w:p w14:paraId="12FDB159" w14:textId="0C600B7F" w:rsidR="00C10FF2" w:rsidRPr="00C10FF2" w:rsidRDefault="00AC732A" w:rsidP="00C10FF2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Theme="minorEastAsia" w:hAnsi="Times New Roman" w:cs="Times New Roman"/>
          <w:bCs/>
          <w:sz w:val="28"/>
          <w:szCs w:val="24"/>
          <w:lang w:val="en-US" w:eastAsia="ru-RU"/>
        </w:rPr>
      </w:pPr>
      <w:bookmarkStart w:id="106" w:name="_Toc219727998"/>
      <w:bookmarkStart w:id="107" w:name="_Toc220669562"/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lastRenderedPageBreak/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t xml:space="preserve">.1.1.7. 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Удаление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t xml:space="preserve"> «DSS Server All-in-One» RedOS</w:t>
      </w:r>
      <w:bookmarkEnd w:id="101"/>
      <w:bookmarkEnd w:id="106"/>
      <w:bookmarkEnd w:id="107"/>
    </w:p>
    <w:p w14:paraId="29895E74" w14:textId="7EBB98CD" w:rsidR="00C10FF2" w:rsidRPr="00C10FF2" w:rsidRDefault="00AC732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bookmarkStart w:id="108" w:name="_Toc169015382"/>
      <w:bookmarkStart w:id="109" w:name="_Toc219727999"/>
      <w:r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.1.1.7.1. Подготовка к удалению</w:t>
      </w:r>
      <w:bookmarkEnd w:id="108"/>
      <w:bookmarkEnd w:id="109"/>
    </w:p>
    <w:p w14:paraId="15F947AF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Перед удалением необходимо войти под пользователем root (администратором):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C10FF2" w14:paraId="02B29A54" w14:textId="77777777" w:rsidTr="007912B3">
        <w:tc>
          <w:tcPr>
            <w:tcW w:w="6379" w:type="dxa"/>
            <w:hideMark/>
          </w:tcPr>
          <w:p w14:paraId="173FB940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sudo -i</w:t>
            </w:r>
          </w:p>
        </w:tc>
      </w:tr>
    </w:tbl>
    <w:p w14:paraId="18D74656" w14:textId="5E1D6290" w:rsidR="00C10FF2" w:rsidRPr="00C10FF2" w:rsidRDefault="00AC732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</w:pPr>
      <w:bookmarkStart w:id="110" w:name="_Toc169015383"/>
      <w:bookmarkStart w:id="111" w:name="_Toc219728000"/>
      <w:r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.1.1.7.2. Удаление пакетов</w:t>
      </w:r>
      <w:bookmarkEnd w:id="110"/>
      <w:bookmarkEnd w:id="111"/>
    </w:p>
    <w:p w14:paraId="15B1FF1B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Для удаления «DSS ServerAll-in-One» RedOS на сервере необходимо:</w:t>
      </w:r>
    </w:p>
    <w:p w14:paraId="68945937" w14:textId="77777777" w:rsidR="00C10FF2" w:rsidRPr="00C10FF2" w:rsidRDefault="00C10FF2" w:rsidP="004615AB">
      <w:pPr>
        <w:numPr>
          <w:ilvl w:val="0"/>
          <w:numId w:val="8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Выполнить команды:</w:t>
      </w:r>
    </w:p>
    <w:p w14:paraId="1E2F8BD8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остановить службу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C10FF2" w14:paraId="2CF5467E" w14:textId="77777777" w:rsidTr="007912B3">
        <w:tc>
          <w:tcPr>
            <w:tcW w:w="6379" w:type="dxa"/>
            <w:hideMark/>
          </w:tcPr>
          <w:p w14:paraId="2114906C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systemctl stop dssserver.target</w:t>
            </w:r>
          </w:p>
        </w:tc>
      </w:tr>
    </w:tbl>
    <w:p w14:paraId="589E1FA5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выполнить команду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C10FF2" w14:paraId="014A1EB0" w14:textId="77777777" w:rsidTr="007912B3">
        <w:tc>
          <w:tcPr>
            <w:tcW w:w="6379" w:type="dxa"/>
            <w:hideMark/>
          </w:tcPr>
          <w:p w14:paraId="4530EEE8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dnf remove dssserver* -y</w:t>
            </w:r>
          </w:p>
        </w:tc>
      </w:tr>
    </w:tbl>
    <w:p w14:paraId="138808B4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удалить файлы сервиса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16ED104D" w14:textId="77777777" w:rsidTr="007912B3">
        <w:tc>
          <w:tcPr>
            <w:tcW w:w="6379" w:type="dxa"/>
            <w:hideMark/>
          </w:tcPr>
          <w:p w14:paraId="64C28ECC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rm rf /lib/systemd/system/dssserver*</w:t>
            </w:r>
          </w:p>
        </w:tc>
      </w:tr>
    </w:tbl>
    <w:p w14:paraId="1F971039" w14:textId="77777777" w:rsidR="00C10FF2" w:rsidRPr="00C10FF2" w:rsidRDefault="00C10FF2" w:rsidP="004615AB">
      <w:pPr>
        <w:numPr>
          <w:ilvl w:val="0"/>
          <w:numId w:val="8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Подтвердить удаление.</w:t>
      </w:r>
    </w:p>
    <w:p w14:paraId="015621AB" w14:textId="77777777" w:rsidR="00C10FF2" w:rsidRPr="00C10FF2" w:rsidRDefault="00C10FF2" w:rsidP="004615AB">
      <w:pPr>
        <w:keepNext/>
        <w:pageBreakBefore/>
        <w:numPr>
          <w:ilvl w:val="0"/>
          <w:numId w:val="19"/>
        </w:numPr>
        <w:tabs>
          <w:tab w:val="left" w:pos="1134"/>
        </w:tabs>
        <w:spacing w:before="100" w:beforeAutospacing="1" w:after="100" w:afterAutospacing="1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bookmarkStart w:id="112" w:name="_Hlk209535804"/>
      <w:bookmarkStart w:id="113" w:name="_Toc169015384"/>
      <w:bookmarkStart w:id="114" w:name="_Toc219728001"/>
      <w:bookmarkStart w:id="115" w:name="_Toc220669563"/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 xml:space="preserve">Развертывание </w:t>
      </w: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конфигурации</w:t>
      </w: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«DSS Server All-in-One»</w:t>
      </w:r>
      <w:bookmarkEnd w:id="112"/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Ubuntu</w:t>
      </w:r>
      <w:bookmarkEnd w:id="113"/>
      <w:bookmarkEnd w:id="114"/>
      <w:bookmarkEnd w:id="115"/>
    </w:p>
    <w:p w14:paraId="6056511F" w14:textId="77777777" w:rsidR="00C10FF2" w:rsidRPr="00C10FF2" w:rsidRDefault="00C10FF2" w:rsidP="00C10FF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подразделе описана установка «DSS Server All-in-One» </w:t>
      </w:r>
      <w:r w:rsidRPr="00C10FF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Ubuntu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>. IP машины указан для примера (10.200.3.245).</w:t>
      </w:r>
    </w:p>
    <w:p w14:paraId="6A72EE59" w14:textId="4B03676C" w:rsidR="00C10FF2" w:rsidRPr="00C10FF2" w:rsidRDefault="00AC732A" w:rsidP="00C10FF2">
      <w:pPr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116" w:name="_Toc169015385"/>
      <w:bookmarkStart w:id="117" w:name="_Toc219728002"/>
      <w:bookmarkStart w:id="118" w:name="_Toc220669564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.1.2.1. Программные требования для «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DSS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Server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All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in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One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»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Ubuntu</w:t>
      </w:r>
      <w:bookmarkEnd w:id="116"/>
      <w:bookmarkEnd w:id="117"/>
      <w:bookmarkEnd w:id="118"/>
    </w:p>
    <w:p w14:paraId="562EBAB3" w14:textId="77777777" w:rsidR="00C10FF2" w:rsidRPr="00C10FF2" w:rsidRDefault="00C10FF2" w:rsidP="00C10FF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Установка производится для ОС:</w:t>
      </w:r>
    </w:p>
    <w:p w14:paraId="59BD5438" w14:textId="77777777" w:rsidR="00C10FF2" w:rsidRPr="00C10FF2" w:rsidRDefault="00C10FF2" w:rsidP="004615AB">
      <w:pPr>
        <w:numPr>
          <w:ilvl w:val="0"/>
          <w:numId w:val="27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  <w:t>Ubuntu 2</w:t>
      </w:r>
      <w:r w:rsidRPr="00C10FF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4.04</w:t>
      </w:r>
      <w:r w:rsidRPr="00C10FF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  <w:t xml:space="preserve"> LTS.</w:t>
      </w:r>
    </w:p>
    <w:p w14:paraId="4F54D776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Программное обеспечение, входящее в комплект поставки:</w:t>
      </w:r>
    </w:p>
    <w:p w14:paraId="04DAB205" w14:textId="77777777" w:rsidR="00C10FF2" w:rsidRPr="00C10FF2" w:rsidRDefault="00C10FF2" w:rsidP="004615AB">
      <w:pPr>
        <w:numPr>
          <w:ilvl w:val="0"/>
          <w:numId w:val="2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PostgreSQL 16;</w:t>
      </w:r>
    </w:p>
    <w:p w14:paraId="54EC2FB9" w14:textId="77777777" w:rsidR="00C10FF2" w:rsidRPr="00C10FF2" w:rsidRDefault="00C10FF2" w:rsidP="004615AB">
      <w:pPr>
        <w:numPr>
          <w:ilvl w:val="0"/>
          <w:numId w:val="2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Erlang OTP 25.3.2.8;</w:t>
      </w:r>
    </w:p>
    <w:p w14:paraId="03EFB81C" w14:textId="77777777" w:rsidR="00C10FF2" w:rsidRPr="00C10FF2" w:rsidRDefault="00C10FF2" w:rsidP="004615AB">
      <w:pPr>
        <w:numPr>
          <w:ilvl w:val="0"/>
          <w:numId w:val="2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RabbitMQ Server 3.12.1;</w:t>
      </w:r>
    </w:p>
    <w:p w14:paraId="1E76ACDE" w14:textId="77777777" w:rsidR="00C10FF2" w:rsidRPr="00C10FF2" w:rsidRDefault="00C10FF2" w:rsidP="004615AB">
      <w:pPr>
        <w:numPr>
          <w:ilvl w:val="0"/>
          <w:numId w:val="2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Tesseract-OCR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5.0.0;</w:t>
      </w:r>
    </w:p>
    <w:p w14:paraId="49D277F2" w14:textId="77777777" w:rsidR="00C10FF2" w:rsidRPr="00C10FF2" w:rsidRDefault="00C10FF2" w:rsidP="004615AB">
      <w:pPr>
        <w:numPr>
          <w:ilvl w:val="0"/>
          <w:numId w:val="2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CryptoPro 5.0.</w:t>
      </w:r>
    </w:p>
    <w:p w14:paraId="2A505AB4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Программное обеспечение, 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не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входящее в комплект поставки (необходимо скачивать дополнительно):</w:t>
      </w:r>
    </w:p>
    <w:p w14:paraId="67B4726C" w14:textId="77777777" w:rsidR="00C10FF2" w:rsidRPr="00C10FF2" w:rsidRDefault="00C10FF2" w:rsidP="004615AB">
      <w:pPr>
        <w:numPr>
          <w:ilvl w:val="0"/>
          <w:numId w:val="107"/>
        </w:numPr>
        <w:tabs>
          <w:tab w:val="left" w:pos="156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Cifs-utils.</w:t>
      </w:r>
    </w:p>
    <w:p w14:paraId="10967A92" w14:textId="77777777" w:rsidR="00C10FF2" w:rsidRPr="00C10FF2" w:rsidRDefault="00C10FF2" w:rsidP="004615AB">
      <w:pPr>
        <w:numPr>
          <w:ilvl w:val="0"/>
          <w:numId w:val="107"/>
        </w:numPr>
        <w:tabs>
          <w:tab w:val="left" w:pos="156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Openssl.</w:t>
      </w:r>
    </w:p>
    <w:p w14:paraId="77E8E4A3" w14:textId="77777777" w:rsidR="00C10FF2" w:rsidRPr="00C10FF2" w:rsidRDefault="00C10FF2" w:rsidP="004615AB">
      <w:pPr>
        <w:numPr>
          <w:ilvl w:val="0"/>
          <w:numId w:val="107"/>
        </w:numPr>
        <w:tabs>
          <w:tab w:val="left" w:pos="156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Ntp.</w:t>
      </w:r>
    </w:p>
    <w:p w14:paraId="3C984ADC" w14:textId="043E9EE0" w:rsidR="00C10FF2" w:rsidRPr="00C10FF2" w:rsidRDefault="00AC732A" w:rsidP="00C10FF2">
      <w:pPr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119" w:name="_Toc169015386"/>
      <w:bookmarkStart w:id="120" w:name="_Toc219728003"/>
      <w:bookmarkStart w:id="121" w:name="_Toc220669565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.1.2.2. Настройка работы веб-консолей с сертификатами</w:t>
      </w:r>
      <w:bookmarkEnd w:id="119"/>
      <w:bookmarkEnd w:id="120"/>
      <w:bookmarkEnd w:id="121"/>
    </w:p>
    <w:p w14:paraId="397CA753" w14:textId="4826DE6C" w:rsidR="00C10FF2" w:rsidRPr="00C10FF2" w:rsidRDefault="00AC732A" w:rsidP="00C10FF2">
      <w:pPr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bookmarkStart w:id="122" w:name="_Toc169015387"/>
      <w:bookmarkStart w:id="123" w:name="_Toc219728004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.1.2.2.1. Генерация сертификатов, если нет выданных УЦ</w:t>
      </w:r>
      <w:bookmarkEnd w:id="122"/>
      <w:bookmarkEnd w:id="123"/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</w:p>
    <w:p w14:paraId="7E2BE6FA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необходимости генерации сертификатов, если нет выданных УЦ, потребуется любая машина на базе Linux, с доступом в интернет или к внутренним репозиториям.</w:t>
      </w:r>
    </w:p>
    <w:p w14:paraId="7548FE20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Далее пример для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Ubuntu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0C4A14D4" w14:textId="77777777" w:rsidR="00C10FF2" w:rsidRPr="00C10FF2" w:rsidRDefault="00C10FF2" w:rsidP="004615AB">
      <w:pPr>
        <w:numPr>
          <w:ilvl w:val="0"/>
          <w:numId w:val="10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сервере перейти в домашний каталог.</w:t>
      </w:r>
    </w:p>
    <w:p w14:paraId="110DBE98" w14:textId="77777777" w:rsidR="00C10FF2" w:rsidRPr="00C10FF2" w:rsidRDefault="00C10FF2" w:rsidP="004615AB">
      <w:pPr>
        <w:numPr>
          <w:ilvl w:val="0"/>
          <w:numId w:val="10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Установить необходимые пакеты командой в домашнем каталоге:</w:t>
      </w:r>
    </w:p>
    <w:p w14:paraId="57557BD3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установить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OpenSSL: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6BB971E5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26BF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sudo apt update</w:t>
            </w:r>
          </w:p>
          <w:p w14:paraId="06E71FBE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sudo apt install openssl</w:t>
            </w:r>
          </w:p>
        </w:tc>
      </w:tr>
    </w:tbl>
    <w:p w14:paraId="44534F09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создать папку для хранения сертификатов: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1FF82F55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D506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mkdir *название папки*</w:t>
            </w:r>
          </w:p>
        </w:tc>
      </w:tr>
    </w:tbl>
    <w:p w14:paraId="0F3C95CA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перейти в папку хранения сертификатов: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38E09F6D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2BEB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cd *название папки*</w:t>
            </w:r>
          </w:p>
        </w:tc>
      </w:tr>
    </w:tbl>
    <w:p w14:paraId="1C50F643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создать конфигурационный файл: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5DF6AF3C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1DC3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  <w:lang w:val="en-US"/>
              </w:rPr>
              <w:t>nano testdss.cnf</w:t>
            </w:r>
          </w:p>
        </w:tc>
      </w:tr>
    </w:tbl>
    <w:p w14:paraId="5BAD7221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Примечание.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Имя «testdss» приведено для примера.</w:t>
      </w:r>
    </w:p>
    <w:p w14:paraId="280033F5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наполнить файл следующими данными: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444D2AAC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FAEC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[ req ]</w:t>
            </w:r>
          </w:p>
          <w:p w14:paraId="6E07FD0F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default_bits       = 2048</w:t>
            </w:r>
          </w:p>
          <w:p w14:paraId="438413AC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default_md         = sha256</w:t>
            </w:r>
          </w:p>
          <w:p w14:paraId="3CF384A0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distinguished_name = req_distinguished_name</w:t>
            </w:r>
          </w:p>
          <w:p w14:paraId="6533D17A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req_extensions     = req_ext</w:t>
            </w:r>
          </w:p>
          <w:p w14:paraId="0FF82FFB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prompt             = no</w:t>
            </w:r>
          </w:p>
          <w:p w14:paraId="3F5570EC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</w:p>
          <w:p w14:paraId="4BD9E52D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[ req_distinguished_name ]</w:t>
            </w:r>
          </w:p>
          <w:p w14:paraId="0139C837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C  = RU</w:t>
            </w:r>
          </w:p>
          <w:p w14:paraId="20C2A9CB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ST = Test</w:t>
            </w:r>
          </w:p>
          <w:p w14:paraId="66F892FB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L  = moscow</w:t>
            </w:r>
          </w:p>
          <w:p w14:paraId="692BA267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  = Test</w:t>
            </w:r>
          </w:p>
          <w:p w14:paraId="4A022B46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OU = IT Department</w:t>
            </w:r>
          </w:p>
          <w:p w14:paraId="5042FECF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CN = *.dsstest.lan</w:t>
            </w:r>
          </w:p>
          <w:p w14:paraId="353637FF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</w:p>
          <w:p w14:paraId="7C0F0195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[ req_ext ]</w:t>
            </w:r>
          </w:p>
          <w:p w14:paraId="66BCAA10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lastRenderedPageBreak/>
              <w:t>subjectAltName = @alt_names</w:t>
            </w:r>
          </w:p>
          <w:p w14:paraId="6ED5083E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</w:p>
          <w:p w14:paraId="7DAA29F5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[ alt_names ]</w:t>
            </w:r>
          </w:p>
          <w:p w14:paraId="04188A87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DNS.1 = *.dsstest.lan</w:t>
            </w:r>
          </w:p>
          <w:p w14:paraId="3C870D86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DNS.2 = dsstest.lan</w:t>
            </w:r>
          </w:p>
          <w:p w14:paraId="241E952A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IP.1 = 10.200.3.207</w:t>
            </w:r>
          </w:p>
        </w:tc>
      </w:tr>
    </w:tbl>
    <w:p w14:paraId="5F6AEE16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ГДЕ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:</w:t>
      </w:r>
    </w:p>
    <w:p w14:paraId="243CA786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CN, DNS.1, DNS.2 — доменное имя (здесь — dsstest.lan);</w:t>
      </w:r>
    </w:p>
    <w:p w14:paraId="45F377E0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IP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 (10.200.3.207 — приведен для примера) —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IP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-адреса сервера, на котором планируется установка «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Server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All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in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One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14:paraId="284AAF0F" w14:textId="77777777" w:rsidR="00C10FF2" w:rsidRPr="00C10FF2" w:rsidRDefault="00C10FF2" w:rsidP="00C10FF2">
      <w:pPr>
        <w:spacing w:after="0" w:line="360" w:lineRule="auto"/>
        <w:ind w:firstLine="212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ВАЖНО.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Здесь приведена минимальная работоспособная конфигурация.</w:t>
      </w:r>
    </w:p>
    <w:p w14:paraId="542A8E64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далее генерирование ключа командой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8938E0" w14:paraId="09FF6A9B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7827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openssl genpkey -algorithm RSA -out testdss.key -pkeyopt rsa_keygen_bits:2048</w:t>
            </w:r>
          </w:p>
        </w:tc>
      </w:tr>
    </w:tbl>
    <w:p w14:paraId="26A9684B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проверка, что создался файл «testdss.key»: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08DA59A1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D0A0" w14:textId="77777777" w:rsidR="00C10FF2" w:rsidRPr="00C10FF2" w:rsidRDefault="00C10FF2" w:rsidP="00C10FF2">
            <w:pPr>
              <w:jc w:val="center"/>
              <w:rPr>
                <w:sz w:val="24"/>
                <w:szCs w:val="24"/>
              </w:rPr>
            </w:pPr>
            <w:r w:rsidRPr="00C10FF2">
              <w:rPr>
                <w:sz w:val="24"/>
                <w:szCs w:val="24"/>
                <w:lang w:val="en-US"/>
              </w:rPr>
              <w:t>ls</w:t>
            </w:r>
          </w:p>
        </w:tc>
      </w:tr>
    </w:tbl>
    <w:p w14:paraId="3BAD1E40" w14:textId="77777777" w:rsidR="00C10FF2" w:rsidRPr="00C10FF2" w:rsidRDefault="00C10FF2" w:rsidP="004615AB">
      <w:pPr>
        <w:keepNext/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запрос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7938" w:type="dxa"/>
        <w:tblInd w:w="1526" w:type="dxa"/>
        <w:tblLook w:val="04A0" w:firstRow="1" w:lastRow="0" w:firstColumn="1" w:lastColumn="0" w:noHBand="0" w:noVBand="1"/>
      </w:tblPr>
      <w:tblGrid>
        <w:gridCol w:w="7938"/>
      </w:tblGrid>
      <w:tr w:rsidR="00C10FF2" w:rsidRPr="008938E0" w14:paraId="51FBEB71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4FE5" w14:textId="77777777" w:rsidR="00C10FF2" w:rsidRPr="00C10FF2" w:rsidRDefault="00C10FF2" w:rsidP="00C10FF2">
            <w:pPr>
              <w:keepNext/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openssl req -new -key testdss.key -out testdss.csr -config testdss.cnf</w:t>
            </w:r>
          </w:p>
        </w:tc>
      </w:tr>
    </w:tbl>
    <w:p w14:paraId="48843394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проверка, что создался файл «testdss.csr»: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410FB9D5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9354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ls</w:t>
            </w:r>
          </w:p>
        </w:tc>
      </w:tr>
    </w:tbl>
    <w:p w14:paraId="135902B0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генерирование сертификата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8938E0" w14:paraId="2C49187D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D967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openssl x509 -req -in testdss.csr -signkey testdss.key -out testdss.crt -days 365 -extensions req_ext -extfile testdss.cnf</w:t>
            </w:r>
          </w:p>
        </w:tc>
      </w:tr>
    </w:tbl>
    <w:p w14:paraId="0B3D459C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ГДЕ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:</w:t>
      </w:r>
    </w:p>
    <w:p w14:paraId="48A42F1D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days — количество дней, когда сертификат действителен.</w:t>
      </w:r>
    </w:p>
    <w:p w14:paraId="5DB04346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проверка, что создался файл «testdss.crt»: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1B5F5050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C92B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ls</w:t>
            </w:r>
          </w:p>
        </w:tc>
      </w:tr>
    </w:tbl>
    <w:p w14:paraId="3298D0CC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 сертификата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8938E0" w14:paraId="288F5D80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03BE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openssl x509 -in testdss.crt -text -noout</w:t>
            </w:r>
          </w:p>
        </w:tc>
      </w:tr>
    </w:tbl>
    <w:p w14:paraId="1F02CA4C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установке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«DSS Server All-in-One»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указать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путь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до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файлов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«testdss.crt»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«testdss.key».</w:t>
      </w:r>
    </w:p>
    <w:p w14:paraId="4917946F" w14:textId="3F873020" w:rsidR="00C10FF2" w:rsidRPr="00C10FF2" w:rsidRDefault="00AC732A" w:rsidP="00C10FF2">
      <w:pPr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bookmarkStart w:id="124" w:name="_Toc169015388"/>
      <w:bookmarkStart w:id="125" w:name="_Toc219728005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.1.2.2.2. Выданный УЦ сертификат</w:t>
      </w:r>
      <w:bookmarkEnd w:id="124"/>
      <w:bookmarkEnd w:id="125"/>
    </w:p>
    <w:p w14:paraId="28A64376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Добавить на сервер выданный сертификат и ключ: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371"/>
      </w:tblGrid>
      <w:tr w:rsidR="00C10FF2" w:rsidRPr="008938E0" w14:paraId="6F491557" w14:textId="77777777" w:rsidTr="007912B3">
        <w:tc>
          <w:tcPr>
            <w:tcW w:w="7371" w:type="dxa"/>
          </w:tcPr>
          <w:p w14:paraId="0D76D73E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/etc/pki/tls/certs/server.crt</w:t>
            </w:r>
          </w:p>
          <w:p w14:paraId="232C230B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/etc/pki/tls/private/server.key</w:t>
            </w:r>
          </w:p>
        </w:tc>
      </w:tr>
    </w:tbl>
    <w:p w14:paraId="61C49B39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установке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сервера указать путь к сертификату.</w:t>
      </w:r>
    </w:p>
    <w:p w14:paraId="4E83B3D8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D975304" w14:textId="0D8C1410" w:rsidR="00C10FF2" w:rsidRPr="00C10FF2" w:rsidRDefault="00AC732A" w:rsidP="00C10FF2">
      <w:pPr>
        <w:spacing w:after="24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bookmarkStart w:id="126" w:name="_Toc219728006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.1.2.2.3. Преобразование формата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>DER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в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>PEM</w:t>
      </w:r>
      <w:bookmarkEnd w:id="126"/>
    </w:p>
    <w:p w14:paraId="2158895C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преобразования формата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ca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cer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ca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crt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необходимо использовать следующую команду: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371"/>
      </w:tblGrid>
      <w:tr w:rsidR="00C10FF2" w:rsidRPr="008938E0" w14:paraId="291A9579" w14:textId="77777777" w:rsidTr="007912B3">
        <w:tc>
          <w:tcPr>
            <w:tcW w:w="7371" w:type="dxa"/>
          </w:tcPr>
          <w:p w14:paraId="5C9A5E25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openssl x509 -inform DER -in ca.cer -out ca.crt</w:t>
            </w:r>
          </w:p>
        </w:tc>
      </w:tr>
    </w:tbl>
    <w:p w14:paraId="7BE5093D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14:paraId="1CA0518A" w14:textId="27882BDE" w:rsidR="00C10FF2" w:rsidRPr="00C10FF2" w:rsidRDefault="00AC732A" w:rsidP="00C10FF2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127" w:name="_Toc169015389"/>
      <w:bookmarkStart w:id="128" w:name="_Toc219728007"/>
      <w:bookmarkStart w:id="129" w:name="_Toc220669566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.1.2.3. Настройка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NTP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-сервера</w:t>
      </w:r>
      <w:bookmarkEnd w:id="127"/>
      <w:bookmarkEnd w:id="128"/>
      <w:bookmarkEnd w:id="129"/>
    </w:p>
    <w:p w14:paraId="4D64CFA8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необходимости синхронизации с NTP, при наличии интернета или внутренних репозиториев произвести установку компонента синхронизации времени.</w:t>
      </w:r>
    </w:p>
    <w:p w14:paraId="2F7F4689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этого необходимо установить службу NTP и настроить на источник синхронизации.</w:t>
      </w:r>
    </w:p>
    <w:p w14:paraId="40C1BBD4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установки и настройки необходимо:</w:t>
      </w:r>
    </w:p>
    <w:p w14:paraId="634F877C" w14:textId="77777777" w:rsidR="00C10FF2" w:rsidRPr="00C10FF2" w:rsidRDefault="00C10FF2" w:rsidP="004615AB">
      <w:pPr>
        <w:numPr>
          <w:ilvl w:val="0"/>
          <w:numId w:val="7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Обновить базу пакетов командой:</w:t>
      </w:r>
    </w:p>
    <w:tbl>
      <w:tblPr>
        <w:tblStyle w:val="a3"/>
        <w:tblW w:w="6095" w:type="dxa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0B09741F" w14:textId="77777777" w:rsidTr="007912B3">
        <w:tc>
          <w:tcPr>
            <w:tcW w:w="6095" w:type="dxa"/>
          </w:tcPr>
          <w:p w14:paraId="7D0D8738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bookmarkStart w:id="130" w:name="_Hlk161155200"/>
            <w:r w:rsidRPr="00C10FF2">
              <w:rPr>
                <w:sz w:val="28"/>
                <w:szCs w:val="24"/>
                <w:lang w:val="en-US"/>
              </w:rPr>
              <w:t>apt</w:t>
            </w:r>
            <w:r w:rsidRPr="00C10FF2">
              <w:rPr>
                <w:sz w:val="28"/>
                <w:szCs w:val="24"/>
              </w:rPr>
              <w:t xml:space="preserve"> update</w:t>
            </w:r>
          </w:p>
        </w:tc>
      </w:tr>
    </w:tbl>
    <w:bookmarkEnd w:id="130"/>
    <w:p w14:paraId="04B877A5" w14:textId="77777777" w:rsidR="00C10FF2" w:rsidRPr="00C10FF2" w:rsidRDefault="00C10FF2" w:rsidP="004615AB">
      <w:pPr>
        <w:numPr>
          <w:ilvl w:val="0"/>
          <w:numId w:val="7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Установить службу ntpd командой:</w:t>
      </w:r>
    </w:p>
    <w:tbl>
      <w:tblPr>
        <w:tblStyle w:val="a3"/>
        <w:tblW w:w="6095" w:type="dxa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3614E5B4" w14:textId="77777777" w:rsidTr="007912B3">
        <w:tc>
          <w:tcPr>
            <w:tcW w:w="6095" w:type="dxa"/>
          </w:tcPr>
          <w:p w14:paraId="33D2B921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</w:rPr>
              <w:t xml:space="preserve">sudo </w:t>
            </w:r>
            <w:r w:rsidRPr="00C10FF2">
              <w:rPr>
                <w:sz w:val="28"/>
                <w:szCs w:val="24"/>
                <w:lang w:val="en-US"/>
              </w:rPr>
              <w:t>apt</w:t>
            </w:r>
            <w:r w:rsidRPr="00C10FF2">
              <w:rPr>
                <w:sz w:val="28"/>
                <w:szCs w:val="24"/>
              </w:rPr>
              <w:t xml:space="preserve"> install ntp</w:t>
            </w:r>
          </w:p>
        </w:tc>
      </w:tr>
    </w:tbl>
    <w:p w14:paraId="5ABD0581" w14:textId="77777777" w:rsidR="00C10FF2" w:rsidRPr="00C10FF2" w:rsidRDefault="00C10FF2" w:rsidP="004615AB">
      <w:pPr>
        <w:numPr>
          <w:ilvl w:val="0"/>
          <w:numId w:val="7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Открыть файл «ntp.conf»:</w:t>
      </w:r>
    </w:p>
    <w:tbl>
      <w:tblPr>
        <w:tblStyle w:val="a3"/>
        <w:tblW w:w="6095" w:type="dxa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420E7657" w14:textId="77777777" w:rsidTr="007912B3">
        <w:tc>
          <w:tcPr>
            <w:tcW w:w="6095" w:type="dxa"/>
          </w:tcPr>
          <w:p w14:paraId="2088FAE9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</w:rPr>
              <w:t>nano /etc/ntp.conf</w:t>
            </w:r>
          </w:p>
        </w:tc>
      </w:tr>
    </w:tbl>
    <w:p w14:paraId="3FDEBC33" w14:textId="77777777" w:rsidR="00C10FF2" w:rsidRPr="00C10FF2" w:rsidRDefault="00C10FF2" w:rsidP="004615AB">
      <w:pPr>
        <w:numPr>
          <w:ilvl w:val="0"/>
          <w:numId w:val="7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 секцией с серверами в файле добавить строку с адресом сервера:</w:t>
      </w:r>
    </w:p>
    <w:tbl>
      <w:tblPr>
        <w:tblStyle w:val="a3"/>
        <w:tblW w:w="6095" w:type="dxa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5758A509" w14:textId="77777777" w:rsidTr="007912B3">
        <w:tc>
          <w:tcPr>
            <w:tcW w:w="6095" w:type="dxa"/>
          </w:tcPr>
          <w:p w14:paraId="5EE6CD23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</w:rPr>
              <w:t>server ntp.lan</w:t>
            </w:r>
          </w:p>
        </w:tc>
      </w:tr>
    </w:tbl>
    <w:p w14:paraId="7EC024A1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Здесь 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ntp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lan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пример. Вместо него указать имеющийся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NTP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-сервер.</w:t>
      </w:r>
    </w:p>
    <w:p w14:paraId="2C4A36F1" w14:textId="77777777" w:rsidR="00C10FF2" w:rsidRPr="00C10FF2" w:rsidRDefault="00C10FF2" w:rsidP="004615AB">
      <w:pPr>
        <w:numPr>
          <w:ilvl w:val="0"/>
          <w:numId w:val="7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Перезагрузить службы NTP командой:</w:t>
      </w:r>
    </w:p>
    <w:tbl>
      <w:tblPr>
        <w:tblStyle w:val="a3"/>
        <w:tblW w:w="6095" w:type="dxa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1650E171" w14:textId="77777777" w:rsidTr="007912B3">
        <w:tc>
          <w:tcPr>
            <w:tcW w:w="6095" w:type="dxa"/>
          </w:tcPr>
          <w:p w14:paraId="362A782B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</w:rPr>
              <w:t>systemctl restart ntpd.service</w:t>
            </w:r>
          </w:p>
        </w:tc>
      </w:tr>
    </w:tbl>
    <w:p w14:paraId="37E55B08" w14:textId="77777777" w:rsidR="00C10FF2" w:rsidRPr="00C10FF2" w:rsidRDefault="00C10FF2" w:rsidP="004615AB">
      <w:pPr>
        <w:numPr>
          <w:ilvl w:val="0"/>
          <w:numId w:val="7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Проверить состояние NTP-сервера командой:</w:t>
      </w:r>
    </w:p>
    <w:tbl>
      <w:tblPr>
        <w:tblStyle w:val="a3"/>
        <w:tblW w:w="6095" w:type="dxa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20AB676F" w14:textId="77777777" w:rsidTr="007912B3">
        <w:tc>
          <w:tcPr>
            <w:tcW w:w="6095" w:type="dxa"/>
          </w:tcPr>
          <w:p w14:paraId="74E21779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</w:rPr>
              <w:t>ntpq -p</w:t>
            </w:r>
          </w:p>
        </w:tc>
      </w:tr>
    </w:tbl>
    <w:p w14:paraId="6AABC525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AB702A4" w14:textId="75BEA6F7" w:rsidR="00C10FF2" w:rsidRPr="00C10FF2" w:rsidRDefault="00AC732A" w:rsidP="00C10FF2">
      <w:pPr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</w:pPr>
      <w:bookmarkStart w:id="131" w:name="_Toc169015390"/>
      <w:bookmarkStart w:id="132" w:name="_Toc219728008"/>
      <w:bookmarkStart w:id="133" w:name="_Toc220669567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lastRenderedPageBreak/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.1.2.4.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Установка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 «DSS Server All-in-One» Ubuntu</w:t>
      </w:r>
      <w:bookmarkEnd w:id="131"/>
      <w:bookmarkEnd w:id="132"/>
      <w:bookmarkEnd w:id="133"/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 </w:t>
      </w:r>
    </w:p>
    <w:p w14:paraId="39ED447D" w14:textId="73B62A78" w:rsidR="00C10FF2" w:rsidRPr="00C10FF2" w:rsidRDefault="00AC732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bookmarkStart w:id="134" w:name="_Toc169015391"/>
      <w:bookmarkStart w:id="135" w:name="_Toc219728009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.1.2.4.1. Подготовка к установке</w:t>
      </w:r>
      <w:bookmarkEnd w:id="134"/>
      <w:bookmarkEnd w:id="135"/>
    </w:p>
    <w:p w14:paraId="5E69535D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36" w:name="_Hlk168488356"/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 началом установки требуется:</w:t>
      </w:r>
    </w:p>
    <w:p w14:paraId="09AFFC77" w14:textId="77777777" w:rsidR="00C10FF2" w:rsidRPr="00C10FF2" w:rsidRDefault="00C10FF2" w:rsidP="004615AB">
      <w:pPr>
        <w:numPr>
          <w:ilvl w:val="0"/>
          <w:numId w:val="7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хоста, на который производится установка, должна быть подготовлена DNS-запись типа A (Пример: 10.0.0.1 A dssserver.local). В случае отсутствия DNS-сервера нужно выполнить следующие шаги:</w:t>
      </w:r>
    </w:p>
    <w:p w14:paraId="3F75275D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добавить запись в хосты, где установлен DSS Server, а также на АРМ, где установлены DSS Client;;</w:t>
      </w:r>
    </w:p>
    <w:p w14:paraId="0C73F53A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использовать команду открытия файла на сервере: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245"/>
      </w:tblGrid>
      <w:tr w:rsidR="00C10FF2" w:rsidRPr="00C10FF2" w14:paraId="4E0D0DA0" w14:textId="77777777" w:rsidTr="007912B3">
        <w:tc>
          <w:tcPr>
            <w:tcW w:w="5245" w:type="dxa"/>
            <w:vAlign w:val="center"/>
            <w:hideMark/>
          </w:tcPr>
          <w:p w14:paraId="57936EC3" w14:textId="77777777" w:rsidR="00C10FF2" w:rsidRPr="00C10FF2" w:rsidRDefault="00C10FF2" w:rsidP="00C10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10FF2">
              <w:rPr>
                <w:rFonts w:eastAsiaTheme="minorEastAsia"/>
                <w:sz w:val="28"/>
                <w:szCs w:val="28"/>
              </w:rPr>
              <w:t>nano /etc/hosts</w:t>
            </w:r>
          </w:p>
        </w:tc>
      </w:tr>
    </w:tbl>
    <w:p w14:paraId="65D08458" w14:textId="38EBCD22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пример записи в файле сервера на Рисунке </w:t>
      </w:r>
      <w:r w:rsidR="00AC732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.1.2.1.</w:t>
      </w:r>
    </w:p>
    <w:p w14:paraId="0B722047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5A9481F" wp14:editId="4A406E4E">
            <wp:extent cx="4664075" cy="1993455"/>
            <wp:effectExtent l="19050" t="19050" r="22225" b="2603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069" cy="200328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44D0462" w14:textId="5594A1E0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.1.2.1. Пример записи в файле сервера</w:t>
      </w:r>
    </w:p>
    <w:p w14:paraId="09ADED1C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путь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до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файла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«hosts»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клиенте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: </w:t>
      </w:r>
      <w:r w:rsidRPr="00C10FF2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C:\Windows\System32\drivers\etc</w:t>
      </w:r>
    </w:p>
    <w:p w14:paraId="706E05EA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Примечание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Данную запись нужно добавить на любую машину, с которой будет выполняться вход на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webUI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7E5CB6F" w14:textId="6D5195E5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пример записи в файле клиента на Рисунке </w:t>
      </w:r>
      <w:r w:rsidR="00AC732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.1.2.2.</w:t>
      </w:r>
    </w:p>
    <w:p w14:paraId="55BA2AAE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24D48426" wp14:editId="07DE692B">
            <wp:extent cx="4241408" cy="2552700"/>
            <wp:effectExtent l="19050" t="19050" r="26035" b="1905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849" cy="255958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2042861" w14:textId="3C1981BF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.1.2.2. Пример записи в файле клиента</w:t>
      </w:r>
    </w:p>
    <w:p w14:paraId="548E02E7" w14:textId="64993E27" w:rsidR="00C10FF2" w:rsidRPr="00C10FF2" w:rsidRDefault="00C10FF2" w:rsidP="004615AB">
      <w:pPr>
        <w:numPr>
          <w:ilvl w:val="0"/>
          <w:numId w:val="7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37" w:name="_Hlk168488600"/>
      <w:bookmarkEnd w:id="136"/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Сгенерированные SSL-сертификаты (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раздел </w:t>
      </w:r>
      <w:r w:rsidR="00AC73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.1.2.2.1 Генерация сертификатов, если нет выданных УЦ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) для данных имён, установить в доверенные на хостах, где установлен DSS Server, а также на АРМ, где установлены DSS Client.</w:t>
      </w:r>
      <w:bookmarkEnd w:id="137"/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671246CF" w14:textId="77777777" w:rsidR="00C10FF2" w:rsidRPr="00C10FF2" w:rsidRDefault="00C10FF2" w:rsidP="004615AB">
      <w:pPr>
        <w:numPr>
          <w:ilvl w:val="0"/>
          <w:numId w:val="7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сервер необходимо скачать архив поставки DSS Server.</w:t>
      </w:r>
    </w:p>
    <w:p w14:paraId="43336CCF" w14:textId="77777777" w:rsidR="00C10FF2" w:rsidRPr="00C10FF2" w:rsidRDefault="00C10FF2" w:rsidP="004615AB">
      <w:pPr>
        <w:numPr>
          <w:ilvl w:val="0"/>
          <w:numId w:val="7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Войти под пользователем root (администратором):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245"/>
      </w:tblGrid>
      <w:tr w:rsidR="00C10FF2" w:rsidRPr="00C10FF2" w14:paraId="4A11CD5E" w14:textId="77777777" w:rsidTr="007912B3">
        <w:tc>
          <w:tcPr>
            <w:tcW w:w="5245" w:type="dxa"/>
            <w:vAlign w:val="center"/>
            <w:hideMark/>
          </w:tcPr>
          <w:p w14:paraId="26E21379" w14:textId="77777777" w:rsidR="00C10FF2" w:rsidRPr="00C10FF2" w:rsidRDefault="00C10FF2" w:rsidP="00C10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10FF2">
              <w:rPr>
                <w:rFonts w:eastAsiaTheme="minorEastAsia"/>
                <w:sz w:val="28"/>
                <w:szCs w:val="28"/>
              </w:rPr>
              <w:t>sudo -i</w:t>
            </w:r>
          </w:p>
        </w:tc>
      </w:tr>
    </w:tbl>
    <w:p w14:paraId="280062C5" w14:textId="77777777" w:rsidR="00C10FF2" w:rsidRPr="00C10FF2" w:rsidRDefault="00C10FF2" w:rsidP="004615AB">
      <w:pPr>
        <w:numPr>
          <w:ilvl w:val="0"/>
          <w:numId w:val="7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Распаковать архив.</w:t>
      </w:r>
    </w:p>
    <w:p w14:paraId="31D9EE51" w14:textId="77777777" w:rsidR="00C10FF2" w:rsidRPr="00C10FF2" w:rsidRDefault="00C10FF2" w:rsidP="004615AB">
      <w:pPr>
        <w:numPr>
          <w:ilvl w:val="0"/>
          <w:numId w:val="7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Перейти в необходимую директорию командой: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245"/>
      </w:tblGrid>
      <w:tr w:rsidR="00C10FF2" w:rsidRPr="008938E0" w14:paraId="42FDEFB6" w14:textId="77777777" w:rsidTr="007912B3">
        <w:tc>
          <w:tcPr>
            <w:tcW w:w="5245" w:type="dxa"/>
            <w:vAlign w:val="center"/>
            <w:hideMark/>
          </w:tcPr>
          <w:p w14:paraId="10986F99" w14:textId="77777777" w:rsidR="00C10FF2" w:rsidRPr="00C10FF2" w:rsidRDefault="00C10FF2" w:rsidP="00C10FF2">
            <w:pPr>
              <w:jc w:val="center"/>
              <w:rPr>
                <w:rFonts w:eastAsiaTheme="minorEastAsia"/>
                <w:sz w:val="24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8"/>
                <w:lang w:val="en-US"/>
              </w:rPr>
              <w:t>cd CrossTech.DSS.Core.Installer.Linux/</w:t>
            </w:r>
          </w:p>
        </w:tc>
      </w:tr>
    </w:tbl>
    <w:p w14:paraId="22E1FCA0" w14:textId="77777777" w:rsidR="00C10FF2" w:rsidRPr="00C10FF2" w:rsidRDefault="00C10FF2" w:rsidP="004615AB">
      <w:pPr>
        <w:numPr>
          <w:ilvl w:val="0"/>
          <w:numId w:val="7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Сделать файлы установки (зависимостей и компонентов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Server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) исполняемыми командой: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245"/>
      </w:tblGrid>
      <w:tr w:rsidR="00C10FF2" w:rsidRPr="00C10FF2" w14:paraId="28E18C22" w14:textId="77777777" w:rsidTr="007912B3">
        <w:tc>
          <w:tcPr>
            <w:tcW w:w="5245" w:type="dxa"/>
            <w:vAlign w:val="center"/>
            <w:hideMark/>
          </w:tcPr>
          <w:p w14:paraId="52A541FE" w14:textId="77777777" w:rsidR="00C10FF2" w:rsidRPr="00C10FF2" w:rsidRDefault="00C10FF2" w:rsidP="00C10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10FF2">
              <w:rPr>
                <w:rFonts w:eastAsiaTheme="minorEastAsia"/>
                <w:sz w:val="28"/>
                <w:szCs w:val="28"/>
                <w:lang w:val="en-US"/>
              </w:rPr>
              <w:t>chmod +x *.sh</w:t>
            </w:r>
          </w:p>
        </w:tc>
      </w:tr>
    </w:tbl>
    <w:p w14:paraId="6FC9CC8A" w14:textId="1D2F7ECA" w:rsidR="00C10FF2" w:rsidRPr="00C10FF2" w:rsidRDefault="00AC732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</w:pPr>
      <w:bookmarkStart w:id="138" w:name="_Toc169015392"/>
      <w:bookmarkStart w:id="139" w:name="_Toc219728010"/>
      <w:r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.1.2.4.2.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Установка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 «DSS Server All-in-One» Ubuntu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на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сервер</w:t>
      </w:r>
      <w:bookmarkEnd w:id="138"/>
      <w:bookmarkEnd w:id="139"/>
    </w:p>
    <w:p w14:paraId="2BB8C252" w14:textId="77777777" w:rsidR="00C10FF2" w:rsidRPr="00C10FF2" w:rsidRDefault="00C10FF2" w:rsidP="004615AB">
      <w:pPr>
        <w:numPr>
          <w:ilvl w:val="0"/>
          <w:numId w:val="10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выполнения всех шагов из подготовки к установке запустить файл установки зависимостей командой:</w:t>
      </w:r>
    </w:p>
    <w:tbl>
      <w:tblPr>
        <w:tblStyle w:val="a3"/>
        <w:tblW w:w="2661" w:type="pct"/>
        <w:tblInd w:w="817" w:type="dxa"/>
        <w:tblLook w:val="04A0" w:firstRow="1" w:lastRow="0" w:firstColumn="1" w:lastColumn="0" w:noHBand="0" w:noVBand="1"/>
      </w:tblPr>
      <w:tblGrid>
        <w:gridCol w:w="4973"/>
      </w:tblGrid>
      <w:tr w:rsidR="00C10FF2" w:rsidRPr="00C10FF2" w14:paraId="2408A619" w14:textId="77777777" w:rsidTr="007912B3">
        <w:tc>
          <w:tcPr>
            <w:tcW w:w="5000" w:type="pct"/>
            <w:hideMark/>
          </w:tcPr>
          <w:p w14:paraId="6A0384C0" w14:textId="77777777" w:rsidR="00C10FF2" w:rsidRPr="00C10FF2" w:rsidRDefault="00C10FF2" w:rsidP="00C10FF2">
            <w:pPr>
              <w:jc w:val="center"/>
              <w:rPr>
                <w:sz w:val="24"/>
                <w:szCs w:val="24"/>
              </w:rPr>
            </w:pPr>
            <w:r w:rsidRPr="00C10FF2">
              <w:rPr>
                <w:sz w:val="28"/>
                <w:szCs w:val="24"/>
              </w:rPr>
              <w:t>./dep_install.sh</w:t>
            </w:r>
          </w:p>
        </w:tc>
      </w:tr>
    </w:tbl>
    <w:p w14:paraId="7AD8D995" w14:textId="5B7E9AD4" w:rsidR="00C10FF2" w:rsidRPr="00C10FF2" w:rsidRDefault="00C10FF2" w:rsidP="004615AB">
      <w:pPr>
        <w:numPr>
          <w:ilvl w:val="0"/>
          <w:numId w:val="10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установке зависимостей выбрать пункты (Рисунок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.1.2.3):</w:t>
      </w:r>
    </w:p>
    <w:p w14:paraId="6C20146D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0" w:name="_Hlk168489086"/>
      <w:r w:rsidRPr="00C10F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A755568" wp14:editId="025A7F3B">
            <wp:extent cx="5940425" cy="1645285"/>
            <wp:effectExtent l="0" t="0" r="3175" b="0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-2025-4-7_10-40-2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C77A2" w14:textId="4EDBA8A0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.1.2.3. Выбор компонентов при установке зависимостей DSS Server</w:t>
      </w:r>
    </w:p>
    <w:bookmarkEnd w:id="140"/>
    <w:p w14:paraId="4A465A31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—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Main;</w:t>
      </w:r>
    </w:p>
    <w:p w14:paraId="07FEE990" w14:textId="77777777" w:rsidR="00C10FF2" w:rsidRPr="00C10FF2" w:rsidRDefault="00C10FF2" w:rsidP="00F148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Main необходим при установке любого из компонентов, в том числе и отдельной установке БД.</w:t>
      </w:r>
    </w:p>
    <w:p w14:paraId="5952F208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 — FileBeat;</w:t>
      </w:r>
    </w:p>
    <w:p w14:paraId="5E1C0A00" w14:textId="5D6BD881" w:rsidR="00C10FF2" w:rsidRPr="00C10FF2" w:rsidRDefault="00C10FF2" w:rsidP="00F148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FileBeat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в случае, если предполагается записывать логи в Elastic. Если не предполагается записывать логи в Elastic, пропустить этот пункт (нажать 3). При выборе этого пункта необходимо указать IP-адрес Elastic и порт. Пример на Рисунке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.1.2.4.</w:t>
      </w:r>
    </w:p>
    <w:p w14:paraId="74B88DD2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CFA511" wp14:editId="0CFC6495">
            <wp:extent cx="5940425" cy="1962150"/>
            <wp:effectExtent l="0" t="0" r="3175" b="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-2025-4-7_10-42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599BD" w14:textId="5D6C5214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.1.2.4. Пример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IP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-адреса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Elastic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порта</w:t>
      </w:r>
    </w:p>
    <w:p w14:paraId="2887C998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1" w:name="_Hlk168489407"/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—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Rabbit;</w:t>
      </w:r>
    </w:p>
    <w:p w14:paraId="7C4D8F34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—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Redis:</w:t>
      </w:r>
    </w:p>
    <w:p w14:paraId="467BA691" w14:textId="77777777" w:rsidR="00C10FF2" w:rsidRPr="00C10FF2" w:rsidRDefault="00C10FF2" w:rsidP="00C10FF2">
      <w:pPr>
        <w:shd w:val="clear" w:color="auto" w:fill="FFFFFF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Redis предустановлен в образе ОС, то после использования команды появляется выбор в командной строке:</w:t>
      </w:r>
    </w:p>
    <w:p w14:paraId="10B1D914" w14:textId="77777777" w:rsidR="00C10FF2" w:rsidRPr="00C10FF2" w:rsidRDefault="00C10FF2" w:rsidP="004615AB">
      <w:pPr>
        <w:numPr>
          <w:ilvl w:val="0"/>
          <w:numId w:val="128"/>
        </w:numPr>
        <w:shd w:val="clear" w:color="auto" w:fill="FFFFFF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1) Yes;</w:t>
      </w:r>
    </w:p>
    <w:p w14:paraId="11E183EC" w14:textId="77777777" w:rsidR="00C10FF2" w:rsidRPr="00C10FF2" w:rsidRDefault="00C10FF2" w:rsidP="004615AB">
      <w:pPr>
        <w:numPr>
          <w:ilvl w:val="0"/>
          <w:numId w:val="128"/>
        </w:numPr>
        <w:shd w:val="clear" w:color="auto" w:fill="FFFFFF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2) No.</w:t>
      </w:r>
    </w:p>
    <w:p w14:paraId="138EBC4B" w14:textId="77777777" w:rsidR="00C10FF2" w:rsidRPr="00C10FF2" w:rsidRDefault="00C10FF2" w:rsidP="006224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 выбрать 1 в строке Reinstall redis и нажать Enter.</w:t>
      </w:r>
    </w:p>
    <w:p w14:paraId="65DA4EA1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—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Tesseract;</w:t>
      </w:r>
    </w:p>
    <w:p w14:paraId="030757F9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6 — Postgres — ввести значения (значения для ввода — как пример). В пароле запрещено использовать символ «$»:</w:t>
      </w:r>
    </w:p>
    <w:p w14:paraId="4BC6AAFF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left="1418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Enter user: &lt;имя пользователя для подключения к БД&gt;;</w:t>
      </w:r>
    </w:p>
    <w:p w14:paraId="1F9AD3AE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Enter password: &lt;пароль пользователя для подключения к БД&gt;.</w:t>
      </w:r>
    </w:p>
    <w:p w14:paraId="11B778EE" w14:textId="77777777" w:rsidR="00C10FF2" w:rsidRPr="00C10FF2" w:rsidRDefault="00C10FF2" w:rsidP="00C10FF2">
      <w:pPr>
        <w:spacing w:after="0" w:line="360" w:lineRule="auto"/>
        <w:ind w:firstLine="212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Postgres </w:t>
      </w:r>
      <w:r w:rsidRPr="00C10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устанавливается в случае, если предполагается установка на тот же сервер. Если установка предполагается на другой сервер необходимо выполнить п.1 и п.6 на другом сервере. Перед установкой на другой сервер необходимо убедиться в сетевой доступности до данного сервера.</w:t>
      </w:r>
    </w:p>
    <w:p w14:paraId="46A6F736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—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CryptoPro.</w:t>
      </w:r>
      <w:bookmarkEnd w:id="141"/>
    </w:p>
    <w:p w14:paraId="0E66A7AA" w14:textId="77777777" w:rsidR="00C10FF2" w:rsidRPr="00C10FF2" w:rsidRDefault="00C10FF2" w:rsidP="004615AB">
      <w:pPr>
        <w:numPr>
          <w:ilvl w:val="0"/>
          <w:numId w:val="103"/>
        </w:numPr>
        <w:spacing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Выйти из установки зависимостей, выбрав пункт 8 — Quit.</w:t>
      </w:r>
    </w:p>
    <w:p w14:paraId="133ADE75" w14:textId="77777777" w:rsidR="00C10FF2" w:rsidRPr="00C10FF2" w:rsidRDefault="00C10FF2" w:rsidP="004615AB">
      <w:pPr>
        <w:numPr>
          <w:ilvl w:val="0"/>
          <w:numId w:val="10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команду для формирования файла uid.conf (файл необходимо сохранить для последующих обновлений):</w:t>
      </w:r>
    </w:p>
    <w:tbl>
      <w:tblPr>
        <w:tblStyle w:val="a3"/>
        <w:tblW w:w="2733" w:type="pct"/>
        <w:tblInd w:w="817" w:type="dxa"/>
        <w:tblLook w:val="04A0" w:firstRow="1" w:lastRow="0" w:firstColumn="1" w:lastColumn="0" w:noHBand="0" w:noVBand="1"/>
      </w:tblPr>
      <w:tblGrid>
        <w:gridCol w:w="5108"/>
      </w:tblGrid>
      <w:tr w:rsidR="00C10FF2" w:rsidRPr="00C10FF2" w14:paraId="2244F4E9" w14:textId="77777777" w:rsidTr="007912B3">
        <w:tc>
          <w:tcPr>
            <w:tcW w:w="5000" w:type="pct"/>
            <w:hideMark/>
          </w:tcPr>
          <w:p w14:paraId="5474DCBC" w14:textId="77777777" w:rsidR="00C10FF2" w:rsidRPr="00C10FF2" w:rsidRDefault="00C10FF2" w:rsidP="00C10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10FF2">
              <w:rPr>
                <w:rFonts w:eastAsiaTheme="minorEastAsia"/>
                <w:sz w:val="28"/>
                <w:szCs w:val="28"/>
              </w:rPr>
              <w:t>./genuid.sh</w:t>
            </w:r>
          </w:p>
        </w:tc>
      </w:tr>
    </w:tbl>
    <w:p w14:paraId="4A74559A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Файл uid.conf рекомендуется скопировать и сохранить в защищенном месте. Он понадобится для обновления DSS.</w:t>
      </w:r>
    </w:p>
    <w:p w14:paraId="6C04CF4E" w14:textId="77777777" w:rsidR="00C10FF2" w:rsidRPr="00C10FF2" w:rsidRDefault="00C10FF2" w:rsidP="004615AB">
      <w:pPr>
        <w:numPr>
          <w:ilvl w:val="0"/>
          <w:numId w:val="10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Выполнить команду установки DSS Server: </w:t>
      </w:r>
    </w:p>
    <w:tbl>
      <w:tblPr>
        <w:tblStyle w:val="a3"/>
        <w:tblW w:w="2733" w:type="pct"/>
        <w:tblInd w:w="817" w:type="dxa"/>
        <w:tblLook w:val="04A0" w:firstRow="1" w:lastRow="0" w:firstColumn="1" w:lastColumn="0" w:noHBand="0" w:noVBand="1"/>
      </w:tblPr>
      <w:tblGrid>
        <w:gridCol w:w="5108"/>
      </w:tblGrid>
      <w:tr w:rsidR="00C10FF2" w:rsidRPr="00C10FF2" w14:paraId="6B2932FF" w14:textId="77777777" w:rsidTr="007912B3">
        <w:tc>
          <w:tcPr>
            <w:tcW w:w="5000" w:type="pct"/>
            <w:hideMark/>
          </w:tcPr>
          <w:p w14:paraId="0F91E5CA" w14:textId="77777777" w:rsidR="00C10FF2" w:rsidRPr="00C10FF2" w:rsidRDefault="00C10FF2" w:rsidP="00C10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10FF2">
              <w:rPr>
                <w:rFonts w:eastAsiaTheme="minorEastAsia"/>
                <w:sz w:val="28"/>
                <w:szCs w:val="28"/>
              </w:rPr>
              <w:t>./dss_installer.sh</w:t>
            </w:r>
          </w:p>
        </w:tc>
      </w:tr>
    </w:tbl>
    <w:p w14:paraId="26965ED1" w14:textId="4BB30811" w:rsidR="00C10FF2" w:rsidRPr="00C10FF2" w:rsidRDefault="00C10FF2" w:rsidP="004615AB">
      <w:pPr>
        <w:numPr>
          <w:ilvl w:val="0"/>
          <w:numId w:val="10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Выбрать для установки пункты (Рисунок </w:t>
      </w:r>
      <w:r w:rsidR="00AC732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.1.2.5):</w:t>
      </w:r>
    </w:p>
    <w:p w14:paraId="71C04D44" w14:textId="77777777" w:rsidR="00C10FF2" w:rsidRPr="00C10FF2" w:rsidRDefault="00C10FF2" w:rsidP="004615AB">
      <w:pPr>
        <w:numPr>
          <w:ilvl w:val="0"/>
          <w:numId w:val="3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8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All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796125A2" w14:textId="77777777" w:rsidR="00C10FF2" w:rsidRPr="00C10FF2" w:rsidRDefault="00C10FF2" w:rsidP="004615AB">
      <w:pPr>
        <w:numPr>
          <w:ilvl w:val="0"/>
          <w:numId w:val="3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9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ext.</w:t>
      </w:r>
    </w:p>
    <w:p w14:paraId="1EEDA27A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49AB65B8" wp14:editId="4F6A2985">
            <wp:extent cx="5937885" cy="951230"/>
            <wp:effectExtent l="0" t="0" r="5715" b="1270"/>
            <wp:docPr id="490" name="Рисунок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EE815" w14:textId="4B659698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.1.2.5. Пункты для установки</w:t>
      </w:r>
    </w:p>
    <w:p w14:paraId="289A253A" w14:textId="77777777" w:rsidR="00C10FF2" w:rsidRPr="00C10FF2" w:rsidRDefault="00C10FF2" w:rsidP="004615AB">
      <w:pPr>
        <w:numPr>
          <w:ilvl w:val="0"/>
          <w:numId w:val="10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Установить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SSL-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сертификаты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  <w:bookmarkStart w:id="142" w:name="_Hlk168489747"/>
    </w:p>
    <w:p w14:paraId="3C92F35E" w14:textId="5C5EE005" w:rsidR="00C10FF2" w:rsidRPr="00C10FF2" w:rsidRDefault="00C10FF2" w:rsidP="004615AB">
      <w:pPr>
        <w:numPr>
          <w:ilvl w:val="0"/>
          <w:numId w:val="99"/>
        </w:numPr>
        <w:tabs>
          <w:tab w:val="num" w:pos="1418"/>
        </w:tabs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указать путь до сертификатов (пример на Рисунке </w:t>
      </w:r>
      <w:r w:rsidR="00AC732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.1.2.6):</w:t>
      </w:r>
    </w:p>
    <w:tbl>
      <w:tblPr>
        <w:tblStyle w:val="a3"/>
        <w:tblW w:w="8221" w:type="dxa"/>
        <w:tblInd w:w="1526" w:type="dxa"/>
        <w:tblLook w:val="04A0" w:firstRow="1" w:lastRow="0" w:firstColumn="1" w:lastColumn="0" w:noHBand="0" w:noVBand="1"/>
      </w:tblPr>
      <w:tblGrid>
        <w:gridCol w:w="8221"/>
      </w:tblGrid>
      <w:tr w:rsidR="00C10FF2" w:rsidRPr="008938E0" w14:paraId="6EE9781C" w14:textId="77777777" w:rsidTr="007912B3">
        <w:tc>
          <w:tcPr>
            <w:tcW w:w="8221" w:type="dxa"/>
          </w:tcPr>
          <w:p w14:paraId="6C8F3A0F" w14:textId="77777777" w:rsidR="00C10FF2" w:rsidRPr="00C10FF2" w:rsidRDefault="00C10FF2" w:rsidP="00C10FF2">
            <w:pPr>
              <w:tabs>
                <w:tab w:val="num" w:pos="1418"/>
              </w:tabs>
              <w:jc w:val="both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Please enter path to certificate key file: (например, /home/dss/certs/ wildcard_dss_lan.key)</w:t>
            </w:r>
          </w:p>
          <w:p w14:paraId="4DB33447" w14:textId="77777777" w:rsidR="00C10FF2" w:rsidRPr="00C10FF2" w:rsidRDefault="00C10FF2" w:rsidP="00C10FF2">
            <w:pPr>
              <w:tabs>
                <w:tab w:val="num" w:pos="1418"/>
              </w:tabs>
              <w:jc w:val="both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Please enter path to certificate crt file: (например, /home/dss/certs/ wildcard_dss_lan.crt)</w:t>
            </w:r>
          </w:p>
        </w:tc>
      </w:tr>
    </w:tbl>
    <w:bookmarkEnd w:id="142"/>
    <w:p w14:paraId="0DB1AEBB" w14:textId="77777777" w:rsidR="00C10FF2" w:rsidRPr="00C10FF2" w:rsidRDefault="00C10FF2" w:rsidP="004615AB">
      <w:pPr>
        <w:numPr>
          <w:ilvl w:val="0"/>
          <w:numId w:val="9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нужно добавить ещё сертификаты выбрать 2 —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Select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other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certificate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7488E66A" w14:textId="77777777" w:rsidR="00C10FF2" w:rsidRPr="00C10FF2" w:rsidRDefault="00C10FF2" w:rsidP="004615AB">
      <w:pPr>
        <w:numPr>
          <w:ilvl w:val="0"/>
          <w:numId w:val="9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продолжения установки выбрать 1 — Next step.</w:t>
      </w:r>
    </w:p>
    <w:p w14:paraId="42FC7056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b/>
          <w:noProof/>
          <w:sz w:val="28"/>
          <w:szCs w:val="24"/>
          <w:lang w:val="en-US" w:eastAsia="ru-RU"/>
        </w:rPr>
        <w:drawing>
          <wp:inline distT="0" distB="0" distL="0" distR="0" wp14:anchorId="36C7BFD0" wp14:editId="28166901">
            <wp:extent cx="3327400" cy="1156692"/>
            <wp:effectExtent l="19050" t="19050" r="25400" b="2476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56" cy="118142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96E6895" w14:textId="24ECBC3E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.1.2.6. Пример пути до сертификатов</w:t>
      </w:r>
    </w:p>
    <w:p w14:paraId="4BAF180F" w14:textId="3EDCAE80" w:rsidR="00C10FF2" w:rsidRPr="00C10FF2" w:rsidRDefault="00C10FF2" w:rsidP="004615AB">
      <w:pPr>
        <w:numPr>
          <w:ilvl w:val="0"/>
          <w:numId w:val="10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Далее указать доменное имя для сервисов DSS. В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блоках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 xml:space="preserve"> «Set Rabbit settings», «Set Redis settings» 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указать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 xml:space="preserve"> IP-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адрес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данных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сервисов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 xml:space="preserve">. 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Пример на Рисунке </w:t>
      </w:r>
      <w:r w:rsidR="00AC732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.1.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>2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.7.</w:t>
      </w:r>
      <w:bookmarkStart w:id="143" w:name="_Hlk168489882"/>
    </w:p>
    <w:p w14:paraId="173AE1ED" w14:textId="77777777" w:rsidR="00C10FF2" w:rsidRPr="00C10FF2" w:rsidRDefault="00C10FF2" w:rsidP="00C10FF2">
      <w:p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Для перехода к следующим шагам выбирать пункт 1 — Next step.</w:t>
      </w:r>
    </w:p>
    <w:p w14:paraId="48F9F8D8" w14:textId="77777777" w:rsidR="00C10FF2" w:rsidRPr="00C10FF2" w:rsidRDefault="00C10FF2" w:rsidP="00C10FF2">
      <w:p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Если нужно что-то изменить, выбирать пункт 2 — Change settings.</w:t>
      </w:r>
    </w:p>
    <w:p w14:paraId="38CC55B4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EC7080D" wp14:editId="41B6BBA0">
            <wp:extent cx="1938814" cy="3016250"/>
            <wp:effectExtent l="19050" t="19050" r="23495" b="12700"/>
            <wp:docPr id="491" name="Рисунок 491" descr="C:\Users\drugov.d\Desktop\angu\Новая папка (2)\VueS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ugov.d\Desktop\angu\Новая папка (2)\VueS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62" cy="308819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200AF10" w14:textId="4EE135B6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.1.2.7. Пример ввода доменного имени сервера и IP-адрес в блоках «Set Rabbit settings», «Set Redis settings»</w:t>
      </w:r>
    </w:p>
    <w:bookmarkEnd w:id="143"/>
    <w:p w14:paraId="3F48B607" w14:textId="2B18EB44" w:rsidR="00C10FF2" w:rsidRPr="00C10FF2" w:rsidRDefault="00C10FF2" w:rsidP="004615AB">
      <w:pPr>
        <w:numPr>
          <w:ilvl w:val="0"/>
          <w:numId w:val="10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Настроить PostgreSQL и создать БД в блоке «Set Postgresql settings» (значения для ввода, как пример, на Рисунке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.1.2.8):</w:t>
      </w:r>
    </w:p>
    <w:p w14:paraId="637C13BE" w14:textId="77777777" w:rsidR="00C10FF2" w:rsidRPr="00C10FF2" w:rsidRDefault="00C10FF2" w:rsidP="004615AB">
      <w:pPr>
        <w:numPr>
          <w:ilvl w:val="1"/>
          <w:numId w:val="103"/>
        </w:numPr>
        <w:spacing w:after="0" w:line="360" w:lineRule="auto"/>
        <w:ind w:left="0"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Enter IP postgresql: &lt;IP сервера, где устанавливается DSS Server&gt;;</w:t>
      </w:r>
    </w:p>
    <w:p w14:paraId="2A0E3AC3" w14:textId="77777777" w:rsidR="00C10FF2" w:rsidRPr="00C10FF2" w:rsidRDefault="00C10FF2" w:rsidP="004615AB">
      <w:pPr>
        <w:numPr>
          <w:ilvl w:val="1"/>
          <w:numId w:val="103"/>
        </w:numPr>
        <w:spacing w:after="0" w:line="360" w:lineRule="auto"/>
        <w:ind w:left="0"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Enter user: &lt;имя пользователя для подключения к БД&gt;;</w:t>
      </w:r>
    </w:p>
    <w:p w14:paraId="7EF12367" w14:textId="77777777" w:rsidR="00C10FF2" w:rsidRPr="00C10FF2" w:rsidRDefault="00C10FF2" w:rsidP="004615AB">
      <w:pPr>
        <w:numPr>
          <w:ilvl w:val="1"/>
          <w:numId w:val="103"/>
        </w:numPr>
        <w:spacing w:after="0" w:line="360" w:lineRule="auto"/>
        <w:ind w:left="0"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Enter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password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: &lt;пароль пользователя для подключения к БД&gt;;</w:t>
      </w:r>
    </w:p>
    <w:p w14:paraId="03E81B16" w14:textId="77777777" w:rsidR="00C10FF2" w:rsidRPr="00C10FF2" w:rsidRDefault="00C10FF2" w:rsidP="004615AB">
      <w:pPr>
        <w:numPr>
          <w:ilvl w:val="1"/>
          <w:numId w:val="103"/>
        </w:numPr>
        <w:spacing w:after="0" w:line="360" w:lineRule="auto"/>
        <w:ind w:left="0"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Confirm password: &lt;пароль пользователя для подключения к БД&gt;.</w:t>
      </w:r>
    </w:p>
    <w:p w14:paraId="7A63C76C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753F50" wp14:editId="7C0A969B">
            <wp:extent cx="5003858" cy="4740219"/>
            <wp:effectExtent l="19050" t="19050" r="25400" b="22860"/>
            <wp:docPr id="532" name="Рисунок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022" cy="476121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0E66F6C" w14:textId="6A154454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.1.2.8. Пример ввода данных для подключения к БД, а также вывод установщика при выполнении миграций</w:t>
      </w:r>
    </w:p>
    <w:p w14:paraId="034D5F60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перехода к следующим шагам выбирать пункт 1 — Next step.</w:t>
      </w:r>
    </w:p>
    <w:p w14:paraId="4A5090E2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нужно что-то изменить, выбирать пункт 2 — Change settings.</w:t>
      </w:r>
    </w:p>
    <w:p w14:paraId="0FD311FD" w14:textId="77777777" w:rsidR="00C10FF2" w:rsidRPr="00C10FF2" w:rsidRDefault="00C10FF2" w:rsidP="004615AB">
      <w:pPr>
        <w:numPr>
          <w:ilvl w:val="0"/>
          <w:numId w:val="12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Install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Databases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data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?;</w:t>
      </w:r>
    </w:p>
    <w:p w14:paraId="2F65BFE6" w14:textId="77777777" w:rsidR="00C10FF2" w:rsidRPr="00C10FF2" w:rsidRDefault="00C10FF2" w:rsidP="004615AB">
      <w:pPr>
        <w:numPr>
          <w:ilvl w:val="0"/>
          <w:numId w:val="12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Install: 1 (подтверждение создания БД и выполнение миграций).</w:t>
      </w:r>
    </w:p>
    <w:p w14:paraId="6D7F9BBD" w14:textId="769069B0" w:rsidR="00C10FF2" w:rsidRPr="00C10FF2" w:rsidRDefault="00C10FF2" w:rsidP="004615AB">
      <w:pPr>
        <w:numPr>
          <w:ilvl w:val="0"/>
          <w:numId w:val="10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Настроить конфигурацию DLP. Данные для конфигурации необходимо уточнять у администратора InfoWatch (Рисунок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.1.2.9):</w:t>
      </w:r>
    </w:p>
    <w:p w14:paraId="5386A2E9" w14:textId="77777777" w:rsidR="00C10FF2" w:rsidRPr="00C10FF2" w:rsidRDefault="00C10FF2" w:rsidP="004615AB">
      <w:pPr>
        <w:numPr>
          <w:ilvl w:val="0"/>
          <w:numId w:val="9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Enter Infowatch host —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сервера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DLP;</w:t>
      </w:r>
    </w:p>
    <w:p w14:paraId="6F24AB38" w14:textId="77777777" w:rsidR="00C10FF2" w:rsidRPr="00C10FF2" w:rsidRDefault="00C10FF2" w:rsidP="004615AB">
      <w:pPr>
        <w:numPr>
          <w:ilvl w:val="0"/>
          <w:numId w:val="9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Enter Infowatch port —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сервера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DLP;</w:t>
      </w:r>
    </w:p>
    <w:p w14:paraId="6CC976BB" w14:textId="77777777" w:rsidR="00C10FF2" w:rsidRPr="00C10FF2" w:rsidRDefault="00C10FF2" w:rsidP="004615AB">
      <w:pPr>
        <w:numPr>
          <w:ilvl w:val="0"/>
          <w:numId w:val="9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Enter Infowatch api token — токен для подключения к серверу InfoWatch;</w:t>
      </w:r>
    </w:p>
    <w:p w14:paraId="07DCD9A6" w14:textId="77777777" w:rsidR="00C10FF2" w:rsidRPr="00C10FF2" w:rsidRDefault="00C10FF2" w:rsidP="004615AB">
      <w:pPr>
        <w:numPr>
          <w:ilvl w:val="0"/>
          <w:numId w:val="9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Enter Infowatch api cert thumbprint — сертификат InfoWatch API;</w:t>
      </w:r>
    </w:p>
    <w:p w14:paraId="3E967691" w14:textId="77777777" w:rsidR="00C10FF2" w:rsidRPr="00C10FF2" w:rsidRDefault="00C10FF2" w:rsidP="004615AB">
      <w:pPr>
        <w:numPr>
          <w:ilvl w:val="0"/>
          <w:numId w:val="9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Enter Push api token — токен Push API для отправки документов в InfoWatch;</w:t>
      </w:r>
    </w:p>
    <w:p w14:paraId="2D4F7A89" w14:textId="77777777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Enter Push api cert thumbprint —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Push API.</w:t>
      </w:r>
    </w:p>
    <w:p w14:paraId="5D1C95C9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сообщение:</w:t>
      </w:r>
    </w:p>
    <w:p w14:paraId="2CAB2CD1" w14:textId="77777777" w:rsidR="00C10FF2" w:rsidRPr="00C10FF2" w:rsidRDefault="00C10FF2" w:rsidP="004615AB">
      <w:pPr>
        <w:numPr>
          <w:ilvl w:val="0"/>
          <w:numId w:val="100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Install DSS Done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DE31DE0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3D40C181" wp14:editId="784C3BD0">
            <wp:extent cx="5892800" cy="1137981"/>
            <wp:effectExtent l="19050" t="19050" r="12700" b="24130"/>
            <wp:docPr id="542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247" cy="114482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CFDECF2" w14:textId="5DB83A1D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.1.2.9. Пример ввода данных настройки подключения InfoWatch</w:t>
      </w:r>
    </w:p>
    <w:p w14:paraId="4477E032" w14:textId="77777777" w:rsidR="00C10FF2" w:rsidRPr="00C10FF2" w:rsidRDefault="00C10FF2" w:rsidP="004615AB">
      <w:pPr>
        <w:numPr>
          <w:ilvl w:val="0"/>
          <w:numId w:val="10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проведенных действий необходимо выполнить настройки в БД:</w:t>
      </w:r>
    </w:p>
    <w:p w14:paraId="45E0C7AA" w14:textId="77777777" w:rsidR="00C10FF2" w:rsidRPr="00C10FF2" w:rsidRDefault="00C10FF2" w:rsidP="004615AB">
      <w:pPr>
        <w:numPr>
          <w:ilvl w:val="0"/>
          <w:numId w:val="100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настройка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5B589501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перейти в домашний каталог со скриптом:</w:t>
      </w:r>
    </w:p>
    <w:tbl>
      <w:tblPr>
        <w:tblStyle w:val="22"/>
        <w:tblW w:w="0" w:type="auto"/>
        <w:tblInd w:w="2235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29721600" w14:textId="77777777" w:rsidTr="007912B3">
        <w:tc>
          <w:tcPr>
            <w:tcW w:w="6095" w:type="dxa"/>
          </w:tcPr>
          <w:p w14:paraId="705935CE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cd /home/dss/CrossTech.DSS.Core.Installer.Linux</w:t>
            </w:r>
          </w:p>
        </w:tc>
      </w:tr>
    </w:tbl>
    <w:p w14:paraId="18C2C2B6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скрипт исполняемым командой:</w:t>
      </w:r>
    </w:p>
    <w:tbl>
      <w:tblPr>
        <w:tblStyle w:val="22"/>
        <w:tblW w:w="6133" w:type="dxa"/>
        <w:tblInd w:w="2235" w:type="dxa"/>
        <w:tblLook w:val="04A0" w:firstRow="1" w:lastRow="0" w:firstColumn="1" w:lastColumn="0" w:noHBand="0" w:noVBand="1"/>
      </w:tblPr>
      <w:tblGrid>
        <w:gridCol w:w="6133"/>
      </w:tblGrid>
      <w:tr w:rsidR="00C10FF2" w:rsidRPr="008938E0" w14:paraId="63021A83" w14:textId="77777777" w:rsidTr="007912B3">
        <w:tc>
          <w:tcPr>
            <w:tcW w:w="6133" w:type="dxa"/>
          </w:tcPr>
          <w:p w14:paraId="02B48940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chmod +x ./create_archive_ts_and_publication.sh</w:t>
            </w:r>
          </w:p>
        </w:tc>
      </w:tr>
    </w:tbl>
    <w:p w14:paraId="62C0119F" w14:textId="60BE94AF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изменить пользователя postgres командами (Рисунок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.1.2.10):</w:t>
      </w:r>
    </w:p>
    <w:tbl>
      <w:tblPr>
        <w:tblStyle w:val="22"/>
        <w:tblW w:w="0" w:type="auto"/>
        <w:tblInd w:w="2235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06811D32" w14:textId="77777777" w:rsidTr="007912B3">
        <w:tc>
          <w:tcPr>
            <w:tcW w:w="6095" w:type="dxa"/>
          </w:tcPr>
          <w:p w14:paraId="7D70DF2B" w14:textId="77777777" w:rsidR="00C10FF2" w:rsidRPr="00C10FF2" w:rsidRDefault="00C10FF2" w:rsidP="00C10FF2">
            <w:pPr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lastRenderedPageBreak/>
              <w:t>sudo -i -u postgres psql</w:t>
            </w:r>
          </w:p>
          <w:p w14:paraId="6E2E6FBA" w14:textId="77777777" w:rsidR="00C10FF2" w:rsidRPr="00C10FF2" w:rsidRDefault="00C10FF2" w:rsidP="00C10FF2">
            <w:pPr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ALTER USER postgres WITH PASSWORD 'postgres';</w:t>
            </w:r>
          </w:p>
        </w:tc>
      </w:tr>
    </w:tbl>
    <w:p w14:paraId="2249CCED" w14:textId="77777777" w:rsidR="00C10FF2" w:rsidRPr="00C10FF2" w:rsidRDefault="00C10FF2" w:rsidP="00C10FF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1F9FA57B" wp14:editId="4A9C3088">
            <wp:extent cx="5473700" cy="1663466"/>
            <wp:effectExtent l="19050" t="19050" r="12700" b="13335"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037" cy="169243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44757B3" w14:textId="5F4812A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.1.2.10. Пример выполнения вышеуказанных команд. Данные postgres взяты для примера</w:t>
      </w:r>
    </w:p>
    <w:p w14:paraId="3FFC18F6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выхода из psql ввести:</w:t>
      </w:r>
    </w:p>
    <w:tbl>
      <w:tblPr>
        <w:tblStyle w:val="22"/>
        <w:tblW w:w="0" w:type="auto"/>
        <w:tblInd w:w="2235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206AF0A0" w14:textId="77777777" w:rsidTr="007912B3">
        <w:tc>
          <w:tcPr>
            <w:tcW w:w="6095" w:type="dxa"/>
          </w:tcPr>
          <w:p w14:paraId="45567247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\q</w:t>
            </w:r>
          </w:p>
        </w:tc>
      </w:tr>
    </w:tbl>
    <w:p w14:paraId="419DF401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рестарт службы postgresql.service:</w:t>
      </w:r>
    </w:p>
    <w:tbl>
      <w:tblPr>
        <w:tblStyle w:val="22"/>
        <w:tblW w:w="0" w:type="auto"/>
        <w:tblInd w:w="2235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0B85EA1A" w14:textId="77777777" w:rsidTr="007912B3">
        <w:tc>
          <w:tcPr>
            <w:tcW w:w="6095" w:type="dxa"/>
          </w:tcPr>
          <w:p w14:paraId="63A6A7F2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systemctl restart postgresql.service</w:t>
            </w:r>
          </w:p>
        </w:tc>
      </w:tr>
    </w:tbl>
    <w:p w14:paraId="2B728C3D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проверить, что служба postgresql.service активна:</w:t>
      </w:r>
    </w:p>
    <w:tbl>
      <w:tblPr>
        <w:tblStyle w:val="22"/>
        <w:tblW w:w="0" w:type="auto"/>
        <w:tblInd w:w="2235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535B599A" w14:textId="77777777" w:rsidTr="007912B3">
        <w:tc>
          <w:tcPr>
            <w:tcW w:w="6095" w:type="dxa"/>
          </w:tcPr>
          <w:p w14:paraId="647ABAC1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systemctl status postgresql.service</w:t>
            </w:r>
          </w:p>
        </w:tc>
      </w:tr>
    </w:tbl>
    <w:p w14:paraId="72893A77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архивного пространства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1594D90D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скрипт создания архивного пространства и переноса данных командой:</w:t>
      </w:r>
    </w:p>
    <w:tbl>
      <w:tblPr>
        <w:tblStyle w:val="22"/>
        <w:tblW w:w="0" w:type="auto"/>
        <w:tblInd w:w="2235" w:type="dxa"/>
        <w:tblLook w:val="04A0" w:firstRow="1" w:lastRow="0" w:firstColumn="1" w:lastColumn="0" w:noHBand="0" w:noVBand="1"/>
      </w:tblPr>
      <w:tblGrid>
        <w:gridCol w:w="6281"/>
      </w:tblGrid>
      <w:tr w:rsidR="00C10FF2" w:rsidRPr="008938E0" w14:paraId="589FAAE3" w14:textId="77777777" w:rsidTr="007912B3">
        <w:tc>
          <w:tcPr>
            <w:tcW w:w="6281" w:type="dxa"/>
          </w:tcPr>
          <w:p w14:paraId="0A5777E8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./create_archive_ts_and_publication.sh</w:t>
            </w:r>
          </w:p>
        </w:tc>
      </w:tr>
    </w:tbl>
    <w:p w14:paraId="006BBBBB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скрипта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— Create archive tablespace and migrate data;</w:t>
      </w:r>
    </w:p>
    <w:p w14:paraId="400DB2AD" w14:textId="0E1EDF92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скрипта нужно указать логин, пароль Суперпользователя, а также расположение для архивного пространства (Рисунок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.1.2.11).</w:t>
      </w:r>
    </w:p>
    <w:p w14:paraId="688C6419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64FEAADE" wp14:editId="18EE0235">
            <wp:extent cx="4014579" cy="1847850"/>
            <wp:effectExtent l="19050" t="19050" r="24130" b="19050"/>
            <wp:docPr id="540" name="Рисунок 540" descr="C:\Users\drugov.d\Downloads\Скрины\5.1.2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ugov.d\Downloads\Скрины\5.1.2.11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460" cy="186988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CE902CC" w14:textId="58A58A5A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.1.2.11. Пример выполнения скрипта</w:t>
      </w:r>
    </w:p>
    <w:p w14:paraId="421D45A5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Примечания:</w:t>
      </w:r>
    </w:p>
    <w:p w14:paraId="78059664" w14:textId="77777777" w:rsidR="00C10FF2" w:rsidRPr="00C10FF2" w:rsidRDefault="00C10FF2" w:rsidP="004615AB">
      <w:pPr>
        <w:numPr>
          <w:ilvl w:val="0"/>
          <w:numId w:val="127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Логин суперпользователя базы данных (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Enter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admin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user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for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PostgreSQL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C1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C10FF2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postgres</w:t>
      </w:r>
      <w:r w:rsidRPr="00C1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967772A" w14:textId="77777777" w:rsidR="00C10FF2" w:rsidRPr="00C10FF2" w:rsidRDefault="00C10FF2" w:rsidP="004615AB">
      <w:pPr>
        <w:numPr>
          <w:ilvl w:val="0"/>
          <w:numId w:val="127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Пароль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суперпользователя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базы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данных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(Enter admin user password (leave blank if none)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Pr="00C10FF2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(postgres)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);</w:t>
      </w:r>
    </w:p>
    <w:p w14:paraId="61532B0C" w14:textId="77777777" w:rsidR="00C10FF2" w:rsidRPr="00C10FF2" w:rsidRDefault="00C10FF2" w:rsidP="004615AB">
      <w:pPr>
        <w:numPr>
          <w:ilvl w:val="0"/>
          <w:numId w:val="127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Расположение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архивного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пространства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(Enter the location of the archive space):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/var/lib/postgresql/16/main (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взято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уточнять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БД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</w:p>
    <w:p w14:paraId="4EA74C51" w14:textId="2385AF1E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скрипта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dss-core-releas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e,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ScriptsApplies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скриптами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временем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колонка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Finished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(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postgres/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Базы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/dss-core-release/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/public/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/ScriptsApplies,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использовалось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DBeaver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(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AC73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.1.2.12);</w:t>
      </w:r>
    </w:p>
    <w:p w14:paraId="03279AEB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DD772E2" wp14:editId="4D5F3AD1">
            <wp:extent cx="5680075" cy="906299"/>
            <wp:effectExtent l="19050" t="19050" r="15875" b="2730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118" cy="91715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16ED488" w14:textId="254041ED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.1.2.12. Наличие записи в БД</w:t>
      </w:r>
    </w:p>
    <w:p w14:paraId="33DC30DD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изменить пользователя на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postgres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командами:</w:t>
      </w:r>
    </w:p>
    <w:tbl>
      <w:tblPr>
        <w:tblStyle w:val="22"/>
        <w:tblW w:w="6379" w:type="dxa"/>
        <w:tblInd w:w="2235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6217C5A0" w14:textId="77777777" w:rsidTr="007912B3">
        <w:tc>
          <w:tcPr>
            <w:tcW w:w="6379" w:type="dxa"/>
          </w:tcPr>
          <w:p w14:paraId="214B5565" w14:textId="77777777" w:rsidR="00C10FF2" w:rsidRPr="00C10FF2" w:rsidRDefault="00C10FF2" w:rsidP="00C10FF2">
            <w:pPr>
              <w:spacing w:after="100" w:afterAutospacing="1"/>
              <w:ind w:firstLine="3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sudo -i -u postgres psql</w:t>
            </w:r>
          </w:p>
        </w:tc>
      </w:tr>
    </w:tbl>
    <w:p w14:paraId="45058555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пользователю, взаимодействующему с БД, DSS права на создание:</w:t>
      </w:r>
    </w:p>
    <w:tbl>
      <w:tblPr>
        <w:tblStyle w:val="22"/>
        <w:tblW w:w="6379" w:type="dxa"/>
        <w:tblInd w:w="2235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40B6DE93" w14:textId="77777777" w:rsidTr="007912B3">
        <w:tc>
          <w:tcPr>
            <w:tcW w:w="6379" w:type="dxa"/>
          </w:tcPr>
          <w:p w14:paraId="7FD8F188" w14:textId="77777777" w:rsidR="00C10FF2" w:rsidRPr="00C10FF2" w:rsidRDefault="00C10FF2" w:rsidP="00C10FF2">
            <w:pPr>
              <w:spacing w:after="100" w:afterAutospacing="1"/>
              <w:ind w:firstLine="3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lastRenderedPageBreak/>
              <w:t>GRANT CREATE ON TABLESPACE archive TO dssuser;</w:t>
            </w:r>
          </w:p>
        </w:tc>
      </w:tr>
    </w:tbl>
    <w:p w14:paraId="42858418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ГДЕ:</w:t>
      </w:r>
    </w:p>
    <w:p w14:paraId="17296CA1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dssuser — пользователь, который был указан при установке.</w:t>
      </w:r>
    </w:p>
    <w:p w14:paraId="2B392326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публикаций и подписки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4A06274B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скрипт создания публикации и подписки командой:</w:t>
      </w:r>
    </w:p>
    <w:tbl>
      <w:tblPr>
        <w:tblStyle w:val="22"/>
        <w:tblW w:w="6379" w:type="dxa"/>
        <w:tblInd w:w="2235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4BA8B755" w14:textId="77777777" w:rsidTr="007912B3">
        <w:tc>
          <w:tcPr>
            <w:tcW w:w="6379" w:type="dxa"/>
          </w:tcPr>
          <w:p w14:paraId="691E54D1" w14:textId="77777777" w:rsidR="00C10FF2" w:rsidRPr="00C10FF2" w:rsidRDefault="00C10FF2" w:rsidP="00C10FF2">
            <w:pPr>
              <w:spacing w:after="100" w:afterAutospacing="1"/>
              <w:ind w:firstLine="3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./create_archive_ts_and_publication.sh</w:t>
            </w:r>
          </w:p>
        </w:tc>
      </w:tr>
    </w:tbl>
    <w:p w14:paraId="228E16D1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скрипта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— Create publication and subscription:</w:t>
      </w:r>
    </w:p>
    <w:tbl>
      <w:tblPr>
        <w:tblStyle w:val="22"/>
        <w:tblW w:w="6379" w:type="dxa"/>
        <w:tblInd w:w="2235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2E1F41FD" w14:textId="77777777" w:rsidTr="007912B3">
        <w:tc>
          <w:tcPr>
            <w:tcW w:w="6379" w:type="dxa"/>
          </w:tcPr>
          <w:p w14:paraId="400E08B9" w14:textId="77777777" w:rsidR="00C10FF2" w:rsidRPr="00C10FF2" w:rsidRDefault="00C10FF2" w:rsidP="004615AB">
            <w:pPr>
              <w:numPr>
                <w:ilvl w:val="0"/>
                <w:numId w:val="102"/>
              </w:numPr>
              <w:ind w:left="31"/>
              <w:contextualSpacing/>
              <w:jc w:val="center"/>
              <w:rPr>
                <w:sz w:val="28"/>
                <w:szCs w:val="28"/>
              </w:rPr>
            </w:pPr>
            <w:r w:rsidRPr="00C10FF2">
              <w:rPr>
                <w:b/>
                <w:sz w:val="28"/>
                <w:szCs w:val="28"/>
                <w:lang w:val="en-US"/>
              </w:rPr>
              <w:t>Enter</w:t>
            </w:r>
            <w:r w:rsidRPr="00C10FF2">
              <w:rPr>
                <w:b/>
                <w:sz w:val="28"/>
                <w:szCs w:val="28"/>
              </w:rPr>
              <w:t xml:space="preserve"> </w:t>
            </w:r>
            <w:r w:rsidRPr="00C10FF2">
              <w:rPr>
                <w:b/>
                <w:sz w:val="28"/>
                <w:szCs w:val="28"/>
                <w:lang w:val="en-US"/>
              </w:rPr>
              <w:t>IP</w:t>
            </w:r>
            <w:r w:rsidRPr="00C10FF2">
              <w:rPr>
                <w:b/>
                <w:sz w:val="28"/>
                <w:szCs w:val="28"/>
              </w:rPr>
              <w:t>:</w:t>
            </w:r>
            <w:r w:rsidRPr="00C10FF2">
              <w:rPr>
                <w:sz w:val="28"/>
                <w:szCs w:val="28"/>
              </w:rPr>
              <w:t xml:space="preserve"> Ввести </w:t>
            </w:r>
            <w:r w:rsidRPr="00C10FF2">
              <w:rPr>
                <w:sz w:val="28"/>
                <w:szCs w:val="28"/>
                <w:lang w:val="en-US"/>
              </w:rPr>
              <w:t>IP</w:t>
            </w:r>
            <w:r w:rsidRPr="00C10FF2">
              <w:rPr>
                <w:sz w:val="28"/>
                <w:szCs w:val="28"/>
              </w:rPr>
              <w:t xml:space="preserve">-адрес, где находится БД </w:t>
            </w:r>
          </w:p>
          <w:p w14:paraId="75716EE8" w14:textId="77777777" w:rsidR="00C10FF2" w:rsidRPr="00C10FF2" w:rsidRDefault="00C10FF2" w:rsidP="004615AB">
            <w:pPr>
              <w:numPr>
                <w:ilvl w:val="0"/>
                <w:numId w:val="102"/>
              </w:numPr>
              <w:ind w:left="31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b/>
                <w:sz w:val="28"/>
                <w:szCs w:val="28"/>
                <w:lang w:val="en-US"/>
              </w:rPr>
              <w:t>Enter admin user for PostgreSQL:</w:t>
            </w:r>
            <w:r w:rsidRPr="00C10FF2">
              <w:rPr>
                <w:sz w:val="28"/>
                <w:szCs w:val="28"/>
                <w:lang w:val="en-US"/>
              </w:rPr>
              <w:t xml:space="preserve"> Ввести имя пользователя (postgres)</w:t>
            </w:r>
          </w:p>
          <w:p w14:paraId="1BB8A1FC" w14:textId="77777777" w:rsidR="00C10FF2" w:rsidRPr="00C10FF2" w:rsidRDefault="00C10FF2" w:rsidP="004615AB">
            <w:pPr>
              <w:numPr>
                <w:ilvl w:val="0"/>
                <w:numId w:val="102"/>
              </w:numPr>
              <w:ind w:left="31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b/>
                <w:sz w:val="28"/>
                <w:szCs w:val="28"/>
                <w:lang w:val="en-US"/>
              </w:rPr>
              <w:t>Enter admin user password (leave blank if none):</w:t>
            </w:r>
            <w:r w:rsidRPr="00C10FF2">
              <w:rPr>
                <w:sz w:val="28"/>
                <w:szCs w:val="28"/>
                <w:lang w:val="en-US"/>
              </w:rPr>
              <w:t xml:space="preserve"> Ввести пароль (postgres)</w:t>
            </w:r>
          </w:p>
          <w:p w14:paraId="152B0303" w14:textId="77777777" w:rsidR="00C10FF2" w:rsidRPr="00C10FF2" w:rsidRDefault="00C10FF2" w:rsidP="004615AB">
            <w:pPr>
              <w:numPr>
                <w:ilvl w:val="0"/>
                <w:numId w:val="102"/>
              </w:numPr>
              <w:ind w:left="31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b/>
                <w:sz w:val="28"/>
                <w:szCs w:val="28"/>
                <w:lang w:val="en-US"/>
              </w:rPr>
              <w:t>Enter DSS user for PostgreSQL</w:t>
            </w:r>
            <w:r w:rsidRPr="00C10FF2">
              <w:rPr>
                <w:sz w:val="28"/>
                <w:szCs w:val="28"/>
                <w:lang w:val="en-US"/>
              </w:rPr>
              <w:t>: Ввести имя пользователя от БД DSS</w:t>
            </w:r>
          </w:p>
        </w:tc>
      </w:tr>
    </w:tbl>
    <w:p w14:paraId="00334DB9" w14:textId="57E3DC2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 успешного выполнения представлен на рисунке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.1.2.13.</w:t>
      </w:r>
    </w:p>
    <w:p w14:paraId="4B395845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960415C" wp14:editId="5CB853AA">
            <wp:extent cx="5260071" cy="2508250"/>
            <wp:effectExtent l="19050" t="19050" r="17145" b="25400"/>
            <wp:docPr id="544" name="Рисунок 544" descr="C:\Users\drugov.d\Downloads\Скрины\5.1.2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rugov.d\Downloads\Скрины\5.1.2.13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972" cy="25268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1FC3365" w14:textId="16F38043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.1.2.13. Пример успешного выполнения</w:t>
      </w:r>
    </w:p>
    <w:p w14:paraId="734C9A3B" w14:textId="77777777" w:rsidR="00C10FF2" w:rsidRPr="00C10FF2" w:rsidRDefault="00C10FF2" w:rsidP="004615AB">
      <w:pPr>
        <w:numPr>
          <w:ilvl w:val="0"/>
          <w:numId w:val="10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Запустить сервер командой:</w:t>
      </w:r>
    </w:p>
    <w:tbl>
      <w:tblPr>
        <w:tblStyle w:val="22"/>
        <w:tblW w:w="6379" w:type="dxa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C10FF2" w14:paraId="29D84F58" w14:textId="77777777" w:rsidTr="007912B3">
        <w:tc>
          <w:tcPr>
            <w:tcW w:w="6379" w:type="dxa"/>
          </w:tcPr>
          <w:p w14:paraId="5CC5C30A" w14:textId="77777777" w:rsidR="00C10FF2" w:rsidRPr="00C10FF2" w:rsidRDefault="00C10FF2" w:rsidP="00C10FF2">
            <w:pPr>
              <w:spacing w:after="100" w:afterAutospacing="1"/>
              <w:ind w:firstLine="3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systemctl start dssserver.target</w:t>
            </w:r>
          </w:p>
        </w:tc>
      </w:tr>
    </w:tbl>
    <w:p w14:paraId="6A68AE58" w14:textId="2056E821" w:rsidR="00C10FF2" w:rsidRPr="00C10FF2" w:rsidRDefault="00AC732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</w:pPr>
      <w:bookmarkStart w:id="144" w:name="_Toc169015393"/>
      <w:bookmarkStart w:id="145" w:name="_Toc219728011"/>
      <w:r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lastRenderedPageBreak/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.1.2.4.3.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Завершение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установки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 «DSS Server All-in-One» Ubuntu</w:t>
      </w:r>
      <w:bookmarkEnd w:id="144"/>
      <w:bookmarkEnd w:id="145"/>
    </w:p>
    <w:p w14:paraId="4CF55BD5" w14:textId="77777777" w:rsidR="00C10FF2" w:rsidRPr="00C10FF2" w:rsidRDefault="00C10FF2" w:rsidP="00C10FF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Установка необходимых компонентов завершена. Доступ к WebUI происходит по доменному имени сервера, на котором был установлен DSS Server.</w:t>
      </w:r>
    </w:p>
    <w:p w14:paraId="7BD0C980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для перехода на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WebUI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https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://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sedss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lan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(приведен для примера).</w:t>
      </w:r>
    </w:p>
    <w:p w14:paraId="13CF2C83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безопасного перехода на WebUI, а также для связности DSS Client и DSS Server, необходимо скачать сертификат и добавить его в центр доверенных сертификатов.</w:t>
      </w:r>
    </w:p>
    <w:p w14:paraId="0DEB5E8E" w14:textId="77777777" w:rsidR="00C10FF2" w:rsidRPr="00C10FF2" w:rsidRDefault="00C10FF2" w:rsidP="00C10FF2">
      <w:p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нужно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19973392" w14:textId="77777777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перейти по адресу </w:t>
      </w:r>
      <w:hyperlink r:id="rId39" w:history="1"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sedss</w:t>
        </w:r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lan</w:t>
        </w:r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:8080/</w:t>
        </w:r>
      </w:hyperlink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A2348A" w14:textId="77777777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появится уведомление, что подключение не защищено;</w:t>
      </w:r>
    </w:p>
    <w:p w14:paraId="61C67D6E" w14:textId="388911DD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нажать «Дополнительно» → «Перейти на сайт: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sedss.lan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(Рисунок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.1.2.14) (использовался браузер Google Chrome);</w:t>
      </w:r>
    </w:p>
    <w:p w14:paraId="16C6C300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66E9A85" wp14:editId="7C2A9A28">
            <wp:extent cx="3409950" cy="3067050"/>
            <wp:effectExtent l="19050" t="19050" r="19050" b="19050"/>
            <wp:docPr id="213" name="Рисунок 213" descr="https://lh7-us.googleusercontent.com/docsz/AD_4nXe8tK1xZGjSfWzSGk9xQi8Z85dgWc4ZDlw2XdKPytYVyiSmyMNBKlbR0mUYjr7n7VN7uh349umHTlbdozeOrvauIEqCwSn2RwFcmXkwHmU4B6cYp_Gxh2pQNsKRdyyxhlJWj9cdXlvdoaTv7ZCfUq0iZy8g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docsz/AD_4nXe8tK1xZGjSfWzSGk9xQi8Z85dgWc4ZDlw2XdKPytYVyiSmyMNBKlbR0mUYjr7n7VN7uh349umHTlbdozeOrvauIEqCwSn2RwFcmXkwHmU4B6cYp_Gxh2pQNsKRdyyxhlJWj9cdXlvdoaTv7ZCfUq0iZy8g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0670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23388E7" w14:textId="104A5F1D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.1.2.14. Безопасный переход на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WebUI</w:t>
      </w:r>
    </w:p>
    <w:p w14:paraId="6E17DEB5" w14:textId="0326D9CC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скачать сертификат, пройдя по пути (Рисунки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.1.2.15-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.1.2.17);</w:t>
      </w:r>
    </w:p>
    <w:p w14:paraId="24C7A8F6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0968F96E" wp14:editId="1B359F0B">
            <wp:extent cx="5187950" cy="2908477"/>
            <wp:effectExtent l="19050" t="19050" r="12700" b="25400"/>
            <wp:docPr id="108" name="Рисунок 108" descr="https://lh7-us.googleusercontent.com/docsz/AD_4nXf5T73xSHc0_bHsPkN0pehOXeLwapAvY5uQ9hgUgvK3TtKaKoobhAjP3guiPXmA-nMrXp5z3VNGOqUxPozpKMFz6AsJZtJffFj8nU1jbDiWtwu6TTWJUCHK7TfcPSjZPGeCBdlt_HRYk3T3gPtVbs8NAXQK?key=k3tTb5IeRIQGjU1AVm0q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docsz/AD_4nXf5T73xSHc0_bHsPkN0pehOXeLwapAvY5uQ9hgUgvK3TtKaKoobhAjP3guiPXmA-nMrXp5z3VNGOqUxPozpKMFz6AsJZtJffFj8nU1jbDiWtwu6TTWJUCHK7TfcPSjZPGeCBdlt_HRYk3T3gPtVbs8NAXQK?key=k3tTb5IeRIQGjU1AVm0qwQ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458" cy="291829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AA9ABBA" w14:textId="73DD490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.1.2.15. Путь в строке браузера</w:t>
      </w:r>
    </w:p>
    <w:p w14:paraId="7A2DC78C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32337AB" wp14:editId="291B90AF">
            <wp:extent cx="5403850" cy="3029516"/>
            <wp:effectExtent l="19050" t="19050" r="25400" b="19050"/>
            <wp:docPr id="109" name="Рисунок 109" descr="https://lh7-us.googleusercontent.com/docsz/AD_4nXebSGn2baoE1CsAfIhyz4Rh_UlhyG4gW4s1E0eXua5u8bH64MRqyr71OvUWkwPHpIKoYF0EOFx37hS5RLAUWc6zhw5UOzDSnOOroivDRjfninrYjkQA43A3EMecWMUNVv4Yl2uh0NVXu_CjWRWBKMNF90OQ?key=k3tTb5IeRIQGjU1AVm0q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docsz/AD_4nXebSGn2baoE1CsAfIhyz4Rh_UlhyG4gW4s1E0eXua5u8bH64MRqyr71OvUWkwPHpIKoYF0EOFx37hS5RLAUWc6zhw5UOzDSnOOroivDRjfninrYjkQA43A3EMecWMUNVv4Yl2uh0NVXu_CjWRWBKMNF90OQ?key=k3tTb5IeRIQGjU1AVm0qwQ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862" cy="3032887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94D42EA" w14:textId="5172BBEE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.1.2.16. Переход по пути для скачивания сертификата</w:t>
      </w:r>
    </w:p>
    <w:p w14:paraId="340CEAFE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218A6344" wp14:editId="550EEB70">
            <wp:extent cx="3621461" cy="4464050"/>
            <wp:effectExtent l="19050" t="19050" r="17145" b="12700"/>
            <wp:docPr id="211" name="Рисунок 211" descr="https://lh7-us.googleusercontent.com/docsz/AD_4nXcYMWxmpxlo-2sSD95mTBEkPFPVTpYwyhXDKbSojTJHmlV3RG9lAWKLIvPZpm7eBU0Hwi0q--y7P52znNTmAjzFGcj_6RkSqSaxAyWcIW6XNbG3K_fiBjdph1ROyuIxYWBEFeEJa_PXcUpN0msDO7Nb63Le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7-us.googleusercontent.com/docsz/AD_4nXcYMWxmpxlo-2sSD95mTBEkPFPVTpYwyhXDKbSojTJHmlV3RG9lAWKLIvPZpm7eBU0Hwi0q--y7P52znNTmAjzFGcj_6RkSqSaxAyWcIW6XNbG3K_fiBjdph1ROyuIxYWBEFeEJa_PXcUpN0msDO7Nb63Le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473" cy="447269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E9FDFE6" w14:textId="5F53D60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.1.2.17. Переход по пути для скачивания сертификата</w:t>
      </w:r>
    </w:p>
    <w:p w14:paraId="065D5B4A" w14:textId="77777777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сохранить сертификат на АРМ, где планируется установка DSS Client, а также на АРМ, где планируется подключение к WebUI;</w:t>
      </w:r>
    </w:p>
    <w:p w14:paraId="4683EC8A" w14:textId="77777777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добавить сертификат в центр доверенных корневых сертификатов на АРМ, где планируется установка DSS Client, а также на АРМ, где планируется подключение к WebUI.</w:t>
      </w:r>
    </w:p>
    <w:p w14:paraId="4E164EFC" w14:textId="77777777" w:rsidR="00C10FF2" w:rsidRPr="00C10FF2" w:rsidRDefault="00C10FF2" w:rsidP="00C10FF2">
      <w:p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нужно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48E1061E" w14:textId="66B2BA0E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кликнуть правой кнопкой мыши по сохраненному сертификату (Рисунок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.1.2.18);</w:t>
      </w:r>
    </w:p>
    <w:p w14:paraId="7BB48E4D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86B0952" wp14:editId="7D515C43">
            <wp:extent cx="4070350" cy="3525013"/>
            <wp:effectExtent l="19050" t="19050" r="25400" b="18415"/>
            <wp:docPr id="214" name="Рисунок 214" descr="https://lh7-us.googleusercontent.com/docsz/AD_4nXcaue2ZctxE9GQA1boScWPwH5my6UoJHJbZasxANjZryA83cx-rBbp9YXfT4H9ayvlsVe7J3qImbuwE4vIrrs4OS74R62i64nteYVr1KLND8MiqHr074hm96VoMfcZrQRoUFWd09SWbPA2i6bnZ-G0D_qP1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7-us.googleusercontent.com/docsz/AD_4nXcaue2ZctxE9GQA1boScWPwH5my6UoJHJbZasxANjZryA83cx-rBbp9YXfT4H9ayvlsVe7J3qImbuwE4vIrrs4OS74R62i64nteYVr1KLND8MiqHr074hm96VoMfcZrQRoUFWd09SWbPA2i6bnZ-G0D_qP1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866" cy="353065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8C42545" w14:textId="08B96A04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.1.2.1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Контекстное меню</w:t>
      </w:r>
    </w:p>
    <w:p w14:paraId="77D6A74C" w14:textId="77777777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нажать «Установить сертификат»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14:paraId="00DD09A5" w14:textId="7F7E397D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следовать инструкции «Мастера импорта сертификатов» (Рисунки 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.1.2.19-</w:t>
      </w:r>
      <w:r w:rsidR="00AC732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.1.2.24):</w:t>
      </w:r>
    </w:p>
    <w:p w14:paraId="3AC7BC4F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54D6F80" wp14:editId="76BB5065">
            <wp:extent cx="3149600" cy="3060700"/>
            <wp:effectExtent l="19050" t="19050" r="12700" b="25400"/>
            <wp:docPr id="215" name="Рисунок 215" descr="https://lh7-us.googleusercontent.com/docsz/AD_4nXcVLQ062w2t8sHegZjVcB-KhYmZ1vRnpulGEE7fxlXfO4T2GgroWmaR_9auZbZq_TI2zGM-KKDgYSI9OoA8ZtszMz3PisnCn-yc8qS429mLtVP5V5jqwa4H6-xwjZMpAI7aeN2Dw6Q8_rd91_7X0uHAvs9m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7-us.googleusercontent.com/docsz/AD_4nXcVLQ062w2t8sHegZjVcB-KhYmZ1vRnpulGEE7fxlXfO4T2GgroWmaR_9auZbZq_TI2zGM-KKDgYSI9OoA8ZtszMz3PisnCn-yc8qS429mLtVP5V5jqwa4H6-xwjZMpAI7aeN2Dw6Q8_rd91_7X0uHAvs9m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30607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B8FF37A" w14:textId="7D8E7DEA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.1.2.19. Мастер импорта сертификата. Страница 1</w:t>
      </w:r>
    </w:p>
    <w:p w14:paraId="7C7C46EA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0B083D2A" wp14:editId="561F1B25">
            <wp:extent cx="3543300" cy="3422650"/>
            <wp:effectExtent l="19050" t="19050" r="19050" b="25400"/>
            <wp:docPr id="216" name="Рисунок 216" descr="https://lh7-us.googleusercontent.com/docsz/AD_4nXe62jm3OQSblWiFZTJ2-RJCvWh20daXmiY8Ecg93OgEUP_yAqTgNSogPQP0z8XRcPBmoThOdFjdfXDoo3GAZusp8cEPN7UpWyqxUrGBqk54RKuN1Blpo94OX0lKTN7_KOTB_7PN0elgCaIW46pNxADPfPo_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7-us.googleusercontent.com/docsz/AD_4nXe62jm3OQSblWiFZTJ2-RJCvWh20daXmiY8Ecg93OgEUP_yAqTgNSogPQP0z8XRcPBmoThOdFjdfXDoo3GAZusp8cEPN7UpWyqxUrGBqk54RKuN1Blpo94OX0lKTN7_KOTB_7PN0elgCaIW46pNxADPfPo_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4226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6B976AB" w14:textId="2911D1BE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.1.2.20. Мастер импорта сертификатов. Страница 2</w:t>
      </w:r>
    </w:p>
    <w:p w14:paraId="540A5B1B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2613EB3" wp14:editId="67AF0DDA">
            <wp:extent cx="3549650" cy="3467100"/>
            <wp:effectExtent l="19050" t="19050" r="12700" b="19050"/>
            <wp:docPr id="217" name="Рисунок 217" descr="https://lh7-us.googleusercontent.com/docsz/AD_4nXcBObDdGEWI4MT-N0XzfA1_e3qfdaZ_-dPu-PXSR986-XSfVW37obFUzfKmF61_rBoK_l2an07NXCr6v0h1HS4osvoEr1oKxaxf-2LPYaNdKt_5vr24QhccgQZmJF5NKKgZMFQCGbzE2a7BrlN2G9tHYuU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7-us.googleusercontent.com/docsz/AD_4nXcBObDdGEWI4MT-N0XzfA1_e3qfdaZ_-dPu-PXSR986-XSfVW37obFUzfKmF61_rBoK_l2an07NXCr6v0h1HS4osvoEr1oKxaxf-2LPYaNdKt_5vr24QhccgQZmJF5NKKgZMFQCGbzE2a7BrlN2G9tHYuU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34671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C56049C" w14:textId="6C9921A4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.1.2.21. Мастер импорта сертификатов. Страница 3</w:t>
      </w:r>
    </w:p>
    <w:p w14:paraId="7AFB9A6D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1B34036" wp14:editId="14B32432">
            <wp:extent cx="3028950" cy="2952750"/>
            <wp:effectExtent l="19050" t="19050" r="19050" b="19050"/>
            <wp:docPr id="219" name="Рисунок 219" descr="https://lh7-us.googleusercontent.com/docsz/AD_4nXd1dpJhEi6UUrPLnyrgBJn9Xubayh3z0SB6LXfWPonBM36BzWsDSc4jFyx2nk7Y88sRPodTrY_8LXMXpM95jnqh8b-XiOcwyDiexSZ6XHrjL-3R-CcMmKl6LLGFbr-HK-iL3EuvCGvqGkHYdvi9gahtr5jq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7-us.googleusercontent.com/docsz/AD_4nXd1dpJhEi6UUrPLnyrgBJn9Xubayh3z0SB6LXfWPonBM36BzWsDSc4jFyx2nk7Y88sRPodTrY_8LXMXpM95jnqh8b-XiOcwyDiexSZ6XHrjL-3R-CcMmKl6LLGFbr-HK-iL3EuvCGvqGkHYdvi9gahtr5jq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9527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1604BEC" w14:textId="7AE509B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.1.2.22. Мастер импорта сертификатов. Страница 4</w:t>
      </w:r>
    </w:p>
    <w:p w14:paraId="064D6E2F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7805E11" wp14:editId="52A58C17">
            <wp:extent cx="3448050" cy="3346450"/>
            <wp:effectExtent l="19050" t="19050" r="19050" b="25400"/>
            <wp:docPr id="222" name="Рисунок 222" descr="https://lh7-us.googleusercontent.com/docsz/AD_4nXfA4MAwdlSazsvYjKLCbYFvBS6oFJ0FJdIu0qc50C2kD43f9BK0RKripWv0YKBzZNeZaGiaeS-cRzoulvAJYSJx16FBZdiYBn7kyJE862n0W0SsRVlipZfKqO8yfjlXbh2-ujzc4SzeDYjmiRHYe9l8Jv21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h7-us.googleusercontent.com/docsz/AD_4nXfA4MAwdlSazsvYjKLCbYFvBS6oFJ0FJdIu0qc50C2kD43f9BK0RKripWv0YKBzZNeZaGiaeS-cRzoulvAJYSJx16FBZdiYBn7kyJE862n0W0SsRVlipZfKqO8yfjlXbh2-ujzc4SzeDYjmiRHYe9l8Jv21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3464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388C58F" w14:textId="4407078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.1.2.23. Мастер импорта сертификатов. Страница 5</w:t>
      </w:r>
    </w:p>
    <w:p w14:paraId="110FD98A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3FC26FF" wp14:editId="6B70D9E7">
            <wp:extent cx="2120900" cy="1333500"/>
            <wp:effectExtent l="19050" t="19050" r="12700" b="19050"/>
            <wp:docPr id="232" name="Рисунок 232" descr="https://lh7-us.googleusercontent.com/docsz/AD_4nXfCwpqbVIigZCzLEWmIaf9s0VTIbR06tjuN50JLbx9x3Fhc2f4-KKT3HmhraNqSIqRmV71tLP9DSLxUyeQVUAtNdWX8JMnv90mWob474ETmEDn5wfMrNytk8a-W5dmzYIZ3anAUewO46PVfHoJL3xR2gOs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h7-us.googleusercontent.com/docsz/AD_4nXfCwpqbVIigZCzLEWmIaf9s0VTIbR06tjuN50JLbx9x3Fhc2f4-KKT3HmhraNqSIqRmV71tLP9DSLxUyeQVUAtNdWX8JMnv90mWob474ETmEDn5wfMrNytk8a-W5dmzYIZ3anAUewO46PVfHoJL3xR2gOs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3335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8194DC3" w14:textId="31649814" w:rsidR="00C10FF2" w:rsidRPr="00C10FF2" w:rsidRDefault="00C10FF2" w:rsidP="00C10FF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AC7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.1.2.24. Мастер импорта сертификатов. Страница 6</w:t>
      </w:r>
    </w:p>
    <w:p w14:paraId="6DC90861" w14:textId="77777777" w:rsidR="00C10FF2" w:rsidRPr="00C10FF2" w:rsidRDefault="00C10FF2" w:rsidP="00C10FF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46" w:name="_Hlk169000097"/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После установки сертификата необходимо перезагрузить браузер. Теперь, при переходе на </w:t>
      </w:r>
      <w:r w:rsidRPr="00C10FF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WebUI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подключение будет защищено.</w:t>
      </w:r>
    </w:p>
    <w:p w14:paraId="54536992" w14:textId="77777777" w:rsidR="00C10FF2" w:rsidRPr="00C10FF2" w:rsidRDefault="00C10FF2" w:rsidP="00C10FF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ВАЖНО.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После перезагрузки сервера, служба </w:t>
      </w:r>
      <w:r w:rsidRPr="00C10F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dssserver.target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может падать. Решение проблемы в разделе: ДИАГНОСТИКА И РЕШЕНИЯ ПРОБЛЕМ, п. 11.3. Авторестарт служб после перезагрузки сервера.</w:t>
      </w:r>
      <w:bookmarkEnd w:id="146"/>
    </w:p>
    <w:p w14:paraId="1F05FB74" w14:textId="3ABE12B4" w:rsidR="00C10FF2" w:rsidRPr="00C10FF2" w:rsidRDefault="00AC732A" w:rsidP="00C10FF2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Theme="minorEastAsia" w:hAnsi="Times New Roman" w:cs="Times New Roman"/>
          <w:bCs/>
          <w:sz w:val="28"/>
          <w:szCs w:val="24"/>
          <w:lang w:val="en-US" w:eastAsia="ru-RU"/>
        </w:rPr>
      </w:pPr>
      <w:bookmarkStart w:id="147" w:name="_Toc169015394"/>
      <w:bookmarkStart w:id="148" w:name="_Toc175650821"/>
      <w:bookmarkStart w:id="149" w:name="_Toc219728012"/>
      <w:bookmarkStart w:id="150" w:name="_Toc220669568"/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lastRenderedPageBreak/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t xml:space="preserve">.1.2.5. 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Обновление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t xml:space="preserve"> «DSS Server All-in-One» Ubuntu</w:t>
      </w:r>
      <w:bookmarkStart w:id="151" w:name="_Toc169015395"/>
      <w:bookmarkEnd w:id="147"/>
      <w:bookmarkEnd w:id="148"/>
      <w:bookmarkEnd w:id="149"/>
      <w:bookmarkEnd w:id="150"/>
    </w:p>
    <w:p w14:paraId="438C5CD1" w14:textId="3EF019F0" w:rsidR="00C10FF2" w:rsidRPr="00C10FF2" w:rsidRDefault="00AC732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bookmarkStart w:id="152" w:name="_Toc175650824"/>
      <w:bookmarkStart w:id="153" w:name="_Toc219728013"/>
      <w:r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 xml:space="preserve">.1.2.5.1. </w:t>
      </w:r>
      <w:bookmarkEnd w:id="151"/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Подготовка к обновлению с версии 3.20.0 на 3.21.</w:t>
      </w:r>
      <w:bookmarkEnd w:id="152"/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0</w:t>
      </w:r>
      <w:bookmarkEnd w:id="153"/>
    </w:p>
    <w:p w14:paraId="7AD1A94B" w14:textId="77777777" w:rsidR="00C10FF2" w:rsidRPr="00C10FF2" w:rsidRDefault="00C10FF2" w:rsidP="004615AB">
      <w:pPr>
        <w:numPr>
          <w:ilvl w:val="0"/>
          <w:numId w:val="171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Перед обновлением на сервере необходимо войти под пользователем root (администратором):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245"/>
      </w:tblGrid>
      <w:tr w:rsidR="00C10FF2" w:rsidRPr="00C10FF2" w14:paraId="5D09342E" w14:textId="77777777" w:rsidTr="007912B3">
        <w:tc>
          <w:tcPr>
            <w:tcW w:w="5245" w:type="dxa"/>
            <w:hideMark/>
          </w:tcPr>
          <w:p w14:paraId="5858AD9D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sudo -i</w:t>
            </w:r>
          </w:p>
        </w:tc>
      </w:tr>
    </w:tbl>
    <w:p w14:paraId="4523A1E0" w14:textId="77777777" w:rsidR="00C10FF2" w:rsidRPr="00C10FF2" w:rsidRDefault="00C10FF2" w:rsidP="004615AB">
      <w:pPr>
        <w:numPr>
          <w:ilvl w:val="0"/>
          <w:numId w:val="171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Если был настроен сервис DLP:</w:t>
      </w:r>
    </w:p>
    <w:p w14:paraId="0305EE10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открыть файл по пути "/opt/dssserver/dlpcomlib/appsettings.Production.json.templ":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654"/>
      </w:tblGrid>
      <w:tr w:rsidR="00C10FF2" w:rsidRPr="008938E0" w14:paraId="7F65BE87" w14:textId="77777777" w:rsidTr="007912B3">
        <w:tc>
          <w:tcPr>
            <w:tcW w:w="7654" w:type="dxa"/>
            <w:hideMark/>
          </w:tcPr>
          <w:p w14:paraId="158A8D91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nano /opt/dssserver/dlpcomlib/appsettings.Production.json.templ</w:t>
            </w:r>
          </w:p>
        </w:tc>
      </w:tr>
    </w:tbl>
    <w:p w14:paraId="7D4B437D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скопировать в отдельный файл значение из ключа "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Tags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".</w:t>
      </w:r>
    </w:p>
    <w:p w14:paraId="1A5A9302" w14:textId="77777777" w:rsidR="00C10FF2" w:rsidRPr="00C10FF2" w:rsidRDefault="00C10FF2" w:rsidP="004615AB">
      <w:pPr>
        <w:numPr>
          <w:ilvl w:val="0"/>
          <w:numId w:val="171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Скопировать файл uid.conf:</w:t>
      </w:r>
    </w:p>
    <w:p w14:paraId="1FC669AD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перейти в каталог: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6260364E" w14:textId="77777777" w:rsidTr="007912B3">
        <w:tc>
          <w:tcPr>
            <w:tcW w:w="6095" w:type="dxa"/>
            <w:hideMark/>
          </w:tcPr>
          <w:p w14:paraId="19D0E34C" w14:textId="77777777" w:rsidR="00C10FF2" w:rsidRPr="00C10FF2" w:rsidRDefault="00C10FF2" w:rsidP="00C10FF2">
            <w:pPr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cd /home/dss/CrossTech.DSS.Core.Installer.Linux/</w:t>
            </w:r>
          </w:p>
          <w:p w14:paraId="7DAC9F17" w14:textId="77777777" w:rsidR="00C10FF2" w:rsidRPr="00C10FF2" w:rsidRDefault="00C10FF2" w:rsidP="00C10FF2">
            <w:pPr>
              <w:rPr>
                <w:rFonts w:eastAsiaTheme="minorEastAsia"/>
                <w:sz w:val="28"/>
                <w:szCs w:val="24"/>
                <w:lang w:val="en-US"/>
              </w:rPr>
            </w:pPr>
          </w:p>
        </w:tc>
      </w:tr>
    </w:tbl>
    <w:p w14:paraId="20103F68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скопировать файл uid.conf: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54048B4F" w14:textId="77777777" w:rsidTr="007912B3">
        <w:tc>
          <w:tcPr>
            <w:tcW w:w="6095" w:type="dxa"/>
            <w:hideMark/>
          </w:tcPr>
          <w:p w14:paraId="2A5D2FEE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cp uid.conf /home/dss/</w:t>
            </w:r>
          </w:p>
        </w:tc>
      </w:tr>
    </w:tbl>
    <w:p w14:paraId="4D614B56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Примечание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. Файл uid.conf рекомендуется скопировать и сохранить в защищенном месте сразу после установки DSS.</w:t>
      </w:r>
    </w:p>
    <w:p w14:paraId="289402D4" w14:textId="32C0FBEE" w:rsidR="00C10FF2" w:rsidRPr="00C10FF2" w:rsidRDefault="005F379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bookmarkStart w:id="154" w:name="_Toc169015396"/>
      <w:bookmarkStart w:id="155" w:name="_Toc175650825"/>
      <w:bookmarkStart w:id="156" w:name="_Toc219728014"/>
      <w:r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 xml:space="preserve">.1.2.5.2. </w:t>
      </w:r>
      <w:bookmarkEnd w:id="154"/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Обновление «DSS Server All-in-One» Ubuntu на сервере с версии 3.20.0 на 3.21.</w:t>
      </w:r>
      <w:bookmarkEnd w:id="155"/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0</w:t>
      </w:r>
      <w:bookmarkEnd w:id="156"/>
    </w:p>
    <w:p w14:paraId="513D37A9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Для обновления необходимо:</w:t>
      </w:r>
    </w:p>
    <w:p w14:paraId="348D3486" w14:textId="77777777" w:rsidR="00C10FF2" w:rsidRPr="00C10FF2" w:rsidRDefault="00C10FF2" w:rsidP="004615AB">
      <w:pPr>
        <w:numPr>
          <w:ilvl w:val="0"/>
          <w:numId w:val="11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Остановить службы: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253D460E" w14:textId="77777777" w:rsidTr="007912B3">
        <w:tc>
          <w:tcPr>
            <w:tcW w:w="6095" w:type="dxa"/>
            <w:vAlign w:val="center"/>
            <w:hideMark/>
          </w:tcPr>
          <w:p w14:paraId="2824C243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systemctl stop dssserver.target</w:t>
            </w:r>
          </w:p>
        </w:tc>
      </w:tr>
    </w:tbl>
    <w:p w14:paraId="3AB54607" w14:textId="77777777" w:rsidR="00C10FF2" w:rsidRPr="00C10FF2" w:rsidRDefault="00C10FF2" w:rsidP="004615AB">
      <w:pPr>
        <w:numPr>
          <w:ilvl w:val="0"/>
          <w:numId w:val="11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Удалить архив: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23E12136" w14:textId="77777777" w:rsidTr="007912B3">
        <w:tc>
          <w:tcPr>
            <w:tcW w:w="6095" w:type="dxa"/>
            <w:vAlign w:val="center"/>
            <w:hideMark/>
          </w:tcPr>
          <w:p w14:paraId="574C4432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rm (архив с предыдущей версией)</w:t>
            </w:r>
          </w:p>
        </w:tc>
      </w:tr>
    </w:tbl>
    <w:p w14:paraId="0EC3CF70" w14:textId="77777777" w:rsidR="00C10FF2" w:rsidRPr="00C10FF2" w:rsidRDefault="00C10FF2" w:rsidP="004615AB">
      <w:pPr>
        <w:numPr>
          <w:ilvl w:val="0"/>
          <w:numId w:val="11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Удалить каталог: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7122E900" w14:textId="77777777" w:rsidTr="007912B3">
        <w:tc>
          <w:tcPr>
            <w:tcW w:w="6095" w:type="dxa"/>
            <w:hideMark/>
          </w:tcPr>
          <w:p w14:paraId="08F9C5B8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rm -rf CrossTech.DSS.Core.Installer.Linux/</w:t>
            </w:r>
          </w:p>
        </w:tc>
      </w:tr>
    </w:tbl>
    <w:p w14:paraId="635197F0" w14:textId="77777777" w:rsidR="00C10FF2" w:rsidRPr="00C10FF2" w:rsidRDefault="00C10FF2" w:rsidP="004615AB">
      <w:pPr>
        <w:numPr>
          <w:ilvl w:val="0"/>
          <w:numId w:val="11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Распаковать новый архив.</w:t>
      </w:r>
    </w:p>
    <w:p w14:paraId="4C3EC49A" w14:textId="77777777" w:rsidR="00C10FF2" w:rsidRPr="00C10FF2" w:rsidRDefault="00C10FF2" w:rsidP="004615AB">
      <w:pPr>
        <w:numPr>
          <w:ilvl w:val="0"/>
          <w:numId w:val="112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Переместить файл uid.conf: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3E7B7582" w14:textId="77777777" w:rsidTr="007912B3">
        <w:tc>
          <w:tcPr>
            <w:tcW w:w="6095" w:type="dxa"/>
            <w:hideMark/>
          </w:tcPr>
          <w:p w14:paraId="1F092FCC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mv uid.conf CrossTech.DSS.Core.Installer.Linux/</w:t>
            </w:r>
          </w:p>
        </w:tc>
      </w:tr>
    </w:tbl>
    <w:p w14:paraId="2157D23F" w14:textId="77777777" w:rsidR="00C10FF2" w:rsidRPr="00C10FF2" w:rsidRDefault="00C10FF2" w:rsidP="004615AB">
      <w:pPr>
        <w:numPr>
          <w:ilvl w:val="0"/>
          <w:numId w:val="112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>Перейти в каталог: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245"/>
      </w:tblGrid>
      <w:tr w:rsidR="00C10FF2" w:rsidRPr="008938E0" w14:paraId="707E14CC" w14:textId="77777777" w:rsidTr="007912B3">
        <w:tc>
          <w:tcPr>
            <w:tcW w:w="5245" w:type="dxa"/>
            <w:hideMark/>
          </w:tcPr>
          <w:p w14:paraId="41298272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cd CrossTech.DSS.Core.Installer.Linux/</w:t>
            </w:r>
          </w:p>
        </w:tc>
      </w:tr>
    </w:tbl>
    <w:p w14:paraId="2FF0B798" w14:textId="77777777" w:rsidR="00C10FF2" w:rsidRPr="00C10FF2" w:rsidRDefault="00C10FF2" w:rsidP="004615AB">
      <w:pPr>
        <w:numPr>
          <w:ilvl w:val="0"/>
          <w:numId w:val="112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Сделать файлы установки (зависимостей и компонентов DSS Server) исполняемыми командой: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245"/>
      </w:tblGrid>
      <w:tr w:rsidR="00C10FF2" w:rsidRPr="00C10FF2" w14:paraId="21132A63" w14:textId="77777777" w:rsidTr="007912B3">
        <w:tc>
          <w:tcPr>
            <w:tcW w:w="5245" w:type="dxa"/>
            <w:hideMark/>
          </w:tcPr>
          <w:p w14:paraId="40C001D5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chmod +x *.sh</w:t>
            </w:r>
          </w:p>
        </w:tc>
      </w:tr>
    </w:tbl>
    <w:p w14:paraId="774DE1EB" w14:textId="77777777" w:rsidR="00C10FF2" w:rsidRPr="00C10FF2" w:rsidRDefault="00C10FF2" w:rsidP="004615AB">
      <w:pPr>
        <w:numPr>
          <w:ilvl w:val="0"/>
          <w:numId w:val="112"/>
        </w:num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Выполнить команду обновления DSS Server: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C10FF2" w14:paraId="29EECCF2" w14:textId="77777777" w:rsidTr="007912B3">
        <w:tc>
          <w:tcPr>
            <w:tcW w:w="5387" w:type="dxa"/>
            <w:hideMark/>
          </w:tcPr>
          <w:p w14:paraId="01E0D8EE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./dss_update.sh</w:t>
            </w:r>
          </w:p>
        </w:tc>
      </w:tr>
    </w:tbl>
    <w:p w14:paraId="49393961" w14:textId="475DE00F" w:rsidR="00C10FF2" w:rsidRPr="00C10FF2" w:rsidRDefault="00C10FF2" w:rsidP="004615AB">
      <w:pPr>
        <w:numPr>
          <w:ilvl w:val="0"/>
          <w:numId w:val="112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Указать путь до сертификатов (пример на Рисунке </w:t>
      </w:r>
      <w:r w:rsid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.1.2.25)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513"/>
      </w:tblGrid>
      <w:tr w:rsidR="00C10FF2" w:rsidRPr="008938E0" w14:paraId="4D708FCA" w14:textId="77777777" w:rsidTr="007912B3">
        <w:tc>
          <w:tcPr>
            <w:tcW w:w="7513" w:type="dxa"/>
            <w:hideMark/>
          </w:tcPr>
          <w:p w14:paraId="335B2A70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Please enter path to certificate key file: (</w:t>
            </w:r>
            <w:r w:rsidRPr="00C10FF2">
              <w:rPr>
                <w:rFonts w:eastAsiaTheme="minorEastAsia"/>
                <w:sz w:val="28"/>
                <w:szCs w:val="24"/>
              </w:rPr>
              <w:t>например</w:t>
            </w:r>
            <w:r w:rsidRPr="00C10FF2">
              <w:rPr>
                <w:rFonts w:eastAsiaTheme="minorEastAsia"/>
                <w:sz w:val="28"/>
                <w:szCs w:val="24"/>
                <w:lang w:val="en-US"/>
              </w:rPr>
              <w:t>, /home/dss/certs/ wildcard_dss_lan.key)</w:t>
            </w:r>
          </w:p>
          <w:p w14:paraId="4B77C941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Please enter path to certificate file: (</w:t>
            </w:r>
            <w:r w:rsidRPr="00C10FF2">
              <w:rPr>
                <w:rFonts w:eastAsiaTheme="minorEastAsia"/>
                <w:sz w:val="28"/>
                <w:szCs w:val="24"/>
              </w:rPr>
              <w:t>например</w:t>
            </w:r>
            <w:r w:rsidRPr="00C10FF2">
              <w:rPr>
                <w:rFonts w:eastAsiaTheme="minorEastAsia"/>
                <w:sz w:val="28"/>
                <w:szCs w:val="24"/>
                <w:lang w:val="en-US"/>
              </w:rPr>
              <w:t>, /home/dss/certs/ wildcard_dss_lan.crt)</w:t>
            </w:r>
          </w:p>
        </w:tc>
      </w:tr>
    </w:tbl>
    <w:p w14:paraId="724915AA" w14:textId="738AB96A" w:rsidR="00C10FF2" w:rsidRPr="00C10FF2" w:rsidRDefault="00C10FF2" w:rsidP="004615AB">
      <w:pPr>
        <w:numPr>
          <w:ilvl w:val="0"/>
          <w:numId w:val="112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На этапе ввода данных пользователя БД (Enter User и Enter Password) ввести данные, указанные при установке «DSS Server All-in-One» Ubuntu (подраздел </w:t>
      </w:r>
      <w:r w:rsid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.1.2.4.2). Значения для ввода — как пример (Рисунок </w:t>
      </w:r>
      <w:r w:rsid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.1.2.25):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C10FF2" w14:paraId="20C81F83" w14:textId="77777777" w:rsidTr="007912B3">
        <w:tc>
          <w:tcPr>
            <w:tcW w:w="5387" w:type="dxa"/>
            <w:hideMark/>
          </w:tcPr>
          <w:p w14:paraId="78D1206D" w14:textId="77777777" w:rsidR="00C10FF2" w:rsidRPr="00C10FF2" w:rsidRDefault="00C10FF2" w:rsidP="00C10FF2">
            <w:pPr>
              <w:jc w:val="both"/>
              <w:rPr>
                <w:rFonts w:eastAsiaTheme="minorEastAsia"/>
                <w:b/>
                <w:bCs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b/>
                <w:bCs/>
                <w:sz w:val="28"/>
                <w:szCs w:val="24"/>
                <w:lang w:val="en-US"/>
              </w:rPr>
              <w:t>Set Postgresql settings:</w:t>
            </w:r>
          </w:p>
          <w:p w14:paraId="09D5F79A" w14:textId="77777777" w:rsidR="00C10FF2" w:rsidRPr="00C10FF2" w:rsidRDefault="00C10FF2" w:rsidP="00C10FF2">
            <w:pPr>
              <w:jc w:val="both"/>
              <w:rPr>
                <w:rFonts w:eastAsiaTheme="minorEastAsia"/>
                <w:b/>
                <w:bCs/>
                <w:sz w:val="28"/>
                <w:szCs w:val="24"/>
              </w:rPr>
            </w:pPr>
            <w:r w:rsidRPr="00C10FF2">
              <w:rPr>
                <w:rFonts w:eastAsiaTheme="minorEastAsia"/>
                <w:b/>
                <w:bCs/>
                <w:sz w:val="28"/>
                <w:szCs w:val="24"/>
                <w:lang w:val="en-US"/>
              </w:rPr>
              <w:t>Enter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</w:rPr>
              <w:t xml:space="preserve"> 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  <w:lang w:val="en-US"/>
              </w:rPr>
              <w:t>user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</w:rPr>
              <w:t xml:space="preserve">: </w:t>
            </w:r>
            <w:r w:rsidRPr="00C10FF2">
              <w:rPr>
                <w:rFonts w:eastAsiaTheme="minorEastAsia"/>
                <w:bCs/>
                <w:sz w:val="28"/>
                <w:szCs w:val="24"/>
              </w:rPr>
              <w:t>&lt;имя пользователя для подключения к БД&gt;</w:t>
            </w:r>
          </w:p>
          <w:p w14:paraId="7088881D" w14:textId="77777777" w:rsidR="00C10FF2" w:rsidRPr="00C10FF2" w:rsidRDefault="00C10FF2" w:rsidP="00C10FF2">
            <w:pPr>
              <w:jc w:val="both"/>
              <w:rPr>
                <w:rFonts w:eastAsiaTheme="minorEastAsia"/>
                <w:b/>
                <w:bCs/>
                <w:sz w:val="28"/>
                <w:szCs w:val="24"/>
              </w:rPr>
            </w:pPr>
            <w:r w:rsidRPr="00C10FF2">
              <w:rPr>
                <w:rFonts w:eastAsiaTheme="minorEastAsia"/>
                <w:b/>
                <w:bCs/>
                <w:sz w:val="28"/>
                <w:szCs w:val="24"/>
                <w:lang w:val="en-US"/>
              </w:rPr>
              <w:t>Enter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</w:rPr>
              <w:t xml:space="preserve"> 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  <w:lang w:val="en-US"/>
              </w:rPr>
              <w:t>password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</w:rPr>
              <w:t xml:space="preserve">: </w:t>
            </w:r>
            <w:r w:rsidRPr="00C10FF2">
              <w:rPr>
                <w:rFonts w:eastAsiaTheme="minorEastAsia"/>
                <w:bCs/>
                <w:sz w:val="28"/>
                <w:szCs w:val="24"/>
              </w:rPr>
              <w:t>&lt;пароль пользователя для подключения к БД&gt;</w:t>
            </w:r>
          </w:p>
          <w:p w14:paraId="40DAB114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b/>
                <w:bCs/>
                <w:sz w:val="28"/>
                <w:szCs w:val="24"/>
                <w:lang w:val="en-US"/>
              </w:rPr>
              <w:t>Enter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</w:rPr>
              <w:t xml:space="preserve"> 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  <w:lang w:val="en-US"/>
              </w:rPr>
              <w:t>IP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</w:rPr>
              <w:t xml:space="preserve">: </w:t>
            </w:r>
            <w:r w:rsidRPr="00C10FF2">
              <w:rPr>
                <w:rFonts w:eastAsiaTheme="minorEastAsia"/>
                <w:bCs/>
                <w:sz w:val="28"/>
                <w:szCs w:val="24"/>
              </w:rPr>
              <w:t>&lt;</w:t>
            </w:r>
            <w:r w:rsidRPr="00C10FF2">
              <w:rPr>
                <w:rFonts w:eastAsiaTheme="minorEastAsia"/>
                <w:bCs/>
                <w:sz w:val="28"/>
                <w:szCs w:val="24"/>
                <w:lang w:val="en-US"/>
              </w:rPr>
              <w:t>IP</w:t>
            </w:r>
            <w:r w:rsidRPr="00C10FF2">
              <w:rPr>
                <w:rFonts w:eastAsiaTheme="minorEastAsia"/>
                <w:bCs/>
                <w:sz w:val="28"/>
                <w:szCs w:val="24"/>
              </w:rPr>
              <w:t xml:space="preserve"> сервера, где устанавливается </w:t>
            </w:r>
            <w:r w:rsidRPr="00C10FF2">
              <w:rPr>
                <w:rFonts w:eastAsiaTheme="minorEastAsia"/>
                <w:bCs/>
                <w:sz w:val="28"/>
                <w:szCs w:val="24"/>
                <w:lang w:val="en-US"/>
              </w:rPr>
              <w:t>DSS</w:t>
            </w:r>
            <w:r w:rsidRPr="00C10FF2">
              <w:rPr>
                <w:rFonts w:eastAsiaTheme="minorEastAsia"/>
                <w:bCs/>
                <w:sz w:val="28"/>
                <w:szCs w:val="24"/>
              </w:rPr>
              <w:t xml:space="preserve"> </w:t>
            </w:r>
            <w:r w:rsidRPr="00C10FF2">
              <w:rPr>
                <w:rFonts w:eastAsiaTheme="minorEastAsia"/>
                <w:bCs/>
                <w:sz w:val="28"/>
                <w:szCs w:val="24"/>
                <w:lang w:val="en-US"/>
              </w:rPr>
              <w:t>Server</w:t>
            </w:r>
            <w:r w:rsidRPr="00C10FF2">
              <w:rPr>
                <w:rFonts w:eastAsiaTheme="minorEastAsia"/>
                <w:bCs/>
                <w:sz w:val="28"/>
                <w:szCs w:val="24"/>
              </w:rPr>
              <w:t>&gt;</w:t>
            </w:r>
          </w:p>
        </w:tc>
      </w:tr>
    </w:tbl>
    <w:p w14:paraId="386DB6DD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6467E1" wp14:editId="1DF21169">
            <wp:extent cx="5391150" cy="1411323"/>
            <wp:effectExtent l="19050" t="19050" r="19050" b="1778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21637" cy="1419304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40D00B1" w14:textId="689E2842" w:rsidR="00C10FF2" w:rsidRPr="00C10FF2" w:rsidRDefault="00C10FF2" w:rsidP="00C10FF2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.1.2.</w:t>
      </w:r>
      <w:r w:rsidRPr="00C10FF2">
        <w:rPr>
          <w:rFonts w:ascii="Times New Roman" w:eastAsiaTheme="minorEastAsia" w:hAnsi="Times New Roman" w:cs="Times New Roman"/>
          <w:b/>
          <w:sz w:val="28"/>
          <w:szCs w:val="24"/>
          <w:lang w:val="en-US" w:eastAsia="ru-RU"/>
        </w:rPr>
        <w:t>25</w:t>
      </w: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 Ввод данных</w:t>
      </w:r>
    </w:p>
    <w:p w14:paraId="61E08048" w14:textId="77777777" w:rsidR="00C10FF2" w:rsidRPr="00C10FF2" w:rsidRDefault="00C10FF2" w:rsidP="004615AB">
      <w:pPr>
        <w:numPr>
          <w:ilvl w:val="0"/>
          <w:numId w:val="112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Дождаться обновления сервисов.</w:t>
      </w:r>
    </w:p>
    <w:p w14:paraId="7CA63F44" w14:textId="77777777" w:rsidR="00C10FF2" w:rsidRPr="00C10FF2" w:rsidRDefault="00C10FF2" w:rsidP="004615AB">
      <w:pPr>
        <w:numPr>
          <w:ilvl w:val="0"/>
          <w:numId w:val="112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На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вопросе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«Install Databases data?»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выбрать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пункт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1 — Yes.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8938E0" w14:paraId="73F20E2B" w14:textId="77777777" w:rsidTr="007912B3">
        <w:tc>
          <w:tcPr>
            <w:tcW w:w="5387" w:type="dxa"/>
            <w:hideMark/>
          </w:tcPr>
          <w:p w14:paraId="10D6103D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Update databases data?</w:t>
            </w:r>
          </w:p>
          <w:p w14:paraId="7F39A370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1) Yes</w:t>
            </w:r>
          </w:p>
          <w:p w14:paraId="613FF121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2) No</w:t>
            </w:r>
          </w:p>
          <w:p w14:paraId="6D125920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Update : 1</w:t>
            </w:r>
          </w:p>
        </w:tc>
      </w:tr>
    </w:tbl>
    <w:p w14:paraId="2816770B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Примечание.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Необходимо дождаться выполнения скрипта.</w:t>
      </w:r>
    </w:p>
    <w:p w14:paraId="00E1985F" w14:textId="1445FCAD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Важно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 случае возникновения ошибки, связанной с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nginx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service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после обновления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Server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(Рисунок </w:t>
      </w:r>
      <w:r w:rsidR="005F379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.1.2.26), нужно поочередно ввести команды: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8938E0" w14:paraId="4DCEFFF9" w14:textId="77777777" w:rsidTr="007912B3">
        <w:tc>
          <w:tcPr>
            <w:tcW w:w="5387" w:type="dxa"/>
          </w:tcPr>
          <w:p w14:paraId="699F30E7" w14:textId="77777777" w:rsidR="00C10FF2" w:rsidRPr="00C10FF2" w:rsidRDefault="00C10FF2" w:rsidP="00C10FF2">
            <w:pPr>
              <w:jc w:val="both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setenforce 0</w:t>
            </w:r>
          </w:p>
          <w:p w14:paraId="1B23F732" w14:textId="77777777" w:rsidR="00C10FF2" w:rsidRPr="00C10FF2" w:rsidRDefault="00C10FF2" w:rsidP="00C10FF2">
            <w:pPr>
              <w:jc w:val="both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systemctl restart nginx.service</w:t>
            </w:r>
          </w:p>
        </w:tc>
      </w:tr>
    </w:tbl>
    <w:p w14:paraId="193EBFE3" w14:textId="77777777" w:rsidR="00C10FF2" w:rsidRPr="00C10FF2" w:rsidRDefault="00C10FF2" w:rsidP="00C10FF2">
      <w:pPr>
        <w:spacing w:after="0" w:line="360" w:lineRule="auto"/>
        <w:ind w:left="708" w:firstLine="1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Убедиться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,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nginx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запущен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: 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C10FF2" w14:paraId="122CCF1F" w14:textId="77777777" w:rsidTr="007912B3">
        <w:tc>
          <w:tcPr>
            <w:tcW w:w="5387" w:type="dxa"/>
          </w:tcPr>
          <w:p w14:paraId="1754256F" w14:textId="77777777" w:rsidR="00C10FF2" w:rsidRPr="00C10FF2" w:rsidRDefault="00C10FF2" w:rsidP="00C10FF2">
            <w:pPr>
              <w:jc w:val="both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systemctl status nginx.service</w:t>
            </w:r>
          </w:p>
        </w:tc>
      </w:tr>
    </w:tbl>
    <w:p w14:paraId="5C1289CA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A92A77C" wp14:editId="17301EAF">
            <wp:extent cx="5940425" cy="280670"/>
            <wp:effectExtent l="0" t="0" r="3175" b="5080"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4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CE6B2" w14:textId="4E89D632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.1.2.2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6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Ошибка</w:t>
      </w:r>
    </w:p>
    <w:p w14:paraId="116B0C1D" w14:textId="77777777" w:rsidR="00C10FF2" w:rsidRPr="00C10FF2" w:rsidRDefault="00C10FF2" w:rsidP="004615AB">
      <w:pPr>
        <w:numPr>
          <w:ilvl w:val="0"/>
          <w:numId w:val="112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Запустить сервер командой: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229"/>
      </w:tblGrid>
      <w:tr w:rsidR="00C10FF2" w:rsidRPr="00C10FF2" w14:paraId="237B8F68" w14:textId="77777777" w:rsidTr="007912B3">
        <w:tc>
          <w:tcPr>
            <w:tcW w:w="7229" w:type="dxa"/>
          </w:tcPr>
          <w:p w14:paraId="52BC7905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systemctl</w:t>
            </w:r>
            <w:r w:rsidRPr="00C10FF2">
              <w:rPr>
                <w:rFonts w:eastAsiaTheme="minorEastAsia"/>
                <w:sz w:val="28"/>
                <w:szCs w:val="24"/>
              </w:rPr>
              <w:t xml:space="preserve"> </w:t>
            </w:r>
            <w:r w:rsidRPr="00C10FF2">
              <w:rPr>
                <w:rFonts w:eastAsiaTheme="minorEastAsia"/>
                <w:sz w:val="28"/>
                <w:szCs w:val="24"/>
                <w:lang w:val="en-US"/>
              </w:rPr>
              <w:t>start</w:t>
            </w:r>
            <w:r w:rsidRPr="00C10FF2">
              <w:rPr>
                <w:rFonts w:eastAsiaTheme="minorEastAsia"/>
                <w:sz w:val="28"/>
                <w:szCs w:val="24"/>
              </w:rPr>
              <w:t xml:space="preserve"> </w:t>
            </w:r>
            <w:r w:rsidRPr="00C10FF2">
              <w:rPr>
                <w:rFonts w:eastAsiaTheme="minorEastAsia"/>
                <w:sz w:val="28"/>
                <w:szCs w:val="24"/>
                <w:lang w:val="en-US"/>
              </w:rPr>
              <w:t>dssserver</w:t>
            </w:r>
            <w:r w:rsidRPr="00C10FF2">
              <w:rPr>
                <w:rFonts w:eastAsiaTheme="minorEastAsia"/>
                <w:sz w:val="28"/>
                <w:szCs w:val="24"/>
              </w:rPr>
              <w:t>.</w:t>
            </w:r>
            <w:r w:rsidRPr="00C10FF2">
              <w:rPr>
                <w:rFonts w:eastAsiaTheme="minorEastAsia"/>
                <w:sz w:val="28"/>
                <w:szCs w:val="24"/>
                <w:lang w:val="en-US"/>
              </w:rPr>
              <w:t>target</w:t>
            </w:r>
          </w:p>
        </w:tc>
      </w:tr>
    </w:tbl>
    <w:p w14:paraId="56395369" w14:textId="0BB56D30" w:rsidR="00C10FF2" w:rsidRPr="00C10FF2" w:rsidRDefault="005F379A" w:rsidP="00C10FF2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</w:pPr>
      <w:bookmarkStart w:id="157" w:name="_Toc183004056"/>
      <w:bookmarkStart w:id="158" w:name="_Toc219728015"/>
      <w:bookmarkStart w:id="159" w:name="_Toc169015398"/>
      <w:bookmarkStart w:id="160" w:name="_Toc220669569"/>
      <w:r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lastRenderedPageBreak/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.1.2.6. Настройка сервера для работы классификатора с общей папкой</w:t>
      </w:r>
      <w:bookmarkEnd w:id="157"/>
      <w:bookmarkEnd w:id="158"/>
      <w:bookmarkEnd w:id="160"/>
    </w:p>
    <w:p w14:paraId="7041B9AF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сервере, где развёрнут «DSS Server All-in-One» Ubuntu, необходимо:</w:t>
      </w:r>
    </w:p>
    <w:p w14:paraId="247D66E9" w14:textId="77777777" w:rsidR="00C10FF2" w:rsidRPr="00C10FF2" w:rsidRDefault="00C10FF2" w:rsidP="004615AB">
      <w:pPr>
        <w:numPr>
          <w:ilvl w:val="0"/>
          <w:numId w:val="11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Находясь в корневой папке (/home/dss) ввести команду: 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C10FF2" w14:paraId="65B6C357" w14:textId="77777777" w:rsidTr="007912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C7B1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sudo nano /etc/hosts</w:t>
            </w:r>
          </w:p>
        </w:tc>
      </w:tr>
    </w:tbl>
    <w:p w14:paraId="2F70CC21" w14:textId="5C6C5D53" w:rsidR="00C10FF2" w:rsidRPr="00C10FF2" w:rsidRDefault="00C10FF2" w:rsidP="004615AB">
      <w:pPr>
        <w:numPr>
          <w:ilvl w:val="0"/>
          <w:numId w:val="11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Записать IP клиентской машины и любое доменное имя для неё (Рисунок </w:t>
      </w:r>
      <w:r w:rsidR="005F379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.1.2.27).</w:t>
      </w:r>
    </w:p>
    <w:p w14:paraId="1553DA91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C15E2DD" wp14:editId="5EACF01B">
            <wp:extent cx="4997450" cy="1752600"/>
            <wp:effectExtent l="19050" t="19050" r="12700" b="19050"/>
            <wp:docPr id="67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17526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CF4B894" w14:textId="295547AE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.1.2.27. Указание данных клиентской машины</w:t>
      </w:r>
    </w:p>
    <w:p w14:paraId="6359DFAE" w14:textId="77777777" w:rsidR="00C10FF2" w:rsidRPr="00C10FF2" w:rsidRDefault="00C10FF2" w:rsidP="004615AB">
      <w:pPr>
        <w:numPr>
          <w:ilvl w:val="0"/>
          <w:numId w:val="11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Убедиться, что клиентская машина с общей папкой пингуется через команду (где * — доменное имя, введённое в пункте 2): 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C10FF2" w14:paraId="7B65F676" w14:textId="77777777" w:rsidTr="007912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EEDB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ping *</w:t>
            </w:r>
          </w:p>
        </w:tc>
      </w:tr>
    </w:tbl>
    <w:p w14:paraId="11AD01D5" w14:textId="77777777" w:rsidR="00C10FF2" w:rsidRPr="00C10FF2" w:rsidRDefault="00C10FF2" w:rsidP="004615AB">
      <w:pPr>
        <w:numPr>
          <w:ilvl w:val="0"/>
          <w:numId w:val="11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Отправить свежий пакет утилиты cifs-utils на сервер, где развёрнут «DSS Server All-in-One» Ubuntu (в комплект поставки этот пакет не входит).</w:t>
      </w:r>
    </w:p>
    <w:p w14:paraId="352C10B0" w14:textId="77777777" w:rsidR="00C10FF2" w:rsidRPr="00C10FF2" w:rsidRDefault="00C10FF2" w:rsidP="004615AB">
      <w:pPr>
        <w:numPr>
          <w:ilvl w:val="0"/>
          <w:numId w:val="11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установки ввести команду для создания папки для общего доступа (рекомендуется в ней создать еще папки для разграничения других общих папок): 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C10FF2" w14:paraId="7E29F86D" w14:textId="77777777" w:rsidTr="007912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EE46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mkdir mount</w:t>
            </w:r>
          </w:p>
        </w:tc>
      </w:tr>
    </w:tbl>
    <w:p w14:paraId="2B2C5753" w14:textId="1E8D6141" w:rsidR="00C10FF2" w:rsidRPr="00C10FF2" w:rsidRDefault="00C10FF2" w:rsidP="004615AB">
      <w:pPr>
        <w:numPr>
          <w:ilvl w:val="0"/>
          <w:numId w:val="11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поиска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ID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пользователя, под которым запущены все сервисы DSS, выполнить команду (Рисунок </w:t>
      </w:r>
      <w:r w:rsidR="005F379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.1.2.28):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3B38E481" w14:textId="77777777" w:rsidTr="007912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CA04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ls -ld /opt/dssserver/classifiermanager/</w:t>
            </w:r>
          </w:p>
        </w:tc>
      </w:tr>
    </w:tbl>
    <w:p w14:paraId="10A2F5AB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B842203" wp14:editId="07199DA4">
            <wp:extent cx="6121400" cy="425450"/>
            <wp:effectExtent l="19050" t="19050" r="12700" b="12700"/>
            <wp:docPr id="72" name="Рисунок 460" descr="https://lh7-us.googleusercontent.com/docsz/AD_4nXf0zkF68whQMjKyiAIGbrqqso9w92lye1I-KV9h6HzIzYG3m32FYKsMoDnjg6RsvI_Ty2Ip4OCaBm64zJd3S7P59wjvNxM4K7PO5ExDbmlUtaIiEVWAIngghDROzH8J9fW8BGIChyvfevfIgurtaVk5H-Nq?key=sh3vRYfkdVAxdMlMr9te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0" descr="https://lh7-us.googleusercontent.com/docsz/AD_4nXf0zkF68whQMjKyiAIGbrqqso9w92lye1I-KV9h6HzIzYG3m32FYKsMoDnjg6RsvI_Ty2Ip4OCaBm64zJd3S7P59wjvNxM4K7PO5ExDbmlUtaIiEVWAIngghDROzH8J9fW8BGIChyvfevfIgurtaVk5H-Nq?key=sh3vRYfkdVAxdMlMr9teOQ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254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6B75B90" w14:textId="0713B212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.1.2.28. Имя пользователя «dss», под которым запущены все сервисы DSS</w:t>
      </w:r>
    </w:p>
    <w:p w14:paraId="5340973A" w14:textId="77777777" w:rsidR="00C10FF2" w:rsidRPr="00C10FF2" w:rsidRDefault="00C10FF2" w:rsidP="004615AB">
      <w:pPr>
        <w:numPr>
          <w:ilvl w:val="0"/>
          <w:numId w:val="11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Ввести команду: 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5AAD8D72" w14:textId="77777777" w:rsidTr="007912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65D5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cat /etc/passwd | grep dss</w:t>
            </w:r>
          </w:p>
        </w:tc>
      </w:tr>
    </w:tbl>
    <w:p w14:paraId="4F182C00" w14:textId="1E7C68B5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найти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ID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пользователя, под которым запущены все сервисы DSS (Id пользователя может отличаться — Рисунок </w:t>
      </w:r>
      <w:r w:rsidR="005F379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.1.2.29).</w:t>
      </w:r>
    </w:p>
    <w:p w14:paraId="6D5CD0D1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CC15A2A" wp14:editId="20AD094D">
            <wp:extent cx="5892800" cy="844550"/>
            <wp:effectExtent l="19050" t="19050" r="12700" b="12700"/>
            <wp:docPr id="100" name="Рисунок 461" descr="https://lh7-us.googleusercontent.com/docsz/AD_4nXfCtg5ki2UyHkIPzY8mhnT6Fm3NMd3xNvPOUEZSINNTbnM1JEqYS5bw1l7NrsE7AxIxiL-1Rzia6KRuGnVyGHexumnfc3edXL090s6ypCd6rwhtOYjJLGdsWt9BPjLoKH5FhSueF_8hQIRhhzaEkJXybz-A?key=sh3vRYfkdVAxdMlMr9te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1" descr="https://lh7-us.googleusercontent.com/docsz/AD_4nXfCtg5ki2UyHkIPzY8mhnT6Fm3NMd3xNvPOUEZSINNTbnM1JEqYS5bw1l7NrsE7AxIxiL-1Rzia6KRuGnVyGHexumnfc3edXL090s6ypCd6rwhtOYjJLGdsWt9BPjLoKH5FhSueF_8hQIRhhzaEkJXybz-A?key=sh3vRYfkdVAxdMlMr9teOQ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8445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CC3D372" w14:textId="43DEC663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.1.2.29. I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D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пользователя, под которым запущены все сервисы DSS</w:t>
      </w:r>
    </w:p>
    <w:p w14:paraId="1F937716" w14:textId="0DDB4789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Необходимо выбрать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ID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пользователя, имя которого совпадает в выводе двух команд (Рисунок </w:t>
      </w:r>
      <w:r w:rsidR="005F379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.1.2.30).</w:t>
      </w:r>
    </w:p>
    <w:p w14:paraId="774C4315" w14:textId="77777777" w:rsidR="00C10FF2" w:rsidRPr="00C10FF2" w:rsidRDefault="00C10FF2" w:rsidP="00C10F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94A952F" wp14:editId="2D49E71F">
            <wp:extent cx="6121400" cy="1289050"/>
            <wp:effectExtent l="19050" t="19050" r="12700" b="25400"/>
            <wp:docPr id="112" name="Рисунок 462" descr="https://lh7-us.googleusercontent.com/docsz/AD_4nXccrphI0CAUdZqWW7O6MbIf9wJSLDNfmSoMWeYNoGnQ4t6b6yvtEEQhXqNgPEzNyVEW-m4gxMQcXFK0PqLKcWmZiYgtfM5U-0aCjB2mP-W2al0XhUED7dL-HYkK8LtAB_otJarDx6H9rkXKI2aE4vE_IqTA?key=sh3vRYfkdVAxdMlMr9te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2" descr="https://lh7-us.googleusercontent.com/docsz/AD_4nXccrphI0CAUdZqWW7O6MbIf9wJSLDNfmSoMWeYNoGnQ4t6b6yvtEEQhXqNgPEzNyVEW-m4gxMQcXFK0PqLKcWmZiYgtfM5U-0aCjB2mP-W2al0XhUED7dL-HYkK8LtAB_otJarDx6H9rkXKI2aE4vE_IqTA?key=sh3vRYfkdVAxdMlMr9teOQ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2890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3B67065" w14:textId="22D3CCCF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.1.2.30. 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ID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пользователя, имя которого совпадает в выводе двух команд</w:t>
      </w:r>
    </w:p>
    <w:p w14:paraId="49029E98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Далее монтирование общей папки возможно двумя способами. Каждый способ 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обязательно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выполняется после предыдущего пункта.</w:t>
      </w:r>
    </w:p>
    <w:p w14:paraId="048B0723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Способ № 1. Без сохранения монтирования в случае перезагрузки сервера.</w:t>
      </w:r>
    </w:p>
    <w:p w14:paraId="649D7BFD" w14:textId="77777777" w:rsidR="00C10FF2" w:rsidRPr="00C10FF2" w:rsidRDefault="00C10FF2" w:rsidP="00C10FF2">
      <w:pPr>
        <w:numPr>
          <w:ilvl w:val="1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Ввести команду: </w:t>
      </w:r>
    </w:p>
    <w:tbl>
      <w:tblPr>
        <w:tblStyle w:val="a3"/>
        <w:tblW w:w="8222" w:type="dxa"/>
        <w:tblInd w:w="817" w:type="dxa"/>
        <w:tblLook w:val="04A0" w:firstRow="1" w:lastRow="0" w:firstColumn="1" w:lastColumn="0" w:noHBand="0" w:noVBand="1"/>
      </w:tblPr>
      <w:tblGrid>
        <w:gridCol w:w="8222"/>
      </w:tblGrid>
      <w:tr w:rsidR="00C10FF2" w:rsidRPr="008938E0" w14:paraId="13116719" w14:textId="77777777" w:rsidTr="007912B3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948C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sudo mount -t cifs -o username=dss,password=qweASD123,uid=997,iocharset=utf8 //*/C /home/dss/mount</w:t>
            </w:r>
          </w:p>
        </w:tc>
      </w:tr>
    </w:tbl>
    <w:p w14:paraId="1DACF251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где:</w:t>
      </w:r>
    </w:p>
    <w:p w14:paraId="0ED8C4CD" w14:textId="77777777" w:rsidR="00C10FF2" w:rsidRPr="00C10FF2" w:rsidRDefault="00C10FF2" w:rsidP="004615AB">
      <w:pPr>
        <w:numPr>
          <w:ilvl w:val="0"/>
          <w:numId w:val="114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username — логин клиентской машины с общей папкой (в начале, возможно, надо указать домен, например, username=crosstech@dss);</w:t>
      </w:r>
    </w:p>
    <w:p w14:paraId="2D02A8DE" w14:textId="77777777" w:rsidR="00C10FF2" w:rsidRPr="00C10FF2" w:rsidRDefault="00C10FF2" w:rsidP="004615AB">
      <w:pPr>
        <w:numPr>
          <w:ilvl w:val="0"/>
          <w:numId w:val="114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password — пароль от клиентской машины с общей папкой;</w:t>
      </w:r>
    </w:p>
    <w:p w14:paraId="5A150F8F" w14:textId="77777777" w:rsidR="00C10FF2" w:rsidRPr="00C10FF2" w:rsidRDefault="00C10FF2" w:rsidP="004615AB">
      <w:pPr>
        <w:numPr>
          <w:ilvl w:val="0"/>
          <w:numId w:val="114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uid — id пользователя из 6 шага, значение в команде — для примера;</w:t>
      </w:r>
    </w:p>
    <w:p w14:paraId="7502C2A7" w14:textId="77777777" w:rsidR="00C10FF2" w:rsidRPr="00C10FF2" w:rsidRDefault="00C10FF2" w:rsidP="004615AB">
      <w:pPr>
        <w:numPr>
          <w:ilvl w:val="0"/>
          <w:numId w:val="114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//*/C — общая папка на клиентской машине (* — доменное имя из пункта 2);</w:t>
      </w:r>
    </w:p>
    <w:p w14:paraId="05F27B7B" w14:textId="77777777" w:rsidR="00C10FF2" w:rsidRPr="00C10FF2" w:rsidRDefault="00C10FF2" w:rsidP="004615AB">
      <w:pPr>
        <w:numPr>
          <w:ilvl w:val="0"/>
          <w:numId w:val="114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/home/dss/mount — 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общая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папка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сервере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,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развёрнут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«DSS Server All-in-One» Ubuntu.</w:t>
      </w:r>
    </w:p>
    <w:p w14:paraId="4277C612" w14:textId="77777777" w:rsidR="00C10FF2" w:rsidRPr="00C10FF2" w:rsidRDefault="00C10FF2" w:rsidP="00C10FF2">
      <w:pPr>
        <w:numPr>
          <w:ilvl w:val="1"/>
          <w:numId w:val="1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Проверить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,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всё корректно:</w:t>
      </w:r>
    </w:p>
    <w:p w14:paraId="07F676B6" w14:textId="77777777" w:rsidR="00C10FF2" w:rsidRPr="00C10FF2" w:rsidRDefault="00C10FF2" w:rsidP="004615AB">
      <w:pPr>
        <w:numPr>
          <w:ilvl w:val="0"/>
          <w:numId w:val="116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ввести команду: 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386"/>
      </w:tblGrid>
      <w:tr w:rsidR="00C10FF2" w:rsidRPr="00C10FF2" w14:paraId="2698FB65" w14:textId="77777777" w:rsidTr="007912B3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D340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cd mount</w:t>
            </w:r>
          </w:p>
        </w:tc>
      </w:tr>
    </w:tbl>
    <w:p w14:paraId="55F10D8F" w14:textId="77777777" w:rsidR="00C10FF2" w:rsidRPr="00C10FF2" w:rsidRDefault="00C10FF2" w:rsidP="004615AB">
      <w:pPr>
        <w:numPr>
          <w:ilvl w:val="0"/>
          <w:numId w:val="116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ввести команду: 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386"/>
      </w:tblGrid>
      <w:tr w:rsidR="00C10FF2" w:rsidRPr="00C10FF2" w14:paraId="31C5AE64" w14:textId="77777777" w:rsidTr="007912B3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05D0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ls</w:t>
            </w:r>
          </w:p>
        </w:tc>
      </w:tr>
    </w:tbl>
    <w:p w14:paraId="07C00427" w14:textId="77777777" w:rsidR="00C10FF2" w:rsidRPr="00C10FF2" w:rsidRDefault="00C10FF2" w:rsidP="004615AB">
      <w:pPr>
        <w:numPr>
          <w:ilvl w:val="0"/>
          <w:numId w:val="116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посмотреть, что все папки в директории, как у общей папки на клиентской машине, к которой предоставили доступ.</w:t>
      </w:r>
    </w:p>
    <w:p w14:paraId="6C6C0D21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Способ № 2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С сохранением монтирования в случае перезагрузки сервера.</w:t>
      </w:r>
    </w:p>
    <w:p w14:paraId="08409757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Примечание.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Данный способ предполагает хранение пароля от учетной записи в открытом виде на сервере в файле «/etc/fstab».</w:t>
      </w:r>
    </w:p>
    <w:p w14:paraId="30FA8AE5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Ввести команду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7371" w:type="dxa"/>
        <w:tblInd w:w="817" w:type="dxa"/>
        <w:tblLook w:val="04A0" w:firstRow="1" w:lastRow="0" w:firstColumn="1" w:lastColumn="0" w:noHBand="0" w:noVBand="1"/>
      </w:tblPr>
      <w:tblGrid>
        <w:gridCol w:w="7371"/>
      </w:tblGrid>
      <w:tr w:rsidR="00C10FF2" w:rsidRPr="00C10FF2" w14:paraId="5D1FA99B" w14:textId="77777777" w:rsidTr="007912B3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4611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8"/>
              </w:rPr>
              <w:t>sudo nano /etc/fstab</w:t>
            </w:r>
          </w:p>
        </w:tc>
      </w:tr>
    </w:tbl>
    <w:p w14:paraId="22BA7853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Добавить следующую строку в конец файла:</w:t>
      </w:r>
    </w:p>
    <w:tbl>
      <w:tblPr>
        <w:tblStyle w:val="a3"/>
        <w:tblW w:w="7371" w:type="dxa"/>
        <w:tblInd w:w="817" w:type="dxa"/>
        <w:tblLook w:val="04A0" w:firstRow="1" w:lastRow="0" w:firstColumn="1" w:lastColumn="0" w:noHBand="0" w:noVBand="1"/>
      </w:tblPr>
      <w:tblGrid>
        <w:gridCol w:w="7373"/>
      </w:tblGrid>
      <w:tr w:rsidR="00C10FF2" w:rsidRPr="008938E0" w14:paraId="2A022CEA" w14:textId="77777777" w:rsidTr="007912B3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D9E6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//windss/C /home/dss/mount cifs username=dss,password=qweASD123,uid=1000,iocharset=utf8 0 0</w:t>
            </w:r>
          </w:p>
        </w:tc>
      </w:tr>
    </w:tbl>
    <w:p w14:paraId="3081D71D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где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p w14:paraId="00263FAB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>username — логин клиентской машины с общей папкой (в начале, возможно, надо указать домен, например, username=crosstech@dss);</w:t>
      </w:r>
    </w:p>
    <w:p w14:paraId="56652536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password — пароль от клиентской машины с общей папкой;</w:t>
      </w:r>
    </w:p>
    <w:p w14:paraId="01517B43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uid — 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ID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пользователя из 6 шага, значение в команде — для примера;</w:t>
      </w:r>
    </w:p>
    <w:p w14:paraId="2DF277C2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//*/C — общая папка на клиентской машине (* — доменное имя из пункта 2);</w:t>
      </w:r>
    </w:p>
    <w:p w14:paraId="49E90CB8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/home/dss/mount —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общая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папка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на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сервере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,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где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развёрнут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«DSS Server All-in-One».</w:t>
      </w:r>
    </w:p>
    <w:p w14:paraId="0C99B983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Далее сохранить изменения и закрыть редактор: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3179A2E8" w14:textId="77777777" w:rsidTr="007912B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9D7A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CTRL+O</w:t>
            </w:r>
          </w:p>
          <w:p w14:paraId="2E9BFE5B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CTRL+X</w:t>
            </w:r>
          </w:p>
        </w:tc>
      </w:tr>
    </w:tbl>
    <w:p w14:paraId="226B65F4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Перезагрузить сервер для автоматического монтирования папки.</w:t>
      </w:r>
    </w:p>
    <w:p w14:paraId="0D32FE4C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Если необходимо примонтировать папку сразу, без перезагрузки, использовать команду: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0DE1D30A" w14:textId="77777777" w:rsidTr="007912B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71BA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mount -a</w:t>
            </w:r>
          </w:p>
        </w:tc>
      </w:tr>
    </w:tbl>
    <w:p w14:paraId="2B69D610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Проверить, что всё корректно:</w:t>
      </w:r>
    </w:p>
    <w:p w14:paraId="1645FCD5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ввести команду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386"/>
      </w:tblGrid>
      <w:tr w:rsidR="00C10FF2" w:rsidRPr="00C10FF2" w14:paraId="449F7333" w14:textId="77777777" w:rsidTr="007912B3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22C4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cd mount</w:t>
            </w:r>
          </w:p>
        </w:tc>
      </w:tr>
    </w:tbl>
    <w:p w14:paraId="341335A2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ввести команду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386"/>
      </w:tblGrid>
      <w:tr w:rsidR="00C10FF2" w:rsidRPr="00C10FF2" w14:paraId="148B8CA4" w14:textId="77777777" w:rsidTr="007912B3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53FA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ls</w:t>
            </w:r>
          </w:p>
        </w:tc>
      </w:tr>
    </w:tbl>
    <w:p w14:paraId="489F3BDB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посмотреть, что все папки в директории, как у общей папки на клиентской машине, к которой предоставили доступ.</w:t>
      </w:r>
    </w:p>
    <w:p w14:paraId="1FC816F4" w14:textId="6644A8B5" w:rsidR="00C10FF2" w:rsidRPr="00C10FF2" w:rsidRDefault="005F379A" w:rsidP="00C10FF2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Theme="minorEastAsia" w:hAnsi="Times New Roman" w:cs="Times New Roman"/>
          <w:bCs/>
          <w:sz w:val="28"/>
          <w:szCs w:val="24"/>
          <w:lang w:val="en-US" w:eastAsia="ru-RU"/>
        </w:rPr>
      </w:pPr>
      <w:bookmarkStart w:id="161" w:name="_Toc219728016"/>
      <w:bookmarkStart w:id="162" w:name="_Toc220669570"/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lastRenderedPageBreak/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t xml:space="preserve">.1.2.7. 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Удаление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t xml:space="preserve"> «DSS Server All-in-One» Ubuntu</w:t>
      </w:r>
      <w:bookmarkEnd w:id="159"/>
      <w:bookmarkEnd w:id="161"/>
      <w:bookmarkEnd w:id="162"/>
    </w:p>
    <w:p w14:paraId="5A2552AD" w14:textId="4123959E" w:rsidR="00C10FF2" w:rsidRPr="00C10FF2" w:rsidRDefault="005F379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bookmarkStart w:id="163" w:name="_Toc169015399"/>
      <w:bookmarkStart w:id="164" w:name="_Toc219728017"/>
      <w:r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.1.2.7.1. Общее</w:t>
      </w:r>
      <w:bookmarkEnd w:id="163"/>
      <w:bookmarkEnd w:id="164"/>
    </w:p>
    <w:p w14:paraId="64E18DFD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Для удаления DSS Server на сервере необходимо:</w:t>
      </w:r>
    </w:p>
    <w:p w14:paraId="3C110644" w14:textId="77777777" w:rsidR="00C10FF2" w:rsidRPr="00C10FF2" w:rsidRDefault="00C10FF2" w:rsidP="004615AB">
      <w:pPr>
        <w:numPr>
          <w:ilvl w:val="0"/>
          <w:numId w:val="70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Войти под пользователем root (администратором):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662"/>
      </w:tblGrid>
      <w:tr w:rsidR="00C10FF2" w:rsidRPr="00C10FF2" w14:paraId="11F347BE" w14:textId="77777777" w:rsidTr="007912B3">
        <w:tc>
          <w:tcPr>
            <w:tcW w:w="6662" w:type="dxa"/>
            <w:hideMark/>
          </w:tcPr>
          <w:p w14:paraId="742A32FF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sudo -i</w:t>
            </w:r>
          </w:p>
        </w:tc>
      </w:tr>
    </w:tbl>
    <w:p w14:paraId="3D13F51A" w14:textId="77777777" w:rsidR="00C10FF2" w:rsidRPr="00C10FF2" w:rsidRDefault="00C10FF2" w:rsidP="004615AB">
      <w:pPr>
        <w:numPr>
          <w:ilvl w:val="0"/>
          <w:numId w:val="70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Использовать команду для просмотра всех пакетов DSS на сервере: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662"/>
      </w:tblGrid>
      <w:tr w:rsidR="00C10FF2" w:rsidRPr="00C10FF2" w14:paraId="67EE23DF" w14:textId="77777777" w:rsidTr="007912B3">
        <w:tc>
          <w:tcPr>
            <w:tcW w:w="6662" w:type="dxa"/>
            <w:hideMark/>
          </w:tcPr>
          <w:p w14:paraId="41AEBF4F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dpkg -l |grep dss</w:t>
            </w:r>
          </w:p>
        </w:tc>
      </w:tr>
    </w:tbl>
    <w:p w14:paraId="35E30A9D" w14:textId="77777777" w:rsidR="00C10FF2" w:rsidRPr="00C10FF2" w:rsidRDefault="00C10FF2" w:rsidP="004615AB">
      <w:pPr>
        <w:numPr>
          <w:ilvl w:val="0"/>
          <w:numId w:val="70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Использовать команду для удаления всех пакетов кроме dss-core: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662"/>
      </w:tblGrid>
      <w:tr w:rsidR="00C10FF2" w:rsidRPr="00C10FF2" w14:paraId="3ED1B980" w14:textId="77777777" w:rsidTr="007912B3">
        <w:tc>
          <w:tcPr>
            <w:tcW w:w="6662" w:type="dxa"/>
            <w:hideMark/>
          </w:tcPr>
          <w:p w14:paraId="621AF263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dpkg –r &lt;название пакета или пакетов через пробел&gt;</w:t>
            </w:r>
          </w:p>
        </w:tc>
      </w:tr>
    </w:tbl>
    <w:p w14:paraId="0EC62ECE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Примечание.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Последним удалять </w:t>
      </w: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dssserver-core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662"/>
      </w:tblGrid>
      <w:tr w:rsidR="00C10FF2" w:rsidRPr="00C10FF2" w14:paraId="3050B265" w14:textId="77777777" w:rsidTr="007912B3">
        <w:tc>
          <w:tcPr>
            <w:tcW w:w="6662" w:type="dxa"/>
            <w:hideMark/>
          </w:tcPr>
          <w:p w14:paraId="63FE5D5D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dpkg -P dssserver-core</w:t>
            </w:r>
          </w:p>
        </w:tc>
      </w:tr>
    </w:tbl>
    <w:p w14:paraId="22D89EF7" w14:textId="77777777" w:rsidR="00C10FF2" w:rsidRPr="00C10FF2" w:rsidRDefault="00C10FF2" w:rsidP="004615AB">
      <w:pPr>
        <w:numPr>
          <w:ilvl w:val="0"/>
          <w:numId w:val="70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После удаления пакетов удалить папку dssserver: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662"/>
      </w:tblGrid>
      <w:tr w:rsidR="00C10FF2" w:rsidRPr="00C10FF2" w14:paraId="0A91EEB4" w14:textId="77777777" w:rsidTr="007912B3">
        <w:tc>
          <w:tcPr>
            <w:tcW w:w="6662" w:type="dxa"/>
            <w:hideMark/>
          </w:tcPr>
          <w:p w14:paraId="6B572E23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rm -rf /opt/dssserver</w:t>
            </w:r>
          </w:p>
        </w:tc>
      </w:tr>
    </w:tbl>
    <w:p w14:paraId="1B7F17C8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Если удалили dssserver-core, до удаления других пакетов необходимо:</w:t>
      </w:r>
    </w:p>
    <w:p w14:paraId="75C00375" w14:textId="77777777" w:rsidR="00C10FF2" w:rsidRPr="00C10FF2" w:rsidRDefault="00C10FF2" w:rsidP="004615AB">
      <w:pPr>
        <w:numPr>
          <w:ilvl w:val="0"/>
          <w:numId w:val="71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Перейти в папку: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662"/>
      </w:tblGrid>
      <w:tr w:rsidR="00C10FF2" w:rsidRPr="008938E0" w14:paraId="6FC1FC00" w14:textId="77777777" w:rsidTr="007912B3">
        <w:tc>
          <w:tcPr>
            <w:tcW w:w="6662" w:type="dxa"/>
            <w:hideMark/>
          </w:tcPr>
          <w:p w14:paraId="62519B5C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cd /CrossTech.DSS.Core.Installer.Linux/dist</w:t>
            </w:r>
          </w:p>
        </w:tc>
      </w:tr>
    </w:tbl>
    <w:p w14:paraId="7FED7532" w14:textId="77777777" w:rsidR="00C10FF2" w:rsidRPr="00C10FF2" w:rsidRDefault="00C10FF2" w:rsidP="004615AB">
      <w:pPr>
        <w:numPr>
          <w:ilvl w:val="0"/>
          <w:numId w:val="71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Использовать команду: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662"/>
      </w:tblGrid>
      <w:tr w:rsidR="00C10FF2" w:rsidRPr="008938E0" w14:paraId="08350959" w14:textId="77777777" w:rsidTr="007912B3">
        <w:tc>
          <w:tcPr>
            <w:tcW w:w="6662" w:type="dxa"/>
            <w:hideMark/>
          </w:tcPr>
          <w:p w14:paraId="53B60044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dpkg i dsssrv-core-u20-{версия DSS Server}-test-x64.deb</w:t>
            </w:r>
          </w:p>
        </w:tc>
      </w:tr>
    </w:tbl>
    <w:p w14:paraId="75B44A3C" w14:textId="760B9836" w:rsidR="00C10FF2" w:rsidRPr="00C10FF2" w:rsidRDefault="005F379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Theme="minorEastAsia" w:hAnsi="Times New Roman" w:cs="Times New Roman"/>
          <w:bCs/>
          <w:sz w:val="28"/>
          <w:szCs w:val="20"/>
          <w:lang w:val="en-US" w:eastAsia="ru-RU"/>
        </w:rPr>
      </w:pPr>
      <w:bookmarkStart w:id="165" w:name="_Toc169015400"/>
      <w:bookmarkStart w:id="166" w:name="_Toc219728018"/>
      <w:r>
        <w:rPr>
          <w:rFonts w:ascii="Times New Roman" w:eastAsiaTheme="minorEastAsia" w:hAnsi="Times New Roman" w:cs="Times New Roman"/>
          <w:b/>
          <w:bCs/>
          <w:sz w:val="28"/>
          <w:szCs w:val="20"/>
          <w:lang w:val="en-US" w:eastAsia="ru-RU"/>
        </w:rPr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val="en-US" w:eastAsia="ru-RU"/>
        </w:rPr>
        <w:t xml:space="preserve">.1.2.7.2. 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Удаление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val="en-US" w:eastAsia="ru-RU"/>
        </w:rPr>
        <w:t xml:space="preserve"> 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с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val="en-US" w:eastAsia="ru-RU"/>
        </w:rPr>
        <w:t xml:space="preserve"> 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сервера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val="en-US" w:eastAsia="ru-RU"/>
        </w:rPr>
        <w:t xml:space="preserve"> «DSS Server All-in-One» Ubuntu</w:t>
      </w:r>
      <w:bookmarkEnd w:id="165"/>
      <w:bookmarkEnd w:id="166"/>
    </w:p>
    <w:p w14:paraId="2090D4C3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Команды для удаления DSS Server на сервере: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528"/>
      </w:tblGrid>
      <w:tr w:rsidR="00C10FF2" w:rsidRPr="008938E0" w14:paraId="5FB54125" w14:textId="77777777" w:rsidTr="007912B3">
        <w:tc>
          <w:tcPr>
            <w:tcW w:w="9037" w:type="dxa"/>
          </w:tcPr>
          <w:p w14:paraId="6F3F0525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dpkg -r dssserver-auditwriterapi dssserver-classifiermanager dssserver-clientapi dssserver-clientsignalrservice dssserver-db dssserver-dlpcomlib dssserver-encryptionservice dssserver-identityapi dssserver-imagefix dssserver-imagerec dssserver-licensegateway dssserver-licensemanager dssserver-pushapi dssserver-schedulerapi dssserver-smtpapi dssserver-webapi dssserver-webui dssserver-marking</w:t>
            </w:r>
          </w:p>
        </w:tc>
      </w:tr>
      <w:tr w:rsidR="00C10FF2" w:rsidRPr="00C10FF2" w14:paraId="21C94D8E" w14:textId="77777777" w:rsidTr="007912B3">
        <w:tc>
          <w:tcPr>
            <w:tcW w:w="9037" w:type="dxa"/>
          </w:tcPr>
          <w:p w14:paraId="47910713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dpkg -P dssserver-core</w:t>
            </w:r>
          </w:p>
        </w:tc>
      </w:tr>
      <w:tr w:rsidR="00C10FF2" w:rsidRPr="00C10FF2" w14:paraId="1A3693FC" w14:textId="77777777" w:rsidTr="007912B3">
        <w:tc>
          <w:tcPr>
            <w:tcW w:w="9037" w:type="dxa"/>
          </w:tcPr>
          <w:p w14:paraId="42B0F868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rm -rf /opt/dssserver</w:t>
            </w:r>
          </w:p>
        </w:tc>
      </w:tr>
    </w:tbl>
    <w:p w14:paraId="3AD7FB18" w14:textId="39024381" w:rsidR="00C10FF2" w:rsidRPr="00C10FF2" w:rsidRDefault="005F379A" w:rsidP="00C10FF2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bookmarkStart w:id="167" w:name="_Toc219728019"/>
      <w:bookmarkStart w:id="168" w:name="_Hlk207892514"/>
      <w:bookmarkStart w:id="169" w:name="_Hlk207892513"/>
      <w:bookmarkStart w:id="170" w:name="_Toc220669571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.1.2.8. Обновление ОС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Ubuntu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 версии 20 на 24</w:t>
      </w:r>
      <w:bookmarkEnd w:id="167"/>
      <w:bookmarkEnd w:id="170"/>
    </w:p>
    <w:p w14:paraId="0AC8ABAD" w14:textId="25469A75" w:rsidR="00C10FF2" w:rsidRPr="00C10FF2" w:rsidRDefault="005F379A" w:rsidP="00C10FF2">
      <w:pPr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bookmarkStart w:id="171" w:name="_Toc219728020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.1.2.8.1. Подготовка к обновлению</w:t>
      </w:r>
      <w:bookmarkEnd w:id="171"/>
    </w:p>
    <w:p w14:paraId="4F6ECB29" w14:textId="77777777" w:rsidR="00C10FF2" w:rsidRPr="00C10FF2" w:rsidRDefault="00C10FF2" w:rsidP="004615AB">
      <w:pPr>
        <w:numPr>
          <w:ilvl w:val="0"/>
          <w:numId w:val="13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 обновлением на сервере необходимо войти под пользователем root (администратором):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646B66C4" w14:textId="77777777" w:rsidTr="007912B3">
        <w:tc>
          <w:tcPr>
            <w:tcW w:w="6095" w:type="dxa"/>
            <w:hideMark/>
          </w:tcPr>
          <w:p w14:paraId="6874D063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sudo -i</w:t>
            </w:r>
          </w:p>
        </w:tc>
      </w:tr>
    </w:tbl>
    <w:p w14:paraId="07525043" w14:textId="77777777" w:rsidR="00C10FF2" w:rsidRPr="00C10FF2" w:rsidRDefault="00C10FF2" w:rsidP="004615AB">
      <w:pPr>
        <w:numPr>
          <w:ilvl w:val="0"/>
          <w:numId w:val="13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был настроен сервис DLP:</w:t>
      </w:r>
    </w:p>
    <w:p w14:paraId="7BDDD2C2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перейти в каталог: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6A04BFC1" w14:textId="77777777" w:rsidTr="007912B3">
        <w:tc>
          <w:tcPr>
            <w:tcW w:w="6095" w:type="dxa"/>
            <w:hideMark/>
          </w:tcPr>
          <w:p w14:paraId="07EB5411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cd /opt/dssserver/dlpcomlib/Settings/</w:t>
            </w:r>
          </w:p>
        </w:tc>
      </w:tr>
    </w:tbl>
    <w:p w14:paraId="533D3610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скопировать файл InfoWatchTags.json: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0C443B52" w14:textId="77777777" w:rsidTr="007912B3">
        <w:tc>
          <w:tcPr>
            <w:tcW w:w="6095" w:type="dxa"/>
            <w:hideMark/>
          </w:tcPr>
          <w:p w14:paraId="6E4FF3AE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cp InfoWatchTags.json ~</w:t>
            </w:r>
          </w:p>
        </w:tc>
      </w:tr>
    </w:tbl>
    <w:p w14:paraId="30A47BDA" w14:textId="77777777" w:rsidR="00C10FF2" w:rsidRPr="00C10FF2" w:rsidRDefault="00C10FF2" w:rsidP="004615AB">
      <w:pPr>
        <w:numPr>
          <w:ilvl w:val="0"/>
          <w:numId w:val="13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Скопировать файл uid.conf:</w:t>
      </w:r>
    </w:p>
    <w:p w14:paraId="3130237A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Файл uid.conf рекомендуется скопировать и сохранить в защищенном месте сразу после установки DSS.</w:t>
      </w:r>
    </w:p>
    <w:p w14:paraId="1ECDCB86" w14:textId="77777777" w:rsidR="00C10FF2" w:rsidRPr="00C10FF2" w:rsidRDefault="00C10FF2" w:rsidP="004615AB">
      <w:pPr>
        <w:numPr>
          <w:ilvl w:val="0"/>
          <w:numId w:val="13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72" w:name="_Hlk207892584"/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Открыть файл по пути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/opt/dssserver/dssserver.conf: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6B4F0AF6" w14:textId="77777777" w:rsidTr="007912B3">
        <w:tc>
          <w:tcPr>
            <w:tcW w:w="6095" w:type="dxa"/>
            <w:hideMark/>
          </w:tcPr>
          <w:p w14:paraId="5805A31A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nano /opt/dssserver/dssserver.conf</w:t>
            </w:r>
          </w:p>
        </w:tc>
      </w:tr>
    </w:tbl>
    <w:p w14:paraId="52647C7F" w14:textId="77777777" w:rsidR="00C10FF2" w:rsidRPr="00C10FF2" w:rsidRDefault="00C10FF2" w:rsidP="004615AB">
      <w:pPr>
        <w:numPr>
          <w:ilvl w:val="0"/>
          <w:numId w:val="13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Отредактировать значение PUSHAPI_IP_ADDR на доменный адрес как у других сервисов.</w:t>
      </w:r>
      <w:bookmarkEnd w:id="168"/>
      <w:bookmarkEnd w:id="172"/>
    </w:p>
    <w:p w14:paraId="7408FB29" w14:textId="3D66D877" w:rsidR="00C10FF2" w:rsidRPr="00C10FF2" w:rsidRDefault="005F379A" w:rsidP="00C10FF2">
      <w:pPr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bookmarkStart w:id="173" w:name="_Toc219728021"/>
      <w:bookmarkStart w:id="174" w:name="_Hlk207892515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.1.2.8.2. Обновление</w:t>
      </w:r>
      <w:bookmarkEnd w:id="173"/>
    </w:p>
    <w:p w14:paraId="17984ABC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Сначала необходимо обновить Ubuntu до 22 версии (обновление до системы можно найти в любом доступном ресурсе):</w:t>
      </w:r>
    </w:p>
    <w:p w14:paraId="4877C512" w14:textId="77777777" w:rsidR="00C10FF2" w:rsidRPr="00C10FF2" w:rsidRDefault="00C10FF2" w:rsidP="004615AB">
      <w:pPr>
        <w:numPr>
          <w:ilvl w:val="0"/>
          <w:numId w:val="13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Обновить пакеты в системе командой: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0ABF1287" w14:textId="77777777" w:rsidTr="007912B3">
        <w:tc>
          <w:tcPr>
            <w:tcW w:w="6095" w:type="dxa"/>
            <w:hideMark/>
          </w:tcPr>
          <w:p w14:paraId="35D014EA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apt update &amp;&amp; apt upgrade -y</w:t>
            </w:r>
          </w:p>
        </w:tc>
      </w:tr>
    </w:tbl>
    <w:p w14:paraId="5F367D63" w14:textId="77777777" w:rsidR="00C10FF2" w:rsidRPr="00C10FF2" w:rsidRDefault="00C10FF2" w:rsidP="004615AB">
      <w:pPr>
        <w:numPr>
          <w:ilvl w:val="0"/>
          <w:numId w:val="13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Удалить ненужные пакеты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52AF4131" w14:textId="77777777" w:rsidTr="007912B3">
        <w:tc>
          <w:tcPr>
            <w:tcW w:w="6095" w:type="dxa"/>
            <w:hideMark/>
          </w:tcPr>
          <w:p w14:paraId="48752F95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apt autoremove</w:t>
            </w:r>
          </w:p>
        </w:tc>
      </w:tr>
    </w:tbl>
    <w:p w14:paraId="2864DB61" w14:textId="77777777" w:rsidR="00C10FF2" w:rsidRPr="00C10FF2" w:rsidRDefault="00C10FF2" w:rsidP="004615AB">
      <w:pPr>
        <w:numPr>
          <w:ilvl w:val="0"/>
          <w:numId w:val="13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Перезагрузить систему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14A8310E" w14:textId="77777777" w:rsidTr="007912B3">
        <w:tc>
          <w:tcPr>
            <w:tcW w:w="6095" w:type="dxa"/>
            <w:hideMark/>
          </w:tcPr>
          <w:p w14:paraId="4040E544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reboot</w:t>
            </w:r>
          </w:p>
        </w:tc>
      </w:tr>
    </w:tbl>
    <w:p w14:paraId="136EA747" w14:textId="77777777" w:rsidR="00C10FF2" w:rsidRPr="00C10FF2" w:rsidRDefault="00C10FF2" w:rsidP="004615AB">
      <w:pPr>
        <w:numPr>
          <w:ilvl w:val="0"/>
          <w:numId w:val="13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Остановить сервисы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75D020ED" w14:textId="77777777" w:rsidTr="007912B3">
        <w:tc>
          <w:tcPr>
            <w:tcW w:w="6095" w:type="dxa"/>
            <w:hideMark/>
          </w:tcPr>
          <w:p w14:paraId="17140352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systemctl stop dssserver.target</w:t>
            </w:r>
          </w:p>
        </w:tc>
      </w:tr>
    </w:tbl>
    <w:p w14:paraId="4C8C1085" w14:textId="77777777" w:rsidR="00C10FF2" w:rsidRPr="00C10FF2" w:rsidRDefault="00C10FF2" w:rsidP="004615AB">
      <w:pPr>
        <w:numPr>
          <w:ilvl w:val="0"/>
          <w:numId w:val="13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Обновить ОС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Ubuntu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версии 22.04: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44829311" w14:textId="77777777" w:rsidTr="007912B3">
        <w:tc>
          <w:tcPr>
            <w:tcW w:w="6095" w:type="dxa"/>
            <w:hideMark/>
          </w:tcPr>
          <w:p w14:paraId="346291DD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do-release-upgrade</w:t>
            </w:r>
          </w:p>
        </w:tc>
      </w:tr>
    </w:tbl>
    <w:p w14:paraId="6050CD76" w14:textId="77777777" w:rsidR="00C10FF2" w:rsidRPr="00C10FF2" w:rsidRDefault="00C10FF2" w:rsidP="004615AB">
      <w:pPr>
        <w:numPr>
          <w:ilvl w:val="0"/>
          <w:numId w:val="13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Остановить сервис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RabbitMQ: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3C43F45C" w14:textId="77777777" w:rsidTr="007912B3">
        <w:tc>
          <w:tcPr>
            <w:tcW w:w="6095" w:type="dxa"/>
            <w:hideMark/>
          </w:tcPr>
          <w:p w14:paraId="16E7235A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systemctl stop rabbitmq-server.service</w:t>
            </w:r>
          </w:p>
        </w:tc>
      </w:tr>
    </w:tbl>
    <w:p w14:paraId="16023DE6" w14:textId="77777777" w:rsidR="00C10FF2" w:rsidRPr="00C10FF2" w:rsidRDefault="00C10FF2" w:rsidP="004615AB">
      <w:pPr>
        <w:numPr>
          <w:ilvl w:val="0"/>
          <w:numId w:val="13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Удалить сервис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RabbitMQ: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6DD64325" w14:textId="77777777" w:rsidTr="007912B3">
        <w:tc>
          <w:tcPr>
            <w:tcW w:w="6095" w:type="dxa"/>
            <w:hideMark/>
          </w:tcPr>
          <w:p w14:paraId="6F0D572D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apt remove rabbitmq-server</w:t>
            </w:r>
          </w:p>
        </w:tc>
      </w:tr>
    </w:tbl>
    <w:p w14:paraId="4FDACE90" w14:textId="77777777" w:rsidR="00C10FF2" w:rsidRPr="00C10FF2" w:rsidRDefault="00C10FF2" w:rsidP="004615AB">
      <w:pPr>
        <w:numPr>
          <w:ilvl w:val="0"/>
          <w:numId w:val="13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Перезагрузить систему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026B569A" w14:textId="77777777" w:rsidTr="007912B3">
        <w:tc>
          <w:tcPr>
            <w:tcW w:w="6095" w:type="dxa"/>
            <w:hideMark/>
          </w:tcPr>
          <w:p w14:paraId="1833485A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reboot now</w:t>
            </w:r>
          </w:p>
        </w:tc>
      </w:tr>
    </w:tbl>
    <w:p w14:paraId="6AE6045F" w14:textId="77777777" w:rsidR="00C10FF2" w:rsidRPr="00C10FF2" w:rsidRDefault="00C10FF2" w:rsidP="004615AB">
      <w:pPr>
        <w:numPr>
          <w:ilvl w:val="0"/>
          <w:numId w:val="13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Обновить ОС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Ubuntu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версии 24.04: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3629D748" w14:textId="77777777" w:rsidTr="007912B3">
        <w:tc>
          <w:tcPr>
            <w:tcW w:w="6095" w:type="dxa"/>
            <w:hideMark/>
          </w:tcPr>
          <w:p w14:paraId="154293B9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do-release-upgrade</w:t>
            </w:r>
          </w:p>
        </w:tc>
      </w:tr>
    </w:tbl>
    <w:p w14:paraId="7E34AC09" w14:textId="77777777" w:rsidR="00C10FF2" w:rsidRPr="00C10FF2" w:rsidRDefault="00C10FF2" w:rsidP="004615AB">
      <w:pPr>
        <w:numPr>
          <w:ilvl w:val="0"/>
          <w:numId w:val="13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Перезагрузить систему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5DEB1FD3" w14:textId="77777777" w:rsidTr="007912B3">
        <w:tc>
          <w:tcPr>
            <w:tcW w:w="6095" w:type="dxa"/>
            <w:hideMark/>
          </w:tcPr>
          <w:p w14:paraId="45B8CF07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reboot now</w:t>
            </w:r>
          </w:p>
        </w:tc>
      </w:tr>
    </w:tbl>
    <w:p w14:paraId="2030CB27" w14:textId="77777777" w:rsidR="00C10FF2" w:rsidRPr="00C10FF2" w:rsidRDefault="00C10FF2" w:rsidP="004615AB">
      <w:pPr>
        <w:numPr>
          <w:ilvl w:val="0"/>
          <w:numId w:val="13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Проверить версии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77023BF3" w14:textId="77777777" w:rsidTr="007912B3">
        <w:tc>
          <w:tcPr>
            <w:tcW w:w="6095" w:type="dxa"/>
            <w:hideMark/>
          </w:tcPr>
          <w:p w14:paraId="0AEE676B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lsb_release –a</w:t>
            </w:r>
          </w:p>
        </w:tc>
      </w:tr>
    </w:tbl>
    <w:p w14:paraId="2BC2CF71" w14:textId="4F9481A2" w:rsidR="00C10FF2" w:rsidRPr="00C10FF2" w:rsidRDefault="00C10FF2" w:rsidP="004615AB">
      <w:pPr>
        <w:numPr>
          <w:ilvl w:val="0"/>
          <w:numId w:val="13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Далее действовать по инструкции обычного обновления в соответствии с разделом </w:t>
      </w:r>
      <w:r w:rsidR="005F37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.1.2.5.2. Обновление «DSS Server All-in-One» Ubuntu на сервере с версии 3.20.0 на 3.21.0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, но учесть, что:</w:t>
      </w:r>
      <w:bookmarkEnd w:id="174"/>
    </w:p>
    <w:p w14:paraId="6B9CE6C2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75" w:name="_Hlk207892516"/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 8 шагом нужно установить Rabbit и обновить Postgres с помощью команды: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239901B9" w14:textId="77777777" w:rsidTr="007912B3">
        <w:tc>
          <w:tcPr>
            <w:tcW w:w="6095" w:type="dxa"/>
            <w:hideMark/>
          </w:tcPr>
          <w:p w14:paraId="7D4D8FF7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</w:rPr>
              <w:t>./dep_install.sh</w:t>
            </w:r>
          </w:p>
        </w:tc>
      </w:tr>
    </w:tbl>
    <w:p w14:paraId="3FE3EDF3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выбрать пункт 3 (Rabbit), дождаться установки;</w:t>
      </w:r>
    </w:p>
    <w:p w14:paraId="262C51A7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выбрать пункт 6 (Postgres)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0D454D5C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нажать 1 (YES) для обновления Postgres с 14 на 16 версию;</w:t>
      </w:r>
    </w:p>
    <w:p w14:paraId="36B58628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далее ввести пользователя, указанного при установке DSS, и его пароль;</w:t>
      </w:r>
    </w:p>
    <w:p w14:paraId="6CE88E29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далее следовать по шагам из инструкции обычного обновления, продолжая с 8 шага.</w:t>
      </w:r>
      <w:bookmarkEnd w:id="169"/>
      <w:bookmarkEnd w:id="175"/>
    </w:p>
    <w:p w14:paraId="30A2AEBC" w14:textId="568DF43E" w:rsidR="00C10FF2" w:rsidRPr="00C10FF2" w:rsidRDefault="005F379A" w:rsidP="00C10FF2">
      <w:pPr>
        <w:pageBreakBefore/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</w:pPr>
      <w:bookmarkStart w:id="176" w:name="_Toc219728022"/>
      <w:bookmarkStart w:id="177" w:name="_Toc220669572"/>
      <w:r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lastRenderedPageBreak/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 xml:space="preserve">.1.3.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Развертывание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 xml:space="preserve">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конфигурации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 xml:space="preserve"> «DSS Server All-in-One» AstraLinux</w:t>
      </w:r>
      <w:bookmarkEnd w:id="176"/>
      <w:bookmarkEnd w:id="177"/>
    </w:p>
    <w:p w14:paraId="6C16353D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подразделе описана установка «DSS Server All-in-One»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AstraLinux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 IP машины указан для примера (10.200.3.245).</w:t>
      </w:r>
    </w:p>
    <w:p w14:paraId="2B056849" w14:textId="0A0DC9D9" w:rsidR="00C10FF2" w:rsidRPr="00C10FF2" w:rsidRDefault="005F379A" w:rsidP="00C10FF2">
      <w:pPr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</w:pPr>
      <w:bookmarkStart w:id="178" w:name="_Toc219728023"/>
      <w:bookmarkStart w:id="179" w:name="_Toc220669573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lastRenderedPageBreak/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.1.3.1.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Программные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требования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для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 «DSS Server All-in-One» AstraLinux</w:t>
      </w:r>
      <w:bookmarkEnd w:id="178"/>
      <w:bookmarkEnd w:id="179"/>
    </w:p>
    <w:p w14:paraId="097E8D91" w14:textId="77777777" w:rsidR="00C10FF2" w:rsidRPr="00C10FF2" w:rsidRDefault="00C10FF2" w:rsidP="00C10FF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Установка производится для ОС:</w:t>
      </w:r>
    </w:p>
    <w:p w14:paraId="5709AD5F" w14:textId="77777777" w:rsidR="00C10FF2" w:rsidRPr="00C10FF2" w:rsidRDefault="00C10FF2" w:rsidP="004615AB">
      <w:pPr>
        <w:numPr>
          <w:ilvl w:val="0"/>
          <w:numId w:val="137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  <w:t>Astra Linux 1.8.1.</w:t>
      </w:r>
    </w:p>
    <w:p w14:paraId="294CEA1C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Программное обеспечение, входящее в комплект поставки:</w:t>
      </w:r>
    </w:p>
    <w:p w14:paraId="06BDEA6C" w14:textId="77777777" w:rsidR="00C10FF2" w:rsidRPr="00C10FF2" w:rsidRDefault="00C10FF2" w:rsidP="004615AB">
      <w:pPr>
        <w:numPr>
          <w:ilvl w:val="0"/>
          <w:numId w:val="13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PostgreSQL 1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5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3ED6F831" w14:textId="77777777" w:rsidR="00C10FF2" w:rsidRPr="00C10FF2" w:rsidRDefault="00C10FF2" w:rsidP="004615AB">
      <w:pPr>
        <w:numPr>
          <w:ilvl w:val="0"/>
          <w:numId w:val="13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Erlang OTP 25.2.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3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57FC4A2A" w14:textId="77777777" w:rsidR="00C10FF2" w:rsidRPr="00C10FF2" w:rsidRDefault="00C10FF2" w:rsidP="004615AB">
      <w:pPr>
        <w:numPr>
          <w:ilvl w:val="0"/>
          <w:numId w:val="13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RabbitMQ Server 3.1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0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8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04B60959" w14:textId="77777777" w:rsidR="00C10FF2" w:rsidRPr="00C10FF2" w:rsidRDefault="00C10FF2" w:rsidP="004615AB">
      <w:pPr>
        <w:numPr>
          <w:ilvl w:val="0"/>
          <w:numId w:val="13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Tesseract-OCR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5.0.0;</w:t>
      </w:r>
    </w:p>
    <w:p w14:paraId="569157DF" w14:textId="77777777" w:rsidR="00C10FF2" w:rsidRPr="00C10FF2" w:rsidRDefault="00C10FF2" w:rsidP="004615AB">
      <w:pPr>
        <w:numPr>
          <w:ilvl w:val="0"/>
          <w:numId w:val="13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CryptoPro 5.0.</w:t>
      </w:r>
    </w:p>
    <w:p w14:paraId="20E4FD3A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Программное обеспечение, 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не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входящее в комплект поставки (необходимо скачивать дополнительно):</w:t>
      </w:r>
    </w:p>
    <w:p w14:paraId="0BD34D2D" w14:textId="77777777" w:rsidR="00C10FF2" w:rsidRPr="00C10FF2" w:rsidRDefault="00C10FF2" w:rsidP="004615AB">
      <w:pPr>
        <w:numPr>
          <w:ilvl w:val="0"/>
          <w:numId w:val="139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Cifs-utils.</w:t>
      </w:r>
    </w:p>
    <w:p w14:paraId="4444662E" w14:textId="77777777" w:rsidR="00C10FF2" w:rsidRPr="00C10FF2" w:rsidRDefault="00C10FF2" w:rsidP="004615AB">
      <w:pPr>
        <w:numPr>
          <w:ilvl w:val="0"/>
          <w:numId w:val="139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Openssl.</w:t>
      </w:r>
    </w:p>
    <w:p w14:paraId="0F10BA58" w14:textId="77777777" w:rsidR="00C10FF2" w:rsidRPr="00C10FF2" w:rsidRDefault="00C10FF2" w:rsidP="004615AB">
      <w:pPr>
        <w:numPr>
          <w:ilvl w:val="0"/>
          <w:numId w:val="139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Ntp.</w:t>
      </w:r>
    </w:p>
    <w:p w14:paraId="0FC98E53" w14:textId="3BD6DCCF" w:rsidR="00C10FF2" w:rsidRPr="00C10FF2" w:rsidRDefault="005F379A" w:rsidP="00C10FF2">
      <w:pPr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180" w:name="_Toc219728024"/>
      <w:bookmarkStart w:id="181" w:name="_Toc220669574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.1.3.2. Настройка работы веб-консолей с сертификатами</w:t>
      </w:r>
      <w:bookmarkEnd w:id="180"/>
      <w:bookmarkEnd w:id="181"/>
    </w:p>
    <w:p w14:paraId="4265BD26" w14:textId="3CAFF662" w:rsidR="00C10FF2" w:rsidRPr="00C10FF2" w:rsidRDefault="005F379A" w:rsidP="00C10FF2">
      <w:pPr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bookmarkStart w:id="182" w:name="_Toc219728025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.1.3.2.1. Генерация сертификатов, если нет выданных УЦ</w:t>
      </w:r>
      <w:bookmarkEnd w:id="182"/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</w:p>
    <w:p w14:paraId="54164115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необходимости генерации сертификатов, если нет выданных УЦ, потребуется любая машина на базе Linux, с доступом в интернет или к внутренним репозиториям.</w:t>
      </w:r>
    </w:p>
    <w:p w14:paraId="74CB9A24" w14:textId="77777777" w:rsidR="00C10FF2" w:rsidRPr="00C10FF2" w:rsidRDefault="00C10FF2" w:rsidP="00C10FF2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Далее пример для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AstraLinux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41E55D46" w14:textId="77777777" w:rsidR="00C10FF2" w:rsidRPr="00C10FF2" w:rsidRDefault="00C10FF2" w:rsidP="004615AB">
      <w:pPr>
        <w:numPr>
          <w:ilvl w:val="0"/>
          <w:numId w:val="140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сервере перейти в домашний каталог.</w:t>
      </w:r>
    </w:p>
    <w:p w14:paraId="17382C8F" w14:textId="77777777" w:rsidR="00C10FF2" w:rsidRPr="00C10FF2" w:rsidRDefault="00C10FF2" w:rsidP="004615AB">
      <w:pPr>
        <w:numPr>
          <w:ilvl w:val="0"/>
          <w:numId w:val="140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Установить необходимые пакеты командой в домашнем каталоге:</w:t>
      </w:r>
    </w:p>
    <w:p w14:paraId="61123387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установить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OpenSSL: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0C4C628C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AA1F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sudo apt update</w:t>
            </w:r>
          </w:p>
          <w:p w14:paraId="153E2634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sudo apt install openssl</w:t>
            </w:r>
          </w:p>
        </w:tc>
      </w:tr>
    </w:tbl>
    <w:p w14:paraId="696D5D8A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создать папку для хранения сертификатов: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590AE574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5851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mkdir *название папки*</w:t>
            </w:r>
          </w:p>
        </w:tc>
      </w:tr>
    </w:tbl>
    <w:p w14:paraId="12117EAA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перейти в папку хранения сертификатов: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42270B25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0C56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cd *название папки*</w:t>
            </w:r>
          </w:p>
        </w:tc>
      </w:tr>
    </w:tbl>
    <w:p w14:paraId="6EE3645A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создать конфигурационный файл: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6F65DB5E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CFB3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  <w:lang w:val="en-US"/>
              </w:rPr>
              <w:t>nano testdss.cnf</w:t>
            </w:r>
          </w:p>
        </w:tc>
      </w:tr>
    </w:tbl>
    <w:p w14:paraId="319DA115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Примечание.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Имя «testdss» приведено для примера.</w:t>
      </w:r>
    </w:p>
    <w:p w14:paraId="073966E4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наполнить файл следующими данными: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4C090218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FE83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[ req ]</w:t>
            </w:r>
          </w:p>
          <w:p w14:paraId="192CBE96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default_bits       = 2048</w:t>
            </w:r>
          </w:p>
          <w:p w14:paraId="64982F8C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default_md         = sha256</w:t>
            </w:r>
          </w:p>
          <w:p w14:paraId="3D64EA65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distinguished_name = req_distinguished_name</w:t>
            </w:r>
          </w:p>
          <w:p w14:paraId="63810B0B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req_extensions     = req_ext</w:t>
            </w:r>
          </w:p>
          <w:p w14:paraId="6891837B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prompt             = no</w:t>
            </w:r>
          </w:p>
          <w:p w14:paraId="316DE166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</w:p>
          <w:p w14:paraId="5F6CC61E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[ req_distinguished_name ]</w:t>
            </w:r>
          </w:p>
          <w:p w14:paraId="6AF95259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C  = RU</w:t>
            </w:r>
          </w:p>
          <w:p w14:paraId="79D91E49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ST = Test</w:t>
            </w:r>
          </w:p>
          <w:p w14:paraId="196BBD66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L  = moscow</w:t>
            </w:r>
          </w:p>
          <w:p w14:paraId="554DB4AA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  = Test</w:t>
            </w:r>
          </w:p>
          <w:p w14:paraId="2118C9F5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OU = IT Department</w:t>
            </w:r>
          </w:p>
          <w:p w14:paraId="4F087A92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CN = *.dsstest.lan</w:t>
            </w:r>
          </w:p>
          <w:p w14:paraId="13530038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</w:p>
          <w:p w14:paraId="723C1B43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[ req_ext ]</w:t>
            </w:r>
          </w:p>
          <w:p w14:paraId="06EEDF04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lastRenderedPageBreak/>
              <w:t>subjectAltName = @alt_names</w:t>
            </w:r>
          </w:p>
          <w:p w14:paraId="14EE51BB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</w:p>
          <w:p w14:paraId="15C22C08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[ alt_names ]</w:t>
            </w:r>
          </w:p>
          <w:p w14:paraId="551FF21E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DNS.1 = *.dsstest.lan</w:t>
            </w:r>
          </w:p>
          <w:p w14:paraId="4598401D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DNS.2 = dsstest.lan</w:t>
            </w:r>
          </w:p>
          <w:p w14:paraId="7CE082DB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IP.1 = 10.200.3.207</w:t>
            </w:r>
          </w:p>
        </w:tc>
      </w:tr>
    </w:tbl>
    <w:p w14:paraId="10A23A59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ГДЕ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:</w:t>
      </w:r>
    </w:p>
    <w:p w14:paraId="3AA523D3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CN, DNS.1, DNS.2 — доменное имя (здесь — dsstest.lan);</w:t>
      </w:r>
    </w:p>
    <w:p w14:paraId="6C5C3808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IP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 (10.200.3.207 — приведен для примера) —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IP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-адреса сервера, на котором планируется установка «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Server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All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in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One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14:paraId="28DE77B4" w14:textId="77777777" w:rsidR="00C10FF2" w:rsidRPr="00C10FF2" w:rsidRDefault="00C10FF2" w:rsidP="00C10FF2">
      <w:pPr>
        <w:spacing w:after="0" w:line="360" w:lineRule="auto"/>
        <w:ind w:firstLine="212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ВАЖНО.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Здесь приведена минимальная работоспособная конфигурация.</w:t>
      </w:r>
    </w:p>
    <w:p w14:paraId="79A30456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далее генерирование ключа командой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8938E0" w14:paraId="2112AEC8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502C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openssl genpkey -algorithm RSA -out testdss.key -pkeyopt rsa_keygen_bits:2048</w:t>
            </w:r>
          </w:p>
        </w:tc>
      </w:tr>
    </w:tbl>
    <w:p w14:paraId="64C7FFCD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проверка, что создался файл «testdss.key»: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7F020045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50CF" w14:textId="77777777" w:rsidR="00C10FF2" w:rsidRPr="00C10FF2" w:rsidRDefault="00C10FF2" w:rsidP="00C10FF2">
            <w:pPr>
              <w:jc w:val="center"/>
              <w:rPr>
                <w:sz w:val="24"/>
                <w:szCs w:val="24"/>
              </w:rPr>
            </w:pPr>
            <w:r w:rsidRPr="00C10FF2">
              <w:rPr>
                <w:sz w:val="24"/>
                <w:szCs w:val="24"/>
                <w:lang w:val="en-US"/>
              </w:rPr>
              <w:t>ls</w:t>
            </w:r>
          </w:p>
        </w:tc>
      </w:tr>
    </w:tbl>
    <w:p w14:paraId="0AD14690" w14:textId="77777777" w:rsidR="00C10FF2" w:rsidRPr="00C10FF2" w:rsidRDefault="00C10FF2" w:rsidP="004615AB">
      <w:pPr>
        <w:keepNext/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запрос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7938" w:type="dxa"/>
        <w:tblInd w:w="1526" w:type="dxa"/>
        <w:tblLook w:val="04A0" w:firstRow="1" w:lastRow="0" w:firstColumn="1" w:lastColumn="0" w:noHBand="0" w:noVBand="1"/>
      </w:tblPr>
      <w:tblGrid>
        <w:gridCol w:w="7938"/>
      </w:tblGrid>
      <w:tr w:rsidR="00C10FF2" w:rsidRPr="008938E0" w14:paraId="47C4C56E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C095" w14:textId="77777777" w:rsidR="00C10FF2" w:rsidRPr="00C10FF2" w:rsidRDefault="00C10FF2" w:rsidP="00C10FF2">
            <w:pPr>
              <w:keepNext/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openssl req -new -key testdss.key -out testdss.csr -config testdss.cnf</w:t>
            </w:r>
          </w:p>
        </w:tc>
      </w:tr>
    </w:tbl>
    <w:p w14:paraId="62D6FABB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проверка, что создался файл «testdss.csr»: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621223BF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B5BE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ls</w:t>
            </w:r>
          </w:p>
        </w:tc>
      </w:tr>
    </w:tbl>
    <w:p w14:paraId="6CF23B9D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генерирование сертификата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8938E0" w14:paraId="44AC1BF2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DF16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openssl x509 -req -in testdss.csr -signkey testdss.key -out testdss.crt -days 365 -extensions req_ext -extfile testdss.cnf</w:t>
            </w:r>
          </w:p>
        </w:tc>
      </w:tr>
    </w:tbl>
    <w:p w14:paraId="19B8DB4C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ГДЕ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:</w:t>
      </w:r>
    </w:p>
    <w:p w14:paraId="63C1B7EB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days — количество дней, когда сертификат действителен.</w:t>
      </w:r>
    </w:p>
    <w:p w14:paraId="19B98CE3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проверка, что создался файл «testdss.crt»: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C10FF2" w14:paraId="0FCB3A4B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A41F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ls</w:t>
            </w:r>
          </w:p>
        </w:tc>
      </w:tr>
    </w:tbl>
    <w:p w14:paraId="0287FAA2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 сертификата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819"/>
      </w:tblGrid>
      <w:tr w:rsidR="00C10FF2" w:rsidRPr="008938E0" w14:paraId="5BF398F0" w14:textId="77777777" w:rsidTr="007912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D2D9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openssl x509 -in testdss.crt -text -noout</w:t>
            </w:r>
          </w:p>
        </w:tc>
      </w:tr>
    </w:tbl>
    <w:p w14:paraId="2B3F1252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установке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«DSS Server All-in-One»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указать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путь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до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файлов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«testdss.crt»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«testdss.key».</w:t>
      </w:r>
    </w:p>
    <w:p w14:paraId="2DAE932E" w14:textId="23714944" w:rsidR="00C10FF2" w:rsidRPr="00C10FF2" w:rsidRDefault="005F379A" w:rsidP="00C10FF2">
      <w:pPr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bookmarkStart w:id="183" w:name="_Toc219728026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.1.3.2.2. Выданный УЦ сертификат</w:t>
      </w:r>
      <w:bookmarkEnd w:id="183"/>
    </w:p>
    <w:p w14:paraId="1D5118D1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Добавить на сервер выданный сертификат и ключ: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371"/>
      </w:tblGrid>
      <w:tr w:rsidR="00C10FF2" w:rsidRPr="008938E0" w14:paraId="2CA2DCE3" w14:textId="77777777" w:rsidTr="007912B3">
        <w:tc>
          <w:tcPr>
            <w:tcW w:w="7371" w:type="dxa"/>
          </w:tcPr>
          <w:p w14:paraId="4B31B9E1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/etc/pki/tls/certs/server.crt</w:t>
            </w:r>
          </w:p>
          <w:p w14:paraId="4DB4D02B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/etc/pki/tls/private/server.key</w:t>
            </w:r>
          </w:p>
        </w:tc>
      </w:tr>
    </w:tbl>
    <w:p w14:paraId="7F00AD14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установке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сервера указать путь к сертификату.</w:t>
      </w:r>
    </w:p>
    <w:p w14:paraId="57FCD672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9BBA8C3" w14:textId="4B85FCA9" w:rsidR="00C10FF2" w:rsidRPr="00C10FF2" w:rsidRDefault="005F379A" w:rsidP="00C10FF2">
      <w:pPr>
        <w:spacing w:after="24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bookmarkStart w:id="184" w:name="_Toc219728027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.1.3.2.3. Преобразование формата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>DER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в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>PEM</w:t>
      </w:r>
      <w:bookmarkEnd w:id="184"/>
    </w:p>
    <w:p w14:paraId="4F45F00B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преобразования формата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ca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cer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ca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crt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необходимо использовать следующую команду: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371"/>
      </w:tblGrid>
      <w:tr w:rsidR="00C10FF2" w:rsidRPr="008938E0" w14:paraId="08E299B5" w14:textId="77777777" w:rsidTr="007912B3">
        <w:tc>
          <w:tcPr>
            <w:tcW w:w="7371" w:type="dxa"/>
          </w:tcPr>
          <w:p w14:paraId="4916C078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openssl x509 -inform DER -in ca.cer -out ca.crt</w:t>
            </w:r>
          </w:p>
        </w:tc>
      </w:tr>
    </w:tbl>
    <w:p w14:paraId="782F6D9F" w14:textId="5D3D2BD7" w:rsidR="00C10FF2" w:rsidRPr="00C10FF2" w:rsidRDefault="005F379A" w:rsidP="00C10FF2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185" w:name="_Toc219728028"/>
      <w:bookmarkStart w:id="186" w:name="_Toc220669575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.1.3.3. Настройка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NTP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-сервера</w:t>
      </w:r>
      <w:bookmarkEnd w:id="185"/>
      <w:bookmarkEnd w:id="186"/>
    </w:p>
    <w:p w14:paraId="4E8D67CB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необходимости синхронизации с NTP, при наличии интернета или внутренних репозиториев произвести установку компонента синхронизации времени.</w:t>
      </w:r>
    </w:p>
    <w:p w14:paraId="21D3BA7A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этого необходимо установить службу NTP и настроить на источник синхронизации.</w:t>
      </w:r>
    </w:p>
    <w:p w14:paraId="52A5AB18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установки и настройки необходимо:</w:t>
      </w:r>
    </w:p>
    <w:p w14:paraId="38A18A37" w14:textId="77777777" w:rsidR="00C10FF2" w:rsidRPr="00C10FF2" w:rsidRDefault="00C10FF2" w:rsidP="004615AB">
      <w:pPr>
        <w:numPr>
          <w:ilvl w:val="0"/>
          <w:numId w:val="14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Обновить базу пакетов командой:</w:t>
      </w:r>
    </w:p>
    <w:tbl>
      <w:tblPr>
        <w:tblStyle w:val="a3"/>
        <w:tblW w:w="6095" w:type="dxa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42E2DFDE" w14:textId="77777777" w:rsidTr="007912B3">
        <w:tc>
          <w:tcPr>
            <w:tcW w:w="6095" w:type="dxa"/>
          </w:tcPr>
          <w:p w14:paraId="2840394C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  <w:lang w:val="en-US"/>
              </w:rPr>
              <w:t>apt</w:t>
            </w:r>
            <w:r w:rsidRPr="00C10FF2">
              <w:rPr>
                <w:sz w:val="28"/>
                <w:szCs w:val="24"/>
              </w:rPr>
              <w:t xml:space="preserve"> update</w:t>
            </w:r>
          </w:p>
        </w:tc>
      </w:tr>
    </w:tbl>
    <w:p w14:paraId="14B31786" w14:textId="77777777" w:rsidR="00C10FF2" w:rsidRPr="00C10FF2" w:rsidRDefault="00C10FF2" w:rsidP="004615AB">
      <w:pPr>
        <w:numPr>
          <w:ilvl w:val="0"/>
          <w:numId w:val="14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Установить службу ntpd командой:</w:t>
      </w:r>
    </w:p>
    <w:tbl>
      <w:tblPr>
        <w:tblStyle w:val="a3"/>
        <w:tblW w:w="6095" w:type="dxa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78E11D8F" w14:textId="77777777" w:rsidTr="007912B3">
        <w:tc>
          <w:tcPr>
            <w:tcW w:w="6095" w:type="dxa"/>
          </w:tcPr>
          <w:p w14:paraId="359A3B49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</w:rPr>
              <w:t xml:space="preserve">sudo </w:t>
            </w:r>
            <w:r w:rsidRPr="00C10FF2">
              <w:rPr>
                <w:sz w:val="28"/>
                <w:szCs w:val="24"/>
                <w:lang w:val="en-US"/>
              </w:rPr>
              <w:t>apt</w:t>
            </w:r>
            <w:r w:rsidRPr="00C10FF2">
              <w:rPr>
                <w:sz w:val="28"/>
                <w:szCs w:val="24"/>
              </w:rPr>
              <w:t xml:space="preserve"> install ntp</w:t>
            </w:r>
          </w:p>
        </w:tc>
      </w:tr>
    </w:tbl>
    <w:p w14:paraId="6F37E012" w14:textId="77777777" w:rsidR="00C10FF2" w:rsidRPr="00C10FF2" w:rsidRDefault="00C10FF2" w:rsidP="004615AB">
      <w:pPr>
        <w:numPr>
          <w:ilvl w:val="0"/>
          <w:numId w:val="14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Открыть файл «ntp.conf»:</w:t>
      </w:r>
    </w:p>
    <w:tbl>
      <w:tblPr>
        <w:tblStyle w:val="a3"/>
        <w:tblW w:w="6095" w:type="dxa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76A1DF1D" w14:textId="77777777" w:rsidTr="007912B3">
        <w:tc>
          <w:tcPr>
            <w:tcW w:w="6095" w:type="dxa"/>
          </w:tcPr>
          <w:p w14:paraId="4D9C0CBF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</w:rPr>
              <w:t>nano /etc/ntp.conf</w:t>
            </w:r>
          </w:p>
        </w:tc>
      </w:tr>
    </w:tbl>
    <w:p w14:paraId="3AF952AC" w14:textId="77777777" w:rsidR="00C10FF2" w:rsidRPr="00C10FF2" w:rsidRDefault="00C10FF2" w:rsidP="004615AB">
      <w:pPr>
        <w:numPr>
          <w:ilvl w:val="0"/>
          <w:numId w:val="14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 секцией с серверами в файле добавить строку с адресом сервера:</w:t>
      </w:r>
    </w:p>
    <w:tbl>
      <w:tblPr>
        <w:tblStyle w:val="a3"/>
        <w:tblW w:w="6095" w:type="dxa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4018D03D" w14:textId="77777777" w:rsidTr="007912B3">
        <w:tc>
          <w:tcPr>
            <w:tcW w:w="6095" w:type="dxa"/>
          </w:tcPr>
          <w:p w14:paraId="09E56322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</w:rPr>
              <w:t>server ntp.lan</w:t>
            </w:r>
          </w:p>
        </w:tc>
      </w:tr>
    </w:tbl>
    <w:p w14:paraId="12F9998B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Здесь 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ntp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lan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пример. Вместо него указать имеющийся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NTP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-сервер.</w:t>
      </w:r>
    </w:p>
    <w:p w14:paraId="0C8413C2" w14:textId="77777777" w:rsidR="00C10FF2" w:rsidRPr="00C10FF2" w:rsidRDefault="00C10FF2" w:rsidP="004615AB">
      <w:pPr>
        <w:numPr>
          <w:ilvl w:val="0"/>
          <w:numId w:val="14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Перезагрузить службы NTP командой:</w:t>
      </w:r>
    </w:p>
    <w:tbl>
      <w:tblPr>
        <w:tblStyle w:val="a3"/>
        <w:tblW w:w="6095" w:type="dxa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31E540D4" w14:textId="77777777" w:rsidTr="007912B3">
        <w:tc>
          <w:tcPr>
            <w:tcW w:w="6095" w:type="dxa"/>
          </w:tcPr>
          <w:p w14:paraId="41F6BE09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</w:rPr>
              <w:t>systemctl restart ntpd.service</w:t>
            </w:r>
          </w:p>
        </w:tc>
      </w:tr>
    </w:tbl>
    <w:p w14:paraId="42F4CB86" w14:textId="77777777" w:rsidR="00C10FF2" w:rsidRPr="00C10FF2" w:rsidRDefault="00C10FF2" w:rsidP="004615AB">
      <w:pPr>
        <w:numPr>
          <w:ilvl w:val="0"/>
          <w:numId w:val="14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Проверить состояние NTP-сервера командой:</w:t>
      </w:r>
    </w:p>
    <w:tbl>
      <w:tblPr>
        <w:tblStyle w:val="a3"/>
        <w:tblW w:w="6095" w:type="dxa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1A0D7E09" w14:textId="77777777" w:rsidTr="007912B3">
        <w:tc>
          <w:tcPr>
            <w:tcW w:w="6095" w:type="dxa"/>
          </w:tcPr>
          <w:p w14:paraId="4430AA99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</w:rPr>
              <w:t>ntpq -p</w:t>
            </w:r>
          </w:p>
        </w:tc>
      </w:tr>
    </w:tbl>
    <w:p w14:paraId="12A8D991" w14:textId="1E82BE16" w:rsidR="00C10FF2" w:rsidRPr="00C10FF2" w:rsidRDefault="005F379A" w:rsidP="00C10FF2">
      <w:pPr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</w:pPr>
      <w:bookmarkStart w:id="187" w:name="_Toc219728029"/>
      <w:bookmarkStart w:id="188" w:name="_Toc220669576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lastRenderedPageBreak/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.1.3.4.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Установка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 «DSS Server All-in-One» AstraLinux</w:t>
      </w:r>
      <w:bookmarkEnd w:id="187"/>
      <w:bookmarkEnd w:id="188"/>
    </w:p>
    <w:p w14:paraId="72AF4F4A" w14:textId="1110EC17" w:rsidR="00C10FF2" w:rsidRPr="00C10FF2" w:rsidRDefault="005F379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bookmarkStart w:id="189" w:name="_Toc219728030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.1.3.4.1. Подготовка к установке</w:t>
      </w:r>
      <w:bookmarkEnd w:id="189"/>
    </w:p>
    <w:p w14:paraId="4A81ABE4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 началом установки требуется:</w:t>
      </w:r>
    </w:p>
    <w:p w14:paraId="6BAC13C8" w14:textId="77777777" w:rsidR="00C10FF2" w:rsidRPr="00C10FF2" w:rsidRDefault="00C10FF2" w:rsidP="004615AB">
      <w:pPr>
        <w:numPr>
          <w:ilvl w:val="0"/>
          <w:numId w:val="14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хоста, на который производится установка, должна быть подготовлена DNS-запись типа A (Пример: 10.0.0.1 A dssserver.local). В случае отсутствия DNS-сервера нужно выполнить следующие шаги:</w:t>
      </w:r>
    </w:p>
    <w:p w14:paraId="437FC436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добавить запись в хосты, где установлен DSS Server, а также на АРМ, где установлены DSS Client;</w:t>
      </w:r>
    </w:p>
    <w:p w14:paraId="17971C78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использовать команду открытия файла на сервере: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245"/>
      </w:tblGrid>
      <w:tr w:rsidR="00C10FF2" w:rsidRPr="00C10FF2" w14:paraId="7C71B3DB" w14:textId="77777777" w:rsidTr="007912B3">
        <w:tc>
          <w:tcPr>
            <w:tcW w:w="5245" w:type="dxa"/>
            <w:vAlign w:val="center"/>
            <w:hideMark/>
          </w:tcPr>
          <w:p w14:paraId="1B2BDAB3" w14:textId="77777777" w:rsidR="00C10FF2" w:rsidRPr="00C10FF2" w:rsidRDefault="00C10FF2" w:rsidP="00C10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10FF2">
              <w:rPr>
                <w:rFonts w:eastAsiaTheme="minorEastAsia"/>
                <w:sz w:val="28"/>
                <w:szCs w:val="28"/>
              </w:rPr>
              <w:t>nano /etc/hosts</w:t>
            </w:r>
          </w:p>
        </w:tc>
      </w:tr>
    </w:tbl>
    <w:p w14:paraId="310DC68E" w14:textId="4FD3A59E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пример записи в файле сервера на Рисунке </w:t>
      </w:r>
      <w:r w:rsidR="005F379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.1.3.1.</w:t>
      </w:r>
    </w:p>
    <w:p w14:paraId="788701EF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73448D6" wp14:editId="7BDAF289">
            <wp:extent cx="4664075" cy="1993455"/>
            <wp:effectExtent l="19050" t="19050" r="22225" b="2603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069" cy="200328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E62318C" w14:textId="6C798CCC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.1.3.1. Пример записи в файле сервера</w:t>
      </w:r>
    </w:p>
    <w:p w14:paraId="4813AE49" w14:textId="77777777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путь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до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файла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«hosts»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клиенте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: </w:t>
      </w:r>
      <w:r w:rsidRPr="00C10FF2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C:\Windows\System32\drivers\etc</w:t>
      </w:r>
    </w:p>
    <w:p w14:paraId="36120C0C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Примечание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Данную запись нужно добавить на любую машину, с которой будет выполняться вход на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webUI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D6506EB" w14:textId="4861BE7D" w:rsidR="00C10FF2" w:rsidRPr="00C10FF2" w:rsidRDefault="00C10FF2" w:rsidP="004615AB">
      <w:pPr>
        <w:numPr>
          <w:ilvl w:val="0"/>
          <w:numId w:val="98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пример записи в файле клиента на Рисунке </w:t>
      </w:r>
      <w:r w:rsidR="005F379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.1.3.2.</w:t>
      </w:r>
    </w:p>
    <w:p w14:paraId="57C7480D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199765D6" wp14:editId="602A8427">
            <wp:extent cx="4241408" cy="2552700"/>
            <wp:effectExtent l="19050" t="19050" r="26035" b="1905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849" cy="255958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323FD1B" w14:textId="6627929E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.1.3.2. Пример записи в файле клиента</w:t>
      </w:r>
    </w:p>
    <w:p w14:paraId="66B1BB3D" w14:textId="409C1C2A" w:rsidR="00C10FF2" w:rsidRPr="00C10FF2" w:rsidRDefault="00C10FF2" w:rsidP="004615AB">
      <w:pPr>
        <w:numPr>
          <w:ilvl w:val="0"/>
          <w:numId w:val="14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Сгенерированные SSL-сертификаты (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раздел </w:t>
      </w:r>
      <w:r w:rsidR="005F37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.1.2.2.1 Генерация сертификатов, если нет выданных УЦ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для данных имён, установить в доверенные на хостах, где установлен DSS Server, а также на АРМ, где установлены DSS Client. </w:t>
      </w:r>
    </w:p>
    <w:p w14:paraId="4B690979" w14:textId="77777777" w:rsidR="00C10FF2" w:rsidRPr="00C10FF2" w:rsidRDefault="00C10FF2" w:rsidP="004615AB">
      <w:pPr>
        <w:numPr>
          <w:ilvl w:val="0"/>
          <w:numId w:val="14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сервер необходимо скачать архив поставки DSS Server.</w:t>
      </w:r>
    </w:p>
    <w:p w14:paraId="179D3988" w14:textId="77777777" w:rsidR="00C10FF2" w:rsidRPr="00C10FF2" w:rsidRDefault="00C10FF2" w:rsidP="004615AB">
      <w:pPr>
        <w:numPr>
          <w:ilvl w:val="0"/>
          <w:numId w:val="14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Войти под пользователем root (администратором):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245"/>
      </w:tblGrid>
      <w:tr w:rsidR="00C10FF2" w:rsidRPr="00C10FF2" w14:paraId="04A8E9A8" w14:textId="77777777" w:rsidTr="007912B3">
        <w:tc>
          <w:tcPr>
            <w:tcW w:w="5245" w:type="dxa"/>
            <w:vAlign w:val="center"/>
            <w:hideMark/>
          </w:tcPr>
          <w:p w14:paraId="05B4D054" w14:textId="77777777" w:rsidR="00C10FF2" w:rsidRPr="00C10FF2" w:rsidRDefault="00C10FF2" w:rsidP="00C10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10FF2">
              <w:rPr>
                <w:rFonts w:eastAsiaTheme="minorEastAsia"/>
                <w:sz w:val="28"/>
                <w:szCs w:val="28"/>
              </w:rPr>
              <w:t>sudo -i</w:t>
            </w:r>
          </w:p>
        </w:tc>
      </w:tr>
    </w:tbl>
    <w:p w14:paraId="5F187BEA" w14:textId="77777777" w:rsidR="00C10FF2" w:rsidRPr="00C10FF2" w:rsidRDefault="00C10FF2" w:rsidP="004615AB">
      <w:pPr>
        <w:numPr>
          <w:ilvl w:val="0"/>
          <w:numId w:val="14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Распаковать архив.</w:t>
      </w:r>
    </w:p>
    <w:p w14:paraId="4956AE74" w14:textId="77777777" w:rsidR="00C10FF2" w:rsidRPr="00C10FF2" w:rsidRDefault="00C10FF2" w:rsidP="004615AB">
      <w:pPr>
        <w:numPr>
          <w:ilvl w:val="0"/>
          <w:numId w:val="14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Перейти в необходимую директорию командой: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245"/>
      </w:tblGrid>
      <w:tr w:rsidR="00C10FF2" w:rsidRPr="008938E0" w14:paraId="55F34D2F" w14:textId="77777777" w:rsidTr="007912B3">
        <w:tc>
          <w:tcPr>
            <w:tcW w:w="5245" w:type="dxa"/>
            <w:vAlign w:val="center"/>
            <w:hideMark/>
          </w:tcPr>
          <w:p w14:paraId="1D6F67F1" w14:textId="77777777" w:rsidR="00C10FF2" w:rsidRPr="00C10FF2" w:rsidRDefault="00C10FF2" w:rsidP="00C10FF2">
            <w:pPr>
              <w:jc w:val="center"/>
              <w:rPr>
                <w:rFonts w:eastAsiaTheme="minorEastAsia"/>
                <w:sz w:val="24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8"/>
                <w:lang w:val="en-US"/>
              </w:rPr>
              <w:t>cd CrossTech.DSS.Core.Installer.Linux/</w:t>
            </w:r>
          </w:p>
        </w:tc>
      </w:tr>
    </w:tbl>
    <w:p w14:paraId="71E4EC99" w14:textId="77777777" w:rsidR="00C10FF2" w:rsidRPr="00C10FF2" w:rsidRDefault="00C10FF2" w:rsidP="004615AB">
      <w:pPr>
        <w:numPr>
          <w:ilvl w:val="0"/>
          <w:numId w:val="14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Сделать файлы установки (зависимостей и компонентов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Server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) исполняемыми командой: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245"/>
      </w:tblGrid>
      <w:tr w:rsidR="00C10FF2" w:rsidRPr="00C10FF2" w14:paraId="4BDB9E52" w14:textId="77777777" w:rsidTr="007912B3">
        <w:tc>
          <w:tcPr>
            <w:tcW w:w="5245" w:type="dxa"/>
            <w:vAlign w:val="center"/>
            <w:hideMark/>
          </w:tcPr>
          <w:p w14:paraId="76559254" w14:textId="77777777" w:rsidR="00C10FF2" w:rsidRPr="00C10FF2" w:rsidRDefault="00C10FF2" w:rsidP="00C10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10FF2">
              <w:rPr>
                <w:rFonts w:eastAsiaTheme="minorEastAsia"/>
                <w:sz w:val="28"/>
                <w:szCs w:val="28"/>
                <w:lang w:val="en-US"/>
              </w:rPr>
              <w:t>chmod +x *.sh</w:t>
            </w:r>
          </w:p>
        </w:tc>
      </w:tr>
    </w:tbl>
    <w:p w14:paraId="435588BB" w14:textId="2700666C" w:rsidR="00C10FF2" w:rsidRPr="00C10FF2" w:rsidRDefault="005F379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</w:pPr>
      <w:bookmarkStart w:id="190" w:name="_Toc219728031"/>
      <w:r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.1.3.4.2.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Установка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 «DSS Server All-in-One» AstraLinux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на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сервер</w:t>
      </w:r>
      <w:bookmarkEnd w:id="190"/>
    </w:p>
    <w:p w14:paraId="436B38B6" w14:textId="77777777" w:rsidR="00C10FF2" w:rsidRPr="00C10FF2" w:rsidRDefault="00C10FF2" w:rsidP="004615AB">
      <w:pPr>
        <w:numPr>
          <w:ilvl w:val="0"/>
          <w:numId w:val="14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выполнения всех шагов из подготовки к установке запустить файл установки зависимостей командой:</w:t>
      </w:r>
    </w:p>
    <w:tbl>
      <w:tblPr>
        <w:tblStyle w:val="a3"/>
        <w:tblW w:w="2661" w:type="pct"/>
        <w:tblInd w:w="817" w:type="dxa"/>
        <w:tblLook w:val="04A0" w:firstRow="1" w:lastRow="0" w:firstColumn="1" w:lastColumn="0" w:noHBand="0" w:noVBand="1"/>
      </w:tblPr>
      <w:tblGrid>
        <w:gridCol w:w="4973"/>
      </w:tblGrid>
      <w:tr w:rsidR="00C10FF2" w:rsidRPr="00C10FF2" w14:paraId="4E7DF150" w14:textId="77777777" w:rsidTr="007912B3">
        <w:tc>
          <w:tcPr>
            <w:tcW w:w="5000" w:type="pct"/>
            <w:hideMark/>
          </w:tcPr>
          <w:p w14:paraId="036B829A" w14:textId="77777777" w:rsidR="00C10FF2" w:rsidRPr="00C10FF2" w:rsidRDefault="00C10FF2" w:rsidP="00C10FF2">
            <w:pPr>
              <w:jc w:val="center"/>
              <w:rPr>
                <w:sz w:val="24"/>
                <w:szCs w:val="24"/>
              </w:rPr>
            </w:pPr>
            <w:r w:rsidRPr="00C10FF2">
              <w:rPr>
                <w:sz w:val="28"/>
                <w:szCs w:val="24"/>
              </w:rPr>
              <w:t>./dep_install.sh</w:t>
            </w:r>
          </w:p>
        </w:tc>
      </w:tr>
    </w:tbl>
    <w:p w14:paraId="509F59B6" w14:textId="43E15B81" w:rsidR="00C10FF2" w:rsidRPr="00C10FF2" w:rsidRDefault="00C10FF2" w:rsidP="004615AB">
      <w:pPr>
        <w:numPr>
          <w:ilvl w:val="0"/>
          <w:numId w:val="14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установке зависимостей выбрать пункты (Рисунок </w:t>
      </w:r>
      <w:r w:rsidR="005F379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.1.3.3):</w:t>
      </w:r>
    </w:p>
    <w:p w14:paraId="0C41782E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1CBBF6" wp14:editId="1B63A682">
            <wp:extent cx="5940425" cy="1645285"/>
            <wp:effectExtent l="0" t="0" r="317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-2025-4-7_10-40-2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C471D" w14:textId="4C8CE26B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.1.3.3. Выбор компонентов при установке зависимостей DSS Server</w:t>
      </w:r>
    </w:p>
    <w:p w14:paraId="5A310B89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—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Main;</w:t>
      </w:r>
    </w:p>
    <w:p w14:paraId="2694651B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Main необходим при установке любого из компонентов, в том числе и отдельной установке БД.</w:t>
      </w:r>
    </w:p>
    <w:p w14:paraId="25F78A96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 — FileBeat;</w:t>
      </w:r>
    </w:p>
    <w:p w14:paraId="248C64CD" w14:textId="7928499B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FileBeat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в случае, если предполагается записывать логи в Elastic. Если не предполагается записывать логи в Elastic, пропустить этот пункт (нажать 3). При выборе этого пункта необходимо указать IP-адрес Elastic и порт. Пример на Рисунке </w:t>
      </w:r>
      <w:r w:rsidR="005F379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</w:p>
    <w:p w14:paraId="3903CAD0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F79068" wp14:editId="2C6BD50D">
            <wp:extent cx="5940425" cy="1962150"/>
            <wp:effectExtent l="0" t="0" r="3175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-2025-4-7_10-42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86C32" w14:textId="2C664208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.1.3.4. Пример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IP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-адреса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Elastic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порта</w:t>
      </w:r>
    </w:p>
    <w:p w14:paraId="49ABA3D0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—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Rabbit;</w:t>
      </w:r>
    </w:p>
    <w:p w14:paraId="58B840BF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—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Redis:</w:t>
      </w:r>
    </w:p>
    <w:p w14:paraId="2F98C597" w14:textId="77777777" w:rsidR="00C10FF2" w:rsidRPr="00C10FF2" w:rsidRDefault="00C10FF2" w:rsidP="00C10FF2">
      <w:pPr>
        <w:shd w:val="clear" w:color="auto" w:fill="FFFFFF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Redis предустановлен в образе ОС, то после использования команды появляется выбор в командной строке:</w:t>
      </w:r>
    </w:p>
    <w:p w14:paraId="12E10268" w14:textId="77777777" w:rsidR="00C10FF2" w:rsidRPr="00C10FF2" w:rsidRDefault="00C10FF2" w:rsidP="004615AB">
      <w:pPr>
        <w:numPr>
          <w:ilvl w:val="0"/>
          <w:numId w:val="128"/>
        </w:numPr>
        <w:shd w:val="clear" w:color="auto" w:fill="FFFFFF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1) Yes;</w:t>
      </w:r>
    </w:p>
    <w:p w14:paraId="5D260D5F" w14:textId="77777777" w:rsidR="00C10FF2" w:rsidRPr="00C10FF2" w:rsidRDefault="00C10FF2" w:rsidP="004615AB">
      <w:pPr>
        <w:numPr>
          <w:ilvl w:val="0"/>
          <w:numId w:val="128"/>
        </w:numPr>
        <w:shd w:val="clear" w:color="auto" w:fill="FFFFFF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2) No.</w:t>
      </w:r>
    </w:p>
    <w:p w14:paraId="17DBDB31" w14:textId="77777777" w:rsidR="00C10FF2" w:rsidRPr="00C10FF2" w:rsidRDefault="00C10FF2" w:rsidP="00C10FF2">
      <w:pPr>
        <w:spacing w:after="0" w:line="360" w:lineRule="auto"/>
        <w:ind w:firstLine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 выбрать 1 в строке Reinstall redis и нажать Enter.</w:t>
      </w:r>
    </w:p>
    <w:p w14:paraId="6874ACEE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—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Tesseract;</w:t>
      </w:r>
    </w:p>
    <w:p w14:paraId="5F1B2743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6 — Postgres — ввести значения (значения для ввода — как пример). В пароле запрещено использовать символ «$»:</w:t>
      </w:r>
    </w:p>
    <w:p w14:paraId="2FBE1865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left="1418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Enter user: &lt;имя пользователя для подключения к БД&gt;;</w:t>
      </w:r>
    </w:p>
    <w:p w14:paraId="2ABAB97A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Enter password: &lt;пароль пользователя для подключения к БД&gt;.</w:t>
      </w:r>
    </w:p>
    <w:p w14:paraId="586A4E8B" w14:textId="77777777" w:rsidR="00C10FF2" w:rsidRPr="00C10FF2" w:rsidRDefault="00C10FF2" w:rsidP="00C10FF2">
      <w:pPr>
        <w:spacing w:after="0" w:line="360" w:lineRule="auto"/>
        <w:ind w:firstLine="212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Postgres </w:t>
      </w:r>
      <w:r w:rsidRPr="00C10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устанавливается в случае, если предполагается установка на тот же сервер. Если установка предполагается на другой сервер необходимо выполнить п.1 и п.6 на другом сервере. Перед установкой на другой сервер необходимо убедиться в сетевой доступности до данного сервера.</w:t>
      </w:r>
    </w:p>
    <w:p w14:paraId="01540071" w14:textId="77777777" w:rsidR="00C10FF2" w:rsidRPr="00C10FF2" w:rsidRDefault="00C10FF2" w:rsidP="004615AB">
      <w:pPr>
        <w:numPr>
          <w:ilvl w:val="0"/>
          <w:numId w:val="29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—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CryptoPro.</w:t>
      </w:r>
    </w:p>
    <w:p w14:paraId="0EA1AFA4" w14:textId="77777777" w:rsidR="00C10FF2" w:rsidRPr="00C10FF2" w:rsidRDefault="00C10FF2" w:rsidP="004615AB">
      <w:pPr>
        <w:numPr>
          <w:ilvl w:val="0"/>
          <w:numId w:val="143"/>
        </w:numPr>
        <w:spacing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Выйти из установки зависимостей, выбрав пункт 8 — Quit.</w:t>
      </w:r>
    </w:p>
    <w:p w14:paraId="6BDBF015" w14:textId="77777777" w:rsidR="00C10FF2" w:rsidRPr="00C10FF2" w:rsidRDefault="00C10FF2" w:rsidP="004615AB">
      <w:pPr>
        <w:numPr>
          <w:ilvl w:val="0"/>
          <w:numId w:val="14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команду для формирования файла uid.conf (файл необходимо сохранить для последующих обновлений):</w:t>
      </w:r>
    </w:p>
    <w:tbl>
      <w:tblPr>
        <w:tblStyle w:val="a3"/>
        <w:tblW w:w="2733" w:type="pct"/>
        <w:tblInd w:w="817" w:type="dxa"/>
        <w:tblLook w:val="04A0" w:firstRow="1" w:lastRow="0" w:firstColumn="1" w:lastColumn="0" w:noHBand="0" w:noVBand="1"/>
      </w:tblPr>
      <w:tblGrid>
        <w:gridCol w:w="5108"/>
      </w:tblGrid>
      <w:tr w:rsidR="00C10FF2" w:rsidRPr="00C10FF2" w14:paraId="7277EFE7" w14:textId="77777777" w:rsidTr="007912B3">
        <w:tc>
          <w:tcPr>
            <w:tcW w:w="5000" w:type="pct"/>
            <w:hideMark/>
          </w:tcPr>
          <w:p w14:paraId="6F96423C" w14:textId="77777777" w:rsidR="00C10FF2" w:rsidRPr="00C10FF2" w:rsidRDefault="00C10FF2" w:rsidP="00C10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10FF2">
              <w:rPr>
                <w:rFonts w:eastAsiaTheme="minorEastAsia"/>
                <w:sz w:val="28"/>
                <w:szCs w:val="28"/>
              </w:rPr>
              <w:t>./genuid.sh</w:t>
            </w:r>
          </w:p>
        </w:tc>
      </w:tr>
    </w:tbl>
    <w:p w14:paraId="7E3B77B6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Примечание.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Файл uid.conf рекомендуется скопировать и сохранить в защищенном месте. Он понадобится для обновления DSS.</w:t>
      </w:r>
    </w:p>
    <w:p w14:paraId="4A6C78A1" w14:textId="77777777" w:rsidR="00C10FF2" w:rsidRPr="00C10FF2" w:rsidRDefault="00C10FF2" w:rsidP="004615AB">
      <w:pPr>
        <w:numPr>
          <w:ilvl w:val="0"/>
          <w:numId w:val="14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Выполнить команду установки DSS Server: </w:t>
      </w:r>
    </w:p>
    <w:tbl>
      <w:tblPr>
        <w:tblStyle w:val="a3"/>
        <w:tblW w:w="2733" w:type="pct"/>
        <w:tblInd w:w="817" w:type="dxa"/>
        <w:tblLook w:val="04A0" w:firstRow="1" w:lastRow="0" w:firstColumn="1" w:lastColumn="0" w:noHBand="0" w:noVBand="1"/>
      </w:tblPr>
      <w:tblGrid>
        <w:gridCol w:w="5108"/>
      </w:tblGrid>
      <w:tr w:rsidR="00C10FF2" w:rsidRPr="00C10FF2" w14:paraId="7EC884CF" w14:textId="77777777" w:rsidTr="007912B3">
        <w:tc>
          <w:tcPr>
            <w:tcW w:w="5000" w:type="pct"/>
            <w:hideMark/>
          </w:tcPr>
          <w:p w14:paraId="3E5C878A" w14:textId="77777777" w:rsidR="00C10FF2" w:rsidRPr="00C10FF2" w:rsidRDefault="00C10FF2" w:rsidP="00C10FF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C10FF2">
              <w:rPr>
                <w:rFonts w:eastAsiaTheme="minorEastAsia"/>
                <w:sz w:val="28"/>
                <w:szCs w:val="28"/>
              </w:rPr>
              <w:t>./dss_installer.sh</w:t>
            </w:r>
          </w:p>
        </w:tc>
      </w:tr>
    </w:tbl>
    <w:p w14:paraId="6D9BE492" w14:textId="1CB3CEB6" w:rsidR="00C10FF2" w:rsidRPr="00C10FF2" w:rsidRDefault="00C10FF2" w:rsidP="004615AB">
      <w:pPr>
        <w:numPr>
          <w:ilvl w:val="0"/>
          <w:numId w:val="14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Выбрать для установки пункты (Рисунок </w:t>
      </w:r>
      <w:r w:rsidR="005F379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.1.3.5):</w:t>
      </w:r>
    </w:p>
    <w:p w14:paraId="109C9A1F" w14:textId="77777777" w:rsidR="00C10FF2" w:rsidRPr="00C10FF2" w:rsidRDefault="00C10FF2" w:rsidP="004615AB">
      <w:pPr>
        <w:numPr>
          <w:ilvl w:val="0"/>
          <w:numId w:val="30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8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All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62D14C16" w14:textId="77777777" w:rsidR="00C10FF2" w:rsidRPr="00C10FF2" w:rsidRDefault="00C10FF2" w:rsidP="004615AB">
      <w:pPr>
        <w:numPr>
          <w:ilvl w:val="0"/>
          <w:numId w:val="30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9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ext.</w:t>
      </w:r>
    </w:p>
    <w:p w14:paraId="1260C402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3FD92372" wp14:editId="0831B072">
            <wp:extent cx="5937885" cy="951230"/>
            <wp:effectExtent l="0" t="0" r="5715" b="127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4C364D" w14:textId="61CDACCB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.1.</w:t>
      </w: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3</w:t>
      </w: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.5. Пункты для установки</w:t>
      </w:r>
    </w:p>
    <w:p w14:paraId="77CBFCF0" w14:textId="77777777" w:rsidR="00C10FF2" w:rsidRPr="00C10FF2" w:rsidRDefault="00C10FF2" w:rsidP="004615AB">
      <w:pPr>
        <w:numPr>
          <w:ilvl w:val="0"/>
          <w:numId w:val="14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Установить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SSL-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сертификаты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p w14:paraId="67B382A3" w14:textId="60D2D826" w:rsidR="00C10FF2" w:rsidRPr="00C10FF2" w:rsidRDefault="00C10FF2" w:rsidP="004615AB">
      <w:pPr>
        <w:numPr>
          <w:ilvl w:val="0"/>
          <w:numId w:val="99"/>
        </w:numPr>
        <w:tabs>
          <w:tab w:val="num" w:pos="1418"/>
        </w:tabs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указать путь до сертификатов (пример на Рисунке </w:t>
      </w:r>
      <w:r w:rsidR="005F379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.1.3.6):</w:t>
      </w:r>
    </w:p>
    <w:tbl>
      <w:tblPr>
        <w:tblStyle w:val="a3"/>
        <w:tblW w:w="8221" w:type="dxa"/>
        <w:tblInd w:w="1526" w:type="dxa"/>
        <w:tblLook w:val="04A0" w:firstRow="1" w:lastRow="0" w:firstColumn="1" w:lastColumn="0" w:noHBand="0" w:noVBand="1"/>
      </w:tblPr>
      <w:tblGrid>
        <w:gridCol w:w="8221"/>
      </w:tblGrid>
      <w:tr w:rsidR="00C10FF2" w:rsidRPr="008938E0" w14:paraId="640C346A" w14:textId="77777777" w:rsidTr="007912B3">
        <w:tc>
          <w:tcPr>
            <w:tcW w:w="8221" w:type="dxa"/>
          </w:tcPr>
          <w:p w14:paraId="6CA7A65E" w14:textId="77777777" w:rsidR="00C10FF2" w:rsidRPr="00C10FF2" w:rsidRDefault="00C10FF2" w:rsidP="00C10FF2">
            <w:pPr>
              <w:tabs>
                <w:tab w:val="num" w:pos="1418"/>
              </w:tabs>
              <w:jc w:val="both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Please enter path to certificate key file: (например, /home/dss/certs/ wildcard_dss_lan.key)</w:t>
            </w:r>
          </w:p>
          <w:p w14:paraId="76A6475A" w14:textId="77777777" w:rsidR="00C10FF2" w:rsidRPr="00C10FF2" w:rsidRDefault="00C10FF2" w:rsidP="00C10FF2">
            <w:pPr>
              <w:tabs>
                <w:tab w:val="num" w:pos="1418"/>
              </w:tabs>
              <w:jc w:val="both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Please enter path to certificate crt file: (например, /home/dss/certs/ wildcard_dss_lan.crt)</w:t>
            </w:r>
          </w:p>
        </w:tc>
      </w:tr>
    </w:tbl>
    <w:p w14:paraId="4343B5ED" w14:textId="77777777" w:rsidR="00C10FF2" w:rsidRPr="00C10FF2" w:rsidRDefault="00C10FF2" w:rsidP="004615AB">
      <w:pPr>
        <w:numPr>
          <w:ilvl w:val="0"/>
          <w:numId w:val="9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нужно добавить ещё сертификаты выбрать 2 —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Select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other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certificate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17A722C3" w14:textId="77777777" w:rsidR="00C10FF2" w:rsidRPr="00C10FF2" w:rsidRDefault="00C10FF2" w:rsidP="004615AB">
      <w:pPr>
        <w:numPr>
          <w:ilvl w:val="0"/>
          <w:numId w:val="99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продолжения установки выбрать 1 — Next step.</w:t>
      </w:r>
    </w:p>
    <w:p w14:paraId="01ED4845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b/>
          <w:noProof/>
          <w:sz w:val="28"/>
          <w:szCs w:val="24"/>
          <w:lang w:val="en-US" w:eastAsia="ru-RU"/>
        </w:rPr>
        <w:drawing>
          <wp:inline distT="0" distB="0" distL="0" distR="0" wp14:anchorId="754ACBB2" wp14:editId="5175540A">
            <wp:extent cx="3213100" cy="1116959"/>
            <wp:effectExtent l="19050" t="19050" r="25400" b="2667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239" cy="113786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6FA1FBD" w14:textId="0A1CF062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.1.3.6. Пример пути до сертификатов</w:t>
      </w:r>
    </w:p>
    <w:p w14:paraId="44A050A2" w14:textId="61B46269" w:rsidR="00C10FF2" w:rsidRPr="00C10FF2" w:rsidRDefault="00C10FF2" w:rsidP="004615AB">
      <w:pPr>
        <w:numPr>
          <w:ilvl w:val="0"/>
          <w:numId w:val="14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Далее указать доменное имя для сервисов DSS. В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блоках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 xml:space="preserve"> «Set Rabbit settings», «Set Redis settings» 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указать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 xml:space="preserve"> IP-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адрес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данных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сервисов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 xml:space="preserve">. 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Пример на Рисунке </w:t>
      </w:r>
      <w:r w:rsidR="005F379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.1.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>3</w:t>
      </w: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.7.</w:t>
      </w:r>
    </w:p>
    <w:p w14:paraId="55421F72" w14:textId="77777777" w:rsidR="00C10FF2" w:rsidRPr="00C10FF2" w:rsidRDefault="00C10FF2" w:rsidP="00C10FF2">
      <w:p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Для перехода к следующим шагам выбирать пункт 1 — Next step.</w:t>
      </w:r>
    </w:p>
    <w:p w14:paraId="64BD49B4" w14:textId="77777777" w:rsidR="00C10FF2" w:rsidRPr="00C10FF2" w:rsidRDefault="00C10FF2" w:rsidP="00C10FF2">
      <w:p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Если нужно что-то изменить, выбирать пункт 2 — Change settings.</w:t>
      </w:r>
    </w:p>
    <w:p w14:paraId="4CC170CE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D25DE86" wp14:editId="404ABFDE">
            <wp:extent cx="1934731" cy="3009900"/>
            <wp:effectExtent l="19050" t="19050" r="27940" b="19050"/>
            <wp:docPr id="136" name="Рисунок 136" descr="C:\Users\drugov.d\Desktop\angu\Новая папка (2)\VueS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ugov.d\Desktop\angu\Новая папка (2)\VueS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064" cy="304153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41176B0" w14:textId="37A45A91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.1.3.7. Пример ввода доменного имени сервера и IP-адрес в блоках «Set Rabbit settings», «Set Redis settings»</w:t>
      </w:r>
    </w:p>
    <w:p w14:paraId="1D030E57" w14:textId="4589A319" w:rsidR="00C10FF2" w:rsidRPr="00C10FF2" w:rsidRDefault="00C10FF2" w:rsidP="004615AB">
      <w:pPr>
        <w:numPr>
          <w:ilvl w:val="0"/>
          <w:numId w:val="14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Настроить PostgreSQL и создать БД в блоке «Set Postgresql settings» (значения для ввода, как пример, на Рисунке </w:t>
      </w:r>
      <w:r w:rsidR="005F379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.1.3.8):</w:t>
      </w:r>
    </w:p>
    <w:p w14:paraId="1949CF43" w14:textId="77777777" w:rsidR="00C10FF2" w:rsidRPr="00C10FF2" w:rsidRDefault="00C10FF2" w:rsidP="004615AB">
      <w:pPr>
        <w:numPr>
          <w:ilvl w:val="0"/>
          <w:numId w:val="144"/>
        </w:numPr>
        <w:spacing w:after="0" w:line="360" w:lineRule="auto"/>
        <w:ind w:left="0" w:firstLine="17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Enter IP postgresql: &lt;IP сервера, где устанавливается DSS Server&gt;;</w:t>
      </w:r>
    </w:p>
    <w:p w14:paraId="3FA104E6" w14:textId="77777777" w:rsidR="00C10FF2" w:rsidRPr="00C10FF2" w:rsidRDefault="00C10FF2" w:rsidP="004615AB">
      <w:pPr>
        <w:numPr>
          <w:ilvl w:val="0"/>
          <w:numId w:val="144"/>
        </w:numPr>
        <w:spacing w:after="0" w:line="360" w:lineRule="auto"/>
        <w:ind w:left="0" w:firstLine="17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Enter user: &lt;имя пользователя для подключения к БД&gt;;</w:t>
      </w:r>
    </w:p>
    <w:p w14:paraId="1F45B0F1" w14:textId="77777777" w:rsidR="00C10FF2" w:rsidRPr="00C10FF2" w:rsidRDefault="00C10FF2" w:rsidP="004615AB">
      <w:pPr>
        <w:numPr>
          <w:ilvl w:val="0"/>
          <w:numId w:val="144"/>
        </w:numPr>
        <w:spacing w:after="0" w:line="360" w:lineRule="auto"/>
        <w:ind w:left="0" w:firstLine="17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Enter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password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: &lt;пароль пользователя для подключения к БД&gt;;</w:t>
      </w:r>
    </w:p>
    <w:p w14:paraId="4FA1C8AB" w14:textId="77777777" w:rsidR="00C10FF2" w:rsidRPr="00C10FF2" w:rsidRDefault="00C10FF2" w:rsidP="004615AB">
      <w:pPr>
        <w:numPr>
          <w:ilvl w:val="0"/>
          <w:numId w:val="144"/>
        </w:numPr>
        <w:spacing w:after="0" w:line="360" w:lineRule="auto"/>
        <w:ind w:left="0" w:firstLine="17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Confirm password: &lt;пароль пользователя для подключения к БД&gt;.</w:t>
      </w:r>
    </w:p>
    <w:p w14:paraId="0C9C2E07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29059" wp14:editId="61D879CD">
            <wp:extent cx="5003858" cy="4740219"/>
            <wp:effectExtent l="19050" t="19050" r="25400" b="2286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022" cy="476121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E9E7737" w14:textId="3B7FB34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.1.3.8. Пример ввода данных для подключения к БД, а также вывод установщика при выполнении миграций</w:t>
      </w:r>
    </w:p>
    <w:p w14:paraId="00506D6C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перехода к следующим шагам выбирать пункт 1 — Next step.</w:t>
      </w:r>
    </w:p>
    <w:p w14:paraId="2882860D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нужно что-то изменить, выбирать пункт 2 — Change settings.</w:t>
      </w:r>
    </w:p>
    <w:p w14:paraId="325D74F2" w14:textId="77777777" w:rsidR="00C10FF2" w:rsidRPr="00C10FF2" w:rsidRDefault="00C10FF2" w:rsidP="004615AB">
      <w:pPr>
        <w:numPr>
          <w:ilvl w:val="0"/>
          <w:numId w:val="12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Install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Databases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data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?;</w:t>
      </w:r>
    </w:p>
    <w:p w14:paraId="465C3012" w14:textId="77777777" w:rsidR="00C10FF2" w:rsidRPr="00C10FF2" w:rsidRDefault="00C10FF2" w:rsidP="004615AB">
      <w:pPr>
        <w:numPr>
          <w:ilvl w:val="0"/>
          <w:numId w:val="12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Install: 1 (подтверждение создания БД и выполнение миграций).</w:t>
      </w:r>
    </w:p>
    <w:p w14:paraId="59ACF94E" w14:textId="775052EE" w:rsidR="00C10FF2" w:rsidRPr="00C10FF2" w:rsidRDefault="00C10FF2" w:rsidP="004615AB">
      <w:pPr>
        <w:numPr>
          <w:ilvl w:val="0"/>
          <w:numId w:val="14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Настроить конфигурацию DLP. Данные для конфигурации необходимо уточнять у администратора InfoWatch (Рисунок </w:t>
      </w:r>
      <w:r w:rsidR="005F379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.1.3.9):</w:t>
      </w:r>
    </w:p>
    <w:p w14:paraId="5BE50C36" w14:textId="77777777" w:rsidR="00C10FF2" w:rsidRPr="00C10FF2" w:rsidRDefault="00C10FF2" w:rsidP="004615AB">
      <w:pPr>
        <w:numPr>
          <w:ilvl w:val="0"/>
          <w:numId w:val="9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Enter Infowatch host —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сервера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DLP;</w:t>
      </w:r>
    </w:p>
    <w:p w14:paraId="7D125C83" w14:textId="77777777" w:rsidR="00C10FF2" w:rsidRPr="00C10FF2" w:rsidRDefault="00C10FF2" w:rsidP="004615AB">
      <w:pPr>
        <w:numPr>
          <w:ilvl w:val="0"/>
          <w:numId w:val="9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Enter Infowatch port —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сервера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DLP;</w:t>
      </w:r>
    </w:p>
    <w:p w14:paraId="4474192E" w14:textId="77777777" w:rsidR="00C10FF2" w:rsidRPr="00C10FF2" w:rsidRDefault="00C10FF2" w:rsidP="004615AB">
      <w:pPr>
        <w:numPr>
          <w:ilvl w:val="0"/>
          <w:numId w:val="9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Enter Infowatch api token — токен для подключения к серверу InfoWatch;</w:t>
      </w:r>
    </w:p>
    <w:p w14:paraId="34F6E2D6" w14:textId="77777777" w:rsidR="00C10FF2" w:rsidRPr="00C10FF2" w:rsidRDefault="00C10FF2" w:rsidP="004615AB">
      <w:pPr>
        <w:numPr>
          <w:ilvl w:val="0"/>
          <w:numId w:val="9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Enter Infowatch api cert thumbprint — сертификат InfoWatch API;</w:t>
      </w:r>
    </w:p>
    <w:p w14:paraId="7E68FF82" w14:textId="77777777" w:rsidR="00C10FF2" w:rsidRPr="00C10FF2" w:rsidRDefault="00C10FF2" w:rsidP="004615AB">
      <w:pPr>
        <w:numPr>
          <w:ilvl w:val="0"/>
          <w:numId w:val="9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Enter Push api token — токен Push API для отправки документов в InfoWatch;</w:t>
      </w:r>
    </w:p>
    <w:p w14:paraId="1D1F2147" w14:textId="77777777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Enter Push api cert thumbprint —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Push API.</w:t>
      </w:r>
    </w:p>
    <w:p w14:paraId="4E4C6ECB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сообщение:</w:t>
      </w:r>
    </w:p>
    <w:p w14:paraId="65433EF4" w14:textId="77777777" w:rsidR="00C10FF2" w:rsidRPr="00C10FF2" w:rsidRDefault="00C10FF2" w:rsidP="004615AB">
      <w:pPr>
        <w:numPr>
          <w:ilvl w:val="0"/>
          <w:numId w:val="100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Install DSS Done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FD31558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48C594A6" wp14:editId="5EE482B6">
            <wp:extent cx="5892800" cy="1137981"/>
            <wp:effectExtent l="19050" t="19050" r="12700" b="2413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247" cy="114482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FE6B0BA" w14:textId="5D0C568B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.1.3.9. Пример ввода данных настройки подключения InfoWatch</w:t>
      </w:r>
    </w:p>
    <w:p w14:paraId="1016AEA8" w14:textId="77777777" w:rsidR="00C10FF2" w:rsidRPr="00C10FF2" w:rsidRDefault="00C10FF2" w:rsidP="004615AB">
      <w:pPr>
        <w:numPr>
          <w:ilvl w:val="0"/>
          <w:numId w:val="14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проведенных действий необходимо выполнить настройки в БД:</w:t>
      </w:r>
    </w:p>
    <w:p w14:paraId="513729C3" w14:textId="77777777" w:rsidR="00C10FF2" w:rsidRPr="00C10FF2" w:rsidRDefault="00C10FF2" w:rsidP="004615AB">
      <w:pPr>
        <w:numPr>
          <w:ilvl w:val="0"/>
          <w:numId w:val="100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настройка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4C4A09A9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перейти в домашний каталог со скриптом:</w:t>
      </w:r>
    </w:p>
    <w:tbl>
      <w:tblPr>
        <w:tblStyle w:val="22"/>
        <w:tblW w:w="0" w:type="auto"/>
        <w:tblInd w:w="2235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6A98C03F" w14:textId="77777777" w:rsidTr="007912B3">
        <w:tc>
          <w:tcPr>
            <w:tcW w:w="6095" w:type="dxa"/>
          </w:tcPr>
          <w:p w14:paraId="4F6180D8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cd /home/dss/CrossTech.DSS.Core.Installer.Linux</w:t>
            </w:r>
          </w:p>
        </w:tc>
      </w:tr>
    </w:tbl>
    <w:p w14:paraId="011432AB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скрипт исполняемым командой:</w:t>
      </w:r>
    </w:p>
    <w:tbl>
      <w:tblPr>
        <w:tblStyle w:val="22"/>
        <w:tblW w:w="6133" w:type="dxa"/>
        <w:tblInd w:w="2235" w:type="dxa"/>
        <w:tblLook w:val="04A0" w:firstRow="1" w:lastRow="0" w:firstColumn="1" w:lastColumn="0" w:noHBand="0" w:noVBand="1"/>
      </w:tblPr>
      <w:tblGrid>
        <w:gridCol w:w="6133"/>
      </w:tblGrid>
      <w:tr w:rsidR="00C10FF2" w:rsidRPr="008938E0" w14:paraId="35DCC2A3" w14:textId="77777777" w:rsidTr="007912B3">
        <w:tc>
          <w:tcPr>
            <w:tcW w:w="6133" w:type="dxa"/>
          </w:tcPr>
          <w:p w14:paraId="7EE86E4F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chmod +x ./create_archive_ts_and_publication.sh</w:t>
            </w:r>
          </w:p>
        </w:tc>
      </w:tr>
    </w:tbl>
    <w:p w14:paraId="7123C8D8" w14:textId="49BF17C5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изменить пользователя postgres командами (Рисунок </w:t>
      </w:r>
      <w:r w:rsidR="005F379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.1.3.10):</w:t>
      </w:r>
    </w:p>
    <w:tbl>
      <w:tblPr>
        <w:tblStyle w:val="22"/>
        <w:tblW w:w="0" w:type="auto"/>
        <w:tblInd w:w="2235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184345B5" w14:textId="77777777" w:rsidTr="007912B3">
        <w:tc>
          <w:tcPr>
            <w:tcW w:w="6095" w:type="dxa"/>
          </w:tcPr>
          <w:p w14:paraId="04DCFA50" w14:textId="77777777" w:rsidR="00C10FF2" w:rsidRPr="00C10FF2" w:rsidRDefault="00C10FF2" w:rsidP="00C10FF2">
            <w:pPr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lastRenderedPageBreak/>
              <w:t>sudo -i -u postgres psql</w:t>
            </w:r>
          </w:p>
          <w:p w14:paraId="2C7B7BA5" w14:textId="77777777" w:rsidR="00C10FF2" w:rsidRPr="00C10FF2" w:rsidRDefault="00C10FF2" w:rsidP="00C10FF2">
            <w:pPr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ALTER USER postgres WITH PASSWORD 'postgres';</w:t>
            </w:r>
          </w:p>
        </w:tc>
      </w:tr>
    </w:tbl>
    <w:p w14:paraId="67D5DF48" w14:textId="77777777" w:rsidR="00C10FF2" w:rsidRPr="00C10FF2" w:rsidRDefault="00C10FF2" w:rsidP="00C10FF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7F777B39" wp14:editId="25BF2442">
            <wp:extent cx="5473700" cy="1663466"/>
            <wp:effectExtent l="19050" t="19050" r="12700" b="13335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037" cy="169243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2E3C5A5" w14:textId="65CA6E88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.1.3.10. Пример выполнения вышеуказанных команд. Данные postgres взяты для примера</w:t>
      </w:r>
    </w:p>
    <w:p w14:paraId="4722016A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выхода из psql ввести:</w:t>
      </w:r>
    </w:p>
    <w:tbl>
      <w:tblPr>
        <w:tblStyle w:val="22"/>
        <w:tblW w:w="0" w:type="auto"/>
        <w:tblInd w:w="2235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6C2FD982" w14:textId="77777777" w:rsidTr="007912B3">
        <w:tc>
          <w:tcPr>
            <w:tcW w:w="6095" w:type="dxa"/>
          </w:tcPr>
          <w:p w14:paraId="7E9D1B5E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\q</w:t>
            </w:r>
          </w:p>
        </w:tc>
      </w:tr>
    </w:tbl>
    <w:p w14:paraId="02B853E1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рестарт службы postgresql.service:</w:t>
      </w:r>
    </w:p>
    <w:tbl>
      <w:tblPr>
        <w:tblStyle w:val="22"/>
        <w:tblW w:w="0" w:type="auto"/>
        <w:tblInd w:w="2235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04A8D017" w14:textId="77777777" w:rsidTr="007912B3">
        <w:tc>
          <w:tcPr>
            <w:tcW w:w="6095" w:type="dxa"/>
          </w:tcPr>
          <w:p w14:paraId="747697C1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systemctl restart postgresql.service</w:t>
            </w:r>
          </w:p>
        </w:tc>
      </w:tr>
    </w:tbl>
    <w:p w14:paraId="5B43A80B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проверить, что служба postgresql.service активна:</w:t>
      </w:r>
    </w:p>
    <w:tbl>
      <w:tblPr>
        <w:tblStyle w:val="22"/>
        <w:tblW w:w="0" w:type="auto"/>
        <w:tblInd w:w="2235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0B8B763C" w14:textId="77777777" w:rsidTr="007912B3">
        <w:tc>
          <w:tcPr>
            <w:tcW w:w="6095" w:type="dxa"/>
          </w:tcPr>
          <w:p w14:paraId="4D9295D9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systemctl status postgresql.service</w:t>
            </w:r>
          </w:p>
        </w:tc>
      </w:tr>
    </w:tbl>
    <w:p w14:paraId="00438B75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архивного пространства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3A49A8B3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скрипт создания архивного пространства и переноса данных командой:</w:t>
      </w:r>
    </w:p>
    <w:tbl>
      <w:tblPr>
        <w:tblStyle w:val="22"/>
        <w:tblW w:w="0" w:type="auto"/>
        <w:tblInd w:w="2235" w:type="dxa"/>
        <w:tblLook w:val="04A0" w:firstRow="1" w:lastRow="0" w:firstColumn="1" w:lastColumn="0" w:noHBand="0" w:noVBand="1"/>
      </w:tblPr>
      <w:tblGrid>
        <w:gridCol w:w="6281"/>
      </w:tblGrid>
      <w:tr w:rsidR="00C10FF2" w:rsidRPr="008938E0" w14:paraId="55EBCC03" w14:textId="77777777" w:rsidTr="007912B3">
        <w:tc>
          <w:tcPr>
            <w:tcW w:w="6281" w:type="dxa"/>
          </w:tcPr>
          <w:p w14:paraId="36D9A06A" w14:textId="77777777" w:rsidR="00C10FF2" w:rsidRPr="00C10FF2" w:rsidRDefault="00C10FF2" w:rsidP="00C10FF2">
            <w:pPr>
              <w:spacing w:after="100" w:afterAutospacing="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./create_archive_ts_and_publication.sh</w:t>
            </w:r>
          </w:p>
        </w:tc>
      </w:tr>
    </w:tbl>
    <w:p w14:paraId="51FE7032" w14:textId="77777777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скрипта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— Create archive tablespace and migrate data;</w:t>
      </w:r>
    </w:p>
    <w:p w14:paraId="29231797" w14:textId="58EE0E94" w:rsidR="00C10FF2" w:rsidRPr="00C10FF2" w:rsidRDefault="00C10FF2" w:rsidP="004615AB">
      <w:pPr>
        <w:numPr>
          <w:ilvl w:val="0"/>
          <w:numId w:val="101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скрипта нужно указать логин, пароль Суперпользователя, а также расположение для архивного пространства (Рисунок </w:t>
      </w:r>
      <w:r w:rsidR="005F379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.1.3.11).</w:t>
      </w:r>
    </w:p>
    <w:p w14:paraId="424CC523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30DEB6D8" wp14:editId="6B193F27">
            <wp:extent cx="4330172" cy="1841500"/>
            <wp:effectExtent l="19050" t="19050" r="13335" b="25400"/>
            <wp:docPr id="547" name="Рисунок 547" descr="C:\Users\drugov.d\Downloads\Скрины\5.1.3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rugov.d\Downloads\Скрины\5.1.3.11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149" cy="1860202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6339BEB" w14:textId="32934D8A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.1.3.11. Пример выполнения скрипта</w:t>
      </w:r>
    </w:p>
    <w:p w14:paraId="54F155CB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Примечания:</w:t>
      </w:r>
    </w:p>
    <w:p w14:paraId="49753B44" w14:textId="77777777" w:rsidR="00C10FF2" w:rsidRPr="00C10FF2" w:rsidRDefault="00C10FF2" w:rsidP="004615AB">
      <w:pPr>
        <w:numPr>
          <w:ilvl w:val="1"/>
          <w:numId w:val="22"/>
        </w:numPr>
        <w:tabs>
          <w:tab w:val="clear" w:pos="1440"/>
          <w:tab w:val="num" w:pos="1560"/>
        </w:tabs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Логин суперпользователя базы данных (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Enter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admin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user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for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PostgreSQL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C1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C10FF2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postgres</w:t>
      </w:r>
      <w:r w:rsidRPr="00C1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16F7679" w14:textId="77777777" w:rsidR="00C10FF2" w:rsidRPr="00C10FF2" w:rsidRDefault="00C10FF2" w:rsidP="004615AB">
      <w:pPr>
        <w:numPr>
          <w:ilvl w:val="1"/>
          <w:numId w:val="22"/>
        </w:numPr>
        <w:tabs>
          <w:tab w:val="clear" w:pos="1440"/>
          <w:tab w:val="num" w:pos="1560"/>
        </w:tabs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Пароль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суперпользователя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базы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данных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(Enter admin user password (leave blank if none)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Pr="00C10FF2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(postgres)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);</w:t>
      </w:r>
    </w:p>
    <w:p w14:paraId="1C20C079" w14:textId="77777777" w:rsidR="00C10FF2" w:rsidRPr="00C10FF2" w:rsidRDefault="00C10FF2" w:rsidP="004615AB">
      <w:pPr>
        <w:numPr>
          <w:ilvl w:val="1"/>
          <w:numId w:val="22"/>
        </w:numPr>
        <w:tabs>
          <w:tab w:val="clear" w:pos="1440"/>
          <w:tab w:val="num" w:pos="1560"/>
        </w:tabs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Расположение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архивного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пространства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(Enter the location of the archive space):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/var/lib/postgresql/15/main (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взято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уточнять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БД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</w:p>
    <w:p w14:paraId="2F84A47F" w14:textId="54757578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скрипта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dss-core-releas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e,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ScriptsApplies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скриптами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временем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колонка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Finished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(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postgres/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Базы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/dss-core-release/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/public/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/ScriptsApplies,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использовалось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DBeaver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(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5F37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.1.3.12);</w:t>
      </w:r>
    </w:p>
    <w:p w14:paraId="0EA75B01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98AE55" wp14:editId="7664D3C2">
            <wp:extent cx="5394325" cy="860706"/>
            <wp:effectExtent l="19050" t="19050" r="15875" b="15875"/>
            <wp:docPr id="535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568" cy="86968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55AF80D" w14:textId="5F2EE7F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.1.3.12. Наличие записи в БД</w:t>
      </w:r>
    </w:p>
    <w:p w14:paraId="4DEAD786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изменить пользователя на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postgres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командами:</w:t>
      </w:r>
    </w:p>
    <w:tbl>
      <w:tblPr>
        <w:tblStyle w:val="22"/>
        <w:tblW w:w="6379" w:type="dxa"/>
        <w:tblInd w:w="2235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519458F6" w14:textId="77777777" w:rsidTr="007912B3">
        <w:tc>
          <w:tcPr>
            <w:tcW w:w="6379" w:type="dxa"/>
          </w:tcPr>
          <w:p w14:paraId="455B107D" w14:textId="77777777" w:rsidR="00C10FF2" w:rsidRPr="00C10FF2" w:rsidRDefault="00C10FF2" w:rsidP="00C10FF2">
            <w:pPr>
              <w:spacing w:after="100" w:afterAutospacing="1"/>
              <w:ind w:firstLine="3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sudo -i -u postgres psql</w:t>
            </w:r>
          </w:p>
        </w:tc>
      </w:tr>
    </w:tbl>
    <w:p w14:paraId="4325AF22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пользователю, взаимодействующему с БД, DSS права на создание:</w:t>
      </w:r>
    </w:p>
    <w:tbl>
      <w:tblPr>
        <w:tblStyle w:val="22"/>
        <w:tblW w:w="6379" w:type="dxa"/>
        <w:tblInd w:w="2235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3409D499" w14:textId="77777777" w:rsidTr="007912B3">
        <w:tc>
          <w:tcPr>
            <w:tcW w:w="6379" w:type="dxa"/>
          </w:tcPr>
          <w:p w14:paraId="17BC760F" w14:textId="77777777" w:rsidR="00C10FF2" w:rsidRPr="00C10FF2" w:rsidRDefault="00C10FF2" w:rsidP="00C10FF2">
            <w:pPr>
              <w:spacing w:after="100" w:afterAutospacing="1"/>
              <w:ind w:firstLine="3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lastRenderedPageBreak/>
              <w:t>GRANT CREATE ON TABLESPACE archive TO dssuser;</w:t>
            </w:r>
          </w:p>
        </w:tc>
      </w:tr>
    </w:tbl>
    <w:p w14:paraId="782DBF6E" w14:textId="77777777" w:rsidR="00C10FF2" w:rsidRPr="00C10FF2" w:rsidRDefault="00C10FF2" w:rsidP="00C10FF2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ГДЕ:</w:t>
      </w:r>
    </w:p>
    <w:p w14:paraId="0E15D49A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dssuser — пользователь, который был указан при установке.</w:t>
      </w:r>
    </w:p>
    <w:p w14:paraId="7689D250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публикаций и подписки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20563403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скрипт создания публикации и подписки командой:</w:t>
      </w:r>
    </w:p>
    <w:tbl>
      <w:tblPr>
        <w:tblStyle w:val="22"/>
        <w:tblW w:w="6379" w:type="dxa"/>
        <w:tblInd w:w="2235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3741271B" w14:textId="77777777" w:rsidTr="007912B3">
        <w:tc>
          <w:tcPr>
            <w:tcW w:w="6379" w:type="dxa"/>
          </w:tcPr>
          <w:p w14:paraId="26160EC3" w14:textId="77777777" w:rsidR="00C10FF2" w:rsidRPr="00C10FF2" w:rsidRDefault="00C10FF2" w:rsidP="00C10FF2">
            <w:pPr>
              <w:spacing w:after="100" w:afterAutospacing="1"/>
              <w:ind w:firstLine="3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./create_archive_ts_and_publication.sh</w:t>
            </w:r>
          </w:p>
        </w:tc>
      </w:tr>
    </w:tbl>
    <w:p w14:paraId="59860F99" w14:textId="77777777" w:rsidR="00C10FF2" w:rsidRPr="00C10FF2" w:rsidRDefault="00C10FF2" w:rsidP="004615AB">
      <w:pPr>
        <w:numPr>
          <w:ilvl w:val="0"/>
          <w:numId w:val="102"/>
        </w:numPr>
        <w:spacing w:after="0" w:line="360" w:lineRule="auto"/>
        <w:ind w:firstLine="212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 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скрипта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— Create publication and subscription:</w:t>
      </w:r>
    </w:p>
    <w:tbl>
      <w:tblPr>
        <w:tblStyle w:val="22"/>
        <w:tblW w:w="6379" w:type="dxa"/>
        <w:tblInd w:w="2235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33EF9DFF" w14:textId="77777777" w:rsidTr="007912B3">
        <w:tc>
          <w:tcPr>
            <w:tcW w:w="6379" w:type="dxa"/>
          </w:tcPr>
          <w:p w14:paraId="071143CA" w14:textId="77777777" w:rsidR="00C10FF2" w:rsidRPr="00C10FF2" w:rsidRDefault="00C10FF2" w:rsidP="004615AB">
            <w:pPr>
              <w:numPr>
                <w:ilvl w:val="0"/>
                <w:numId w:val="102"/>
              </w:numPr>
              <w:ind w:left="31"/>
              <w:contextualSpacing/>
              <w:jc w:val="center"/>
              <w:rPr>
                <w:sz w:val="28"/>
                <w:szCs w:val="28"/>
              </w:rPr>
            </w:pPr>
            <w:r w:rsidRPr="00C10FF2">
              <w:rPr>
                <w:b/>
                <w:sz w:val="28"/>
                <w:szCs w:val="28"/>
                <w:lang w:val="en-US"/>
              </w:rPr>
              <w:t>Enter</w:t>
            </w:r>
            <w:r w:rsidRPr="00C10FF2">
              <w:rPr>
                <w:b/>
                <w:sz w:val="28"/>
                <w:szCs w:val="28"/>
              </w:rPr>
              <w:t xml:space="preserve"> </w:t>
            </w:r>
            <w:r w:rsidRPr="00C10FF2">
              <w:rPr>
                <w:b/>
                <w:sz w:val="28"/>
                <w:szCs w:val="28"/>
                <w:lang w:val="en-US"/>
              </w:rPr>
              <w:t>IP</w:t>
            </w:r>
            <w:r w:rsidRPr="00C10FF2">
              <w:rPr>
                <w:b/>
                <w:sz w:val="28"/>
                <w:szCs w:val="28"/>
              </w:rPr>
              <w:t>:</w:t>
            </w:r>
            <w:r w:rsidRPr="00C10FF2">
              <w:rPr>
                <w:sz w:val="28"/>
                <w:szCs w:val="28"/>
              </w:rPr>
              <w:t xml:space="preserve"> Ввести </w:t>
            </w:r>
            <w:r w:rsidRPr="00C10FF2">
              <w:rPr>
                <w:sz w:val="28"/>
                <w:szCs w:val="28"/>
                <w:lang w:val="en-US"/>
              </w:rPr>
              <w:t>IP</w:t>
            </w:r>
            <w:r w:rsidRPr="00C10FF2">
              <w:rPr>
                <w:sz w:val="28"/>
                <w:szCs w:val="28"/>
              </w:rPr>
              <w:t xml:space="preserve">-адрес, где находится БД </w:t>
            </w:r>
          </w:p>
          <w:p w14:paraId="3C6262BE" w14:textId="77777777" w:rsidR="00C10FF2" w:rsidRPr="00C10FF2" w:rsidRDefault="00C10FF2" w:rsidP="004615AB">
            <w:pPr>
              <w:numPr>
                <w:ilvl w:val="0"/>
                <w:numId w:val="102"/>
              </w:numPr>
              <w:ind w:left="31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b/>
                <w:sz w:val="28"/>
                <w:szCs w:val="28"/>
                <w:lang w:val="en-US"/>
              </w:rPr>
              <w:t>Enter admin user for PostgreSQL:</w:t>
            </w:r>
            <w:r w:rsidRPr="00C10FF2">
              <w:rPr>
                <w:sz w:val="28"/>
                <w:szCs w:val="28"/>
                <w:lang w:val="en-US"/>
              </w:rPr>
              <w:t xml:space="preserve"> Ввести имя пользователя (postgres)</w:t>
            </w:r>
          </w:p>
          <w:p w14:paraId="2572DC01" w14:textId="77777777" w:rsidR="00C10FF2" w:rsidRPr="00C10FF2" w:rsidRDefault="00C10FF2" w:rsidP="004615AB">
            <w:pPr>
              <w:numPr>
                <w:ilvl w:val="0"/>
                <w:numId w:val="102"/>
              </w:numPr>
              <w:ind w:left="31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b/>
                <w:sz w:val="28"/>
                <w:szCs w:val="28"/>
                <w:lang w:val="en-US"/>
              </w:rPr>
              <w:t>Enter admin user password (leave blank if none):</w:t>
            </w:r>
            <w:r w:rsidRPr="00C10FF2">
              <w:rPr>
                <w:sz w:val="28"/>
                <w:szCs w:val="28"/>
                <w:lang w:val="en-US"/>
              </w:rPr>
              <w:t xml:space="preserve"> Ввести пароль (postgres)</w:t>
            </w:r>
          </w:p>
          <w:p w14:paraId="426EE90E" w14:textId="77777777" w:rsidR="00C10FF2" w:rsidRPr="00C10FF2" w:rsidRDefault="00C10FF2" w:rsidP="004615AB">
            <w:pPr>
              <w:numPr>
                <w:ilvl w:val="0"/>
                <w:numId w:val="102"/>
              </w:numPr>
              <w:ind w:left="31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b/>
                <w:sz w:val="28"/>
                <w:szCs w:val="28"/>
                <w:lang w:val="en-US"/>
              </w:rPr>
              <w:t>Enter DSS user for PostgreSQL</w:t>
            </w:r>
            <w:r w:rsidRPr="00C10FF2">
              <w:rPr>
                <w:sz w:val="28"/>
                <w:szCs w:val="28"/>
                <w:lang w:val="en-US"/>
              </w:rPr>
              <w:t>: Ввести имя пользователя от БД DSS</w:t>
            </w:r>
          </w:p>
        </w:tc>
      </w:tr>
    </w:tbl>
    <w:p w14:paraId="0A8D064C" w14:textId="18DC75AB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 успешного выполнения представлен на рисунке </w:t>
      </w:r>
      <w:r w:rsidR="005F379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.1.3.13.</w:t>
      </w:r>
    </w:p>
    <w:p w14:paraId="5F375019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51CB45D" wp14:editId="09400312">
            <wp:extent cx="5912928" cy="2514600"/>
            <wp:effectExtent l="19050" t="19050" r="12065" b="19050"/>
            <wp:docPr id="548" name="Рисунок 548" descr="C:\Users\drugov.d\Downloads\Скрины\5.1.3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rugov.d\Downloads\Скрины\5.1.3.13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589" cy="253401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808BBA7" w14:textId="3F726E5C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.13. Пример успешного выполнения</w:t>
      </w:r>
    </w:p>
    <w:p w14:paraId="3213D713" w14:textId="77777777" w:rsidR="00C10FF2" w:rsidRPr="00C10FF2" w:rsidRDefault="00C10FF2" w:rsidP="004615AB">
      <w:pPr>
        <w:numPr>
          <w:ilvl w:val="0"/>
          <w:numId w:val="14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Запустить сервер командой:</w:t>
      </w:r>
    </w:p>
    <w:tbl>
      <w:tblPr>
        <w:tblStyle w:val="22"/>
        <w:tblW w:w="6379" w:type="dxa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C10FF2" w14:paraId="255B3AE7" w14:textId="77777777" w:rsidTr="007912B3">
        <w:tc>
          <w:tcPr>
            <w:tcW w:w="6379" w:type="dxa"/>
          </w:tcPr>
          <w:p w14:paraId="3E2ED2D6" w14:textId="77777777" w:rsidR="00C10FF2" w:rsidRPr="00C10FF2" w:rsidRDefault="00C10FF2" w:rsidP="00C10FF2">
            <w:pPr>
              <w:spacing w:after="100" w:afterAutospacing="1"/>
              <w:ind w:firstLine="31"/>
              <w:jc w:val="center"/>
              <w:rPr>
                <w:sz w:val="28"/>
                <w:szCs w:val="28"/>
                <w:lang w:val="en-US"/>
              </w:rPr>
            </w:pPr>
            <w:r w:rsidRPr="00C10FF2">
              <w:rPr>
                <w:sz w:val="28"/>
                <w:szCs w:val="28"/>
                <w:lang w:val="en-US"/>
              </w:rPr>
              <w:t>systemctl start dssserver.target</w:t>
            </w:r>
          </w:p>
        </w:tc>
      </w:tr>
    </w:tbl>
    <w:p w14:paraId="37EF7D9F" w14:textId="46520D85" w:rsidR="00C10FF2" w:rsidRPr="00C10FF2" w:rsidRDefault="005F379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</w:pPr>
      <w:bookmarkStart w:id="191" w:name="_Toc219728032"/>
      <w:r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lastRenderedPageBreak/>
        <w:t>4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.1.3.4.3.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Завершение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 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установки</w:t>
      </w:r>
      <w:r w:rsidR="00C10FF2" w:rsidRPr="00C10FF2"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ru-RU"/>
        </w:rPr>
        <w:t xml:space="preserve"> «DSS Server All-in-One» AstraLinux</w:t>
      </w:r>
      <w:bookmarkEnd w:id="191"/>
    </w:p>
    <w:p w14:paraId="79B2FE19" w14:textId="77777777" w:rsidR="00C10FF2" w:rsidRPr="00C10FF2" w:rsidRDefault="00C10FF2" w:rsidP="00C10FF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Установка необходимых компонентов завершена. Доступ к WebUI происходит по доменному имени сервера, на котором был установлен DSS Server.</w:t>
      </w:r>
    </w:p>
    <w:p w14:paraId="62CAEDE8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для перехода на 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WebUI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https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://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sedss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lan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(приведен для примера).</w:t>
      </w:r>
    </w:p>
    <w:p w14:paraId="1E15BB9E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безопасного перехода на WebUI, а также для связности DSS Client и DSS Server, необходимо скачать сертификат и добавить его в центр доверенных сертификатов.</w:t>
      </w:r>
    </w:p>
    <w:p w14:paraId="42CB6A2D" w14:textId="77777777" w:rsidR="00C10FF2" w:rsidRPr="00C10FF2" w:rsidRDefault="00C10FF2" w:rsidP="00C10FF2">
      <w:p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нужно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10B508A8" w14:textId="77777777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перейти по адресу </w:t>
      </w:r>
      <w:hyperlink r:id="rId44" w:history="1"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sedss</w:t>
        </w:r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lan</w:t>
        </w:r>
        <w:r w:rsidRPr="00C10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:8080/</w:t>
        </w:r>
      </w:hyperlink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19D360" w14:textId="77777777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появится уведомление, что подключение не защищено;</w:t>
      </w:r>
    </w:p>
    <w:p w14:paraId="55CEC225" w14:textId="51320762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нажать «Дополнительно» → «Перейти на сайт: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sedss.lan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(Рисунок </w:t>
      </w:r>
      <w:r w:rsidR="005F379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.1.3.14) (использовался браузер Google Chrome);</w:t>
      </w:r>
    </w:p>
    <w:p w14:paraId="77FAEF16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7C26E40" wp14:editId="790C8D99">
            <wp:extent cx="3409950" cy="3067050"/>
            <wp:effectExtent l="19050" t="19050" r="19050" b="19050"/>
            <wp:docPr id="152" name="Рисунок 152" descr="https://lh7-us.googleusercontent.com/docsz/AD_4nXe8tK1xZGjSfWzSGk9xQi8Z85dgWc4ZDlw2XdKPytYVyiSmyMNBKlbR0mUYjr7n7VN7uh349umHTlbdozeOrvauIEqCwSn2RwFcmXkwHmU4B6cYp_Gxh2pQNsKRdyyxhlJWj9cdXlvdoaTv7ZCfUq0iZy8g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docsz/AD_4nXe8tK1xZGjSfWzSGk9xQi8Z85dgWc4ZDlw2XdKPytYVyiSmyMNBKlbR0mUYjr7n7VN7uh349umHTlbdozeOrvauIEqCwSn2RwFcmXkwHmU4B6cYp_Gxh2pQNsKRdyyxhlJWj9cdXlvdoaTv7ZCfUq0iZy8g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0670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0B3238A" w14:textId="73CA1A81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.1.3.14. Безопасный переход на 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WebUI</w:t>
      </w:r>
    </w:p>
    <w:p w14:paraId="23674B69" w14:textId="58B8833A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скачать сертификат, пройдя по пути (Рисунки </w:t>
      </w:r>
      <w:r w:rsidR="005F379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.1.3.15-</w:t>
      </w:r>
      <w:r w:rsidR="005F379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.1.3.17);</w:t>
      </w:r>
    </w:p>
    <w:p w14:paraId="4CC4D2BC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71A12CA0" wp14:editId="4F39F4AE">
            <wp:extent cx="5187950" cy="2908477"/>
            <wp:effectExtent l="19050" t="19050" r="12700" b="25400"/>
            <wp:docPr id="153" name="Рисунок 153" descr="https://lh7-us.googleusercontent.com/docsz/AD_4nXf5T73xSHc0_bHsPkN0pehOXeLwapAvY5uQ9hgUgvK3TtKaKoobhAjP3guiPXmA-nMrXp5z3VNGOqUxPozpKMFz6AsJZtJffFj8nU1jbDiWtwu6TTWJUCHK7TfcPSjZPGeCBdlt_HRYk3T3gPtVbs8NAXQK?key=k3tTb5IeRIQGjU1AVm0q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docsz/AD_4nXf5T73xSHc0_bHsPkN0pehOXeLwapAvY5uQ9hgUgvK3TtKaKoobhAjP3guiPXmA-nMrXp5z3VNGOqUxPozpKMFz6AsJZtJffFj8nU1jbDiWtwu6TTWJUCHK7TfcPSjZPGeCBdlt_HRYk3T3gPtVbs8NAXQK?key=k3tTb5IeRIQGjU1AVm0qwQ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458" cy="291829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5D55D19" w14:textId="4351169A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.1.3.15. Путь в строке браузера</w:t>
      </w:r>
    </w:p>
    <w:p w14:paraId="55616A03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D6C891B" wp14:editId="47D4BF1A">
            <wp:extent cx="5403850" cy="3029516"/>
            <wp:effectExtent l="19050" t="19050" r="25400" b="19050"/>
            <wp:docPr id="154" name="Рисунок 154" descr="https://lh7-us.googleusercontent.com/docsz/AD_4nXebSGn2baoE1CsAfIhyz4Rh_UlhyG4gW4s1E0eXua5u8bH64MRqyr71OvUWkwPHpIKoYF0EOFx37hS5RLAUWc6zhw5UOzDSnOOroivDRjfninrYjkQA43A3EMecWMUNVv4Yl2uh0NVXu_CjWRWBKMNF90OQ?key=k3tTb5IeRIQGjU1AVm0q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docsz/AD_4nXebSGn2baoE1CsAfIhyz4Rh_UlhyG4gW4s1E0eXua5u8bH64MRqyr71OvUWkwPHpIKoYF0EOFx37hS5RLAUWc6zhw5UOzDSnOOroivDRjfninrYjkQA43A3EMecWMUNVv4Yl2uh0NVXu_CjWRWBKMNF90OQ?key=k3tTb5IeRIQGjU1AVm0qwQ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862" cy="3032887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52CDE71" w14:textId="6CC48168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.1.3.16. Переход по пути для скачивания сертификата</w:t>
      </w:r>
    </w:p>
    <w:p w14:paraId="755E575C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7B430AC" wp14:editId="66BC035C">
            <wp:extent cx="3621461" cy="4464050"/>
            <wp:effectExtent l="19050" t="19050" r="17145" b="12700"/>
            <wp:docPr id="155" name="Рисунок 155" descr="https://lh7-us.googleusercontent.com/docsz/AD_4nXcYMWxmpxlo-2sSD95mTBEkPFPVTpYwyhXDKbSojTJHmlV3RG9lAWKLIvPZpm7eBU0Hwi0q--y7P52znNTmAjzFGcj_6RkSqSaxAyWcIW6XNbG3K_fiBjdph1ROyuIxYWBEFeEJa_PXcUpN0msDO7Nb63Le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7-us.googleusercontent.com/docsz/AD_4nXcYMWxmpxlo-2sSD95mTBEkPFPVTpYwyhXDKbSojTJHmlV3RG9lAWKLIvPZpm7eBU0Hwi0q--y7P52znNTmAjzFGcj_6RkSqSaxAyWcIW6XNbG3K_fiBjdph1ROyuIxYWBEFeEJa_PXcUpN0msDO7Nb63Le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473" cy="447269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F4A5B1C" w14:textId="6986F2BF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.1.3.17. Переход по пути для скачивания сертификата</w:t>
      </w:r>
    </w:p>
    <w:p w14:paraId="22961039" w14:textId="77777777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сохранить сертификат на АРМ, где планируется установка DSS Client, а также на АРМ, где планируется подключение к WebUI;</w:t>
      </w:r>
    </w:p>
    <w:p w14:paraId="71F92662" w14:textId="77777777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добавить сертификат в центр доверенных корневых сертификатов на АРМ, где планируется установка DSS Client, а также на АРМ, где планируется подключение к WebUI.</w:t>
      </w:r>
    </w:p>
    <w:p w14:paraId="7E4268F8" w14:textId="77777777" w:rsidR="00C10FF2" w:rsidRPr="00C10FF2" w:rsidRDefault="00C10FF2" w:rsidP="00AD2B80">
      <w:pPr>
        <w:tabs>
          <w:tab w:val="num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нужно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14:paraId="54C1FD89" w14:textId="2BEE0BE8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кликнуть правой кнопкой мыши по сохраненному сертификату (Рисунок </w:t>
      </w:r>
      <w:r w:rsidR="005F379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.1.3.18);</w:t>
      </w:r>
    </w:p>
    <w:p w14:paraId="31284BF5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55D9C832" wp14:editId="1EE215F6">
            <wp:extent cx="4070350" cy="3525013"/>
            <wp:effectExtent l="19050" t="19050" r="25400" b="18415"/>
            <wp:docPr id="156" name="Рисунок 156" descr="https://lh7-us.googleusercontent.com/docsz/AD_4nXcaue2ZctxE9GQA1boScWPwH5my6UoJHJbZasxANjZryA83cx-rBbp9YXfT4H9ayvlsVe7J3qImbuwE4vIrrs4OS74R62i64nteYVr1KLND8MiqHr074hm96VoMfcZrQRoUFWd09SWbPA2i6bnZ-G0D_qP1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7-us.googleusercontent.com/docsz/AD_4nXcaue2ZctxE9GQA1boScWPwH5my6UoJHJbZasxANjZryA83cx-rBbp9YXfT4H9ayvlsVe7J3qImbuwE4vIrrs4OS74R62i64nteYVr1KLND8MiqHr074hm96VoMfcZrQRoUFWd09SWbPA2i6bnZ-G0D_qP1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866" cy="353065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1F6D203" w14:textId="7AF1E14C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Контекстное меню</w:t>
      </w:r>
    </w:p>
    <w:p w14:paraId="24E3BF64" w14:textId="77777777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нажать «Установить сертификат»</w:t>
      </w:r>
      <w:r w:rsidRPr="00C10F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14:paraId="5032345F" w14:textId="3A082ABC" w:rsidR="00C10FF2" w:rsidRPr="00C10FF2" w:rsidRDefault="00C10FF2" w:rsidP="004615AB">
      <w:pPr>
        <w:numPr>
          <w:ilvl w:val="0"/>
          <w:numId w:val="100"/>
        </w:numPr>
        <w:tabs>
          <w:tab w:val="num" w:pos="1418"/>
        </w:tabs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следовать инструкции «Мастера импорта сертификатов» (Рисунки </w:t>
      </w:r>
      <w:r w:rsidR="005F379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.1.3.19-</w:t>
      </w:r>
      <w:r w:rsidR="005F379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8"/>
          <w:lang w:eastAsia="ru-RU"/>
        </w:rPr>
        <w:t>.1.3.24):</w:t>
      </w:r>
    </w:p>
    <w:p w14:paraId="31100092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2713224" wp14:editId="2B9D7CA0">
            <wp:extent cx="3149600" cy="3060700"/>
            <wp:effectExtent l="19050" t="19050" r="12700" b="25400"/>
            <wp:docPr id="157" name="Рисунок 157" descr="https://lh7-us.googleusercontent.com/docsz/AD_4nXcVLQ062w2t8sHegZjVcB-KhYmZ1vRnpulGEE7fxlXfO4T2GgroWmaR_9auZbZq_TI2zGM-KKDgYSI9OoA8ZtszMz3PisnCn-yc8qS429mLtVP5V5jqwa4H6-xwjZMpAI7aeN2Dw6Q8_rd91_7X0uHAvs9m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7-us.googleusercontent.com/docsz/AD_4nXcVLQ062w2t8sHegZjVcB-KhYmZ1vRnpulGEE7fxlXfO4T2GgroWmaR_9auZbZq_TI2zGM-KKDgYSI9OoA8ZtszMz3PisnCn-yc8qS429mLtVP5V5jqwa4H6-xwjZMpAI7aeN2Dw6Q8_rd91_7X0uHAvs9m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30607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DF2B5A2" w14:textId="7AF81306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.1.3.19. Мастер импорта сертификата. Страница 1</w:t>
      </w:r>
    </w:p>
    <w:p w14:paraId="732EE476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53C2CF08" wp14:editId="738D35A1">
            <wp:extent cx="3543300" cy="3422650"/>
            <wp:effectExtent l="19050" t="19050" r="19050" b="25400"/>
            <wp:docPr id="158" name="Рисунок 158" descr="https://lh7-us.googleusercontent.com/docsz/AD_4nXe62jm3OQSblWiFZTJ2-RJCvWh20daXmiY8Ecg93OgEUP_yAqTgNSogPQP0z8XRcPBmoThOdFjdfXDoo3GAZusp8cEPN7UpWyqxUrGBqk54RKuN1Blpo94OX0lKTN7_KOTB_7PN0elgCaIW46pNxADPfPo_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7-us.googleusercontent.com/docsz/AD_4nXe62jm3OQSblWiFZTJ2-RJCvWh20daXmiY8Ecg93OgEUP_yAqTgNSogPQP0z8XRcPBmoThOdFjdfXDoo3GAZusp8cEPN7UpWyqxUrGBqk54RKuN1Blpo94OX0lKTN7_KOTB_7PN0elgCaIW46pNxADPfPo_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4226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8FF702F" w14:textId="5FC67296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.1.3.20. Мастер импорта сертификатов. Страница 2</w:t>
      </w:r>
    </w:p>
    <w:p w14:paraId="2A7FBBE1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B4F4585" wp14:editId="7B2AC5AC">
            <wp:extent cx="3549650" cy="3467100"/>
            <wp:effectExtent l="19050" t="19050" r="12700" b="19050"/>
            <wp:docPr id="159" name="Рисунок 159" descr="https://lh7-us.googleusercontent.com/docsz/AD_4nXcBObDdGEWI4MT-N0XzfA1_e3qfdaZ_-dPu-PXSR986-XSfVW37obFUzfKmF61_rBoK_l2an07NXCr6v0h1HS4osvoEr1oKxaxf-2LPYaNdKt_5vr24QhccgQZmJF5NKKgZMFQCGbzE2a7BrlN2G9tHYuU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7-us.googleusercontent.com/docsz/AD_4nXcBObDdGEWI4MT-N0XzfA1_e3qfdaZ_-dPu-PXSR986-XSfVW37obFUzfKmF61_rBoK_l2an07NXCr6v0h1HS4osvoEr1oKxaxf-2LPYaNdKt_5vr24QhccgQZmJF5NKKgZMFQCGbzE2a7BrlN2G9tHYuU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34671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157636F" w14:textId="7C8B0491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.1.3.21. Мастер импорта сертификатов. Страница 3</w:t>
      </w:r>
    </w:p>
    <w:p w14:paraId="108E51C0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2EE46D4" wp14:editId="7A2009DB">
            <wp:extent cx="3028950" cy="2952750"/>
            <wp:effectExtent l="19050" t="19050" r="19050" b="19050"/>
            <wp:docPr id="160" name="Рисунок 160" descr="https://lh7-us.googleusercontent.com/docsz/AD_4nXd1dpJhEi6UUrPLnyrgBJn9Xubayh3z0SB6LXfWPonBM36BzWsDSc4jFyx2nk7Y88sRPodTrY_8LXMXpM95jnqh8b-XiOcwyDiexSZ6XHrjL-3R-CcMmKl6LLGFbr-HK-iL3EuvCGvqGkHYdvi9gahtr5jq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7-us.googleusercontent.com/docsz/AD_4nXd1dpJhEi6UUrPLnyrgBJn9Xubayh3z0SB6LXfWPonBM36BzWsDSc4jFyx2nk7Y88sRPodTrY_8LXMXpM95jnqh8b-XiOcwyDiexSZ6XHrjL-3R-CcMmKl6LLGFbr-HK-iL3EuvCGvqGkHYdvi9gahtr5jq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9527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EE2DD9C" w14:textId="0648967E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.1.3.22. Мастер импорта сертификатов. Страница 4</w:t>
      </w:r>
    </w:p>
    <w:p w14:paraId="205C8B1E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A270467" wp14:editId="05E0C85A">
            <wp:extent cx="3448050" cy="3346450"/>
            <wp:effectExtent l="19050" t="19050" r="19050" b="25400"/>
            <wp:docPr id="162" name="Рисунок 162" descr="https://lh7-us.googleusercontent.com/docsz/AD_4nXfA4MAwdlSazsvYjKLCbYFvBS6oFJ0FJdIu0qc50C2kD43f9BK0RKripWv0YKBzZNeZaGiaeS-cRzoulvAJYSJx16FBZdiYBn7kyJE862n0W0SsRVlipZfKqO8yfjlXbh2-ujzc4SzeDYjmiRHYe9l8Jv21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h7-us.googleusercontent.com/docsz/AD_4nXfA4MAwdlSazsvYjKLCbYFvBS6oFJ0FJdIu0qc50C2kD43f9BK0RKripWv0YKBzZNeZaGiaeS-cRzoulvAJYSJx16FBZdiYBn7kyJE862n0W0SsRVlipZfKqO8yfjlXbh2-ujzc4SzeDYjmiRHYe9l8Jv21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3464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951CD2D" w14:textId="12FC6BDC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.1.3.23. Мастер импорта сертификатов. Страница 5</w:t>
      </w:r>
    </w:p>
    <w:p w14:paraId="7238F190" w14:textId="77777777" w:rsidR="00C10FF2" w:rsidRPr="00C10FF2" w:rsidRDefault="00C10FF2" w:rsidP="00C10FF2">
      <w:pPr>
        <w:tabs>
          <w:tab w:val="num" w:pos="1418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B72CB83" wp14:editId="1DF61784">
            <wp:extent cx="2120900" cy="1333500"/>
            <wp:effectExtent l="19050" t="19050" r="12700" b="19050"/>
            <wp:docPr id="163" name="Рисунок 163" descr="https://lh7-us.googleusercontent.com/docsz/AD_4nXfCwpqbVIigZCzLEWmIaf9s0VTIbR06tjuN50JLbx9x3Fhc2f4-KKT3HmhraNqSIqRmV71tLP9DSLxUyeQVUAtNdWX8JMnv90mWob474ETmEDn5wfMrNytk8a-W5dmzYIZ3anAUewO46PVfHoJL3xR2gOs?key=T2zWviFgLwcuF2aBkMcJ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h7-us.googleusercontent.com/docsz/AD_4nXfCwpqbVIigZCzLEWmIaf9s0VTIbR06tjuN50JLbx9x3Fhc2f4-KKT3HmhraNqSIqRmV71tLP9DSLxUyeQVUAtNdWX8JMnv90mWob474ETmEDn5wfMrNytk8a-W5dmzYIZ3anAUewO46PVfHoJL3xR2gOs?key=T2zWviFgLwcuF2aBkMcJaw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3335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D9826B0" w14:textId="5B5DF00D" w:rsidR="00C10FF2" w:rsidRPr="00C10FF2" w:rsidRDefault="00C10FF2" w:rsidP="00C10FF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.1.3.24. Мастер импорта сертификатов. Страница 6</w:t>
      </w:r>
    </w:p>
    <w:p w14:paraId="2110EDB4" w14:textId="77777777" w:rsidR="00C10FF2" w:rsidRPr="00C10FF2" w:rsidRDefault="00C10FF2" w:rsidP="00C10FF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После установки сертификата необходимо перезагрузить браузер. Теперь, при переходе на </w:t>
      </w:r>
      <w:r w:rsidRPr="00C10FF2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WebUI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подключение будет защищено.</w:t>
      </w:r>
    </w:p>
    <w:p w14:paraId="217BDBF9" w14:textId="77777777" w:rsidR="00C10FF2" w:rsidRPr="00C10FF2" w:rsidRDefault="00C10FF2" w:rsidP="00C10FF2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ВАЖНО.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После перезагрузки сервера, служба </w:t>
      </w:r>
      <w:r w:rsidRPr="00C10FF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dssserver.target</w:t>
      </w:r>
      <w:r w:rsidRPr="00C10FF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может падать. Решение проблемы в разделе: ДИАГНОСТИКА И РЕШЕНИЯ ПРОБЛЕМ, п. 11.3. Авторестарт служб после перезагрузки сервера.</w:t>
      </w:r>
    </w:p>
    <w:p w14:paraId="27B2A12C" w14:textId="4B625377" w:rsidR="00C10FF2" w:rsidRPr="00C10FF2" w:rsidRDefault="005F379A" w:rsidP="00C10FF2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</w:pPr>
      <w:bookmarkStart w:id="192" w:name="_Toc219728033"/>
      <w:bookmarkStart w:id="193" w:name="_Toc220669577"/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lastRenderedPageBreak/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t xml:space="preserve">.1.3.5. 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Обновление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t xml:space="preserve"> «DSS Server All-in-One» AstraLinux</w:t>
      </w:r>
      <w:bookmarkEnd w:id="192"/>
      <w:bookmarkEnd w:id="193"/>
    </w:p>
    <w:p w14:paraId="0ADDD3ED" w14:textId="35929A44" w:rsidR="00C10FF2" w:rsidRPr="00C10FF2" w:rsidRDefault="005F379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bookmarkStart w:id="194" w:name="_Toc219728034"/>
      <w:r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.1.3.5.1. Подготовка к обновлению с версии 3.20.0 на 3.21.0</w:t>
      </w:r>
      <w:bookmarkEnd w:id="194"/>
    </w:p>
    <w:p w14:paraId="7B17F4C0" w14:textId="77777777" w:rsidR="00C10FF2" w:rsidRPr="00C10FF2" w:rsidRDefault="00C10FF2" w:rsidP="004615AB">
      <w:pPr>
        <w:numPr>
          <w:ilvl w:val="0"/>
          <w:numId w:val="172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Перед обновлением на сервере необходимо войти под пользователем root (администратором):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245"/>
      </w:tblGrid>
      <w:tr w:rsidR="00C10FF2" w:rsidRPr="00C10FF2" w14:paraId="0AFC4515" w14:textId="77777777" w:rsidTr="007912B3">
        <w:tc>
          <w:tcPr>
            <w:tcW w:w="5245" w:type="dxa"/>
            <w:hideMark/>
          </w:tcPr>
          <w:p w14:paraId="611558CB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sudo -i</w:t>
            </w:r>
          </w:p>
        </w:tc>
      </w:tr>
    </w:tbl>
    <w:p w14:paraId="0AF2E83C" w14:textId="77777777" w:rsidR="00C10FF2" w:rsidRPr="00C10FF2" w:rsidRDefault="00C10FF2" w:rsidP="004615AB">
      <w:pPr>
        <w:numPr>
          <w:ilvl w:val="0"/>
          <w:numId w:val="172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Если был настроен сервис DLP:</w:t>
      </w:r>
    </w:p>
    <w:p w14:paraId="23C402B7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открыть файл по пути "/opt/dssserver/dlpcomlib/appsettings.Production.json.templ":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654"/>
      </w:tblGrid>
      <w:tr w:rsidR="00C10FF2" w:rsidRPr="008938E0" w14:paraId="399E110F" w14:textId="77777777" w:rsidTr="007912B3">
        <w:tc>
          <w:tcPr>
            <w:tcW w:w="7654" w:type="dxa"/>
            <w:hideMark/>
          </w:tcPr>
          <w:p w14:paraId="31A8F3CF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nano /opt/dssserver/dlpcomlib/appsettings.Production.json.templ</w:t>
            </w:r>
          </w:p>
        </w:tc>
      </w:tr>
    </w:tbl>
    <w:p w14:paraId="4B87FB57" w14:textId="4A2E7670" w:rsidR="00C10FF2" w:rsidRPr="005F379A" w:rsidRDefault="00C10FF2" w:rsidP="005F379A">
      <w:pPr>
        <w:numPr>
          <w:ilvl w:val="0"/>
          <w:numId w:val="109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скопировать в отдельный файл значение из ключа "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Tags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".</w:t>
      </w:r>
    </w:p>
    <w:p w14:paraId="3AC21106" w14:textId="77777777" w:rsidR="00C10FF2" w:rsidRPr="00C10FF2" w:rsidRDefault="00C10FF2" w:rsidP="004615AB">
      <w:pPr>
        <w:numPr>
          <w:ilvl w:val="0"/>
          <w:numId w:val="172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Скопировать файл uid.conf:</w:t>
      </w:r>
    </w:p>
    <w:p w14:paraId="4213E168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перейти в каталог: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49A73545" w14:textId="77777777" w:rsidTr="007912B3">
        <w:tc>
          <w:tcPr>
            <w:tcW w:w="6095" w:type="dxa"/>
            <w:hideMark/>
          </w:tcPr>
          <w:p w14:paraId="0FBB1E89" w14:textId="77777777" w:rsidR="00C10FF2" w:rsidRPr="00C10FF2" w:rsidRDefault="00C10FF2" w:rsidP="00C10FF2">
            <w:pPr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cd /home/dss/CrossTech.DSS.Core.Installer.Linux/</w:t>
            </w:r>
          </w:p>
          <w:p w14:paraId="188F39C0" w14:textId="77777777" w:rsidR="00C10FF2" w:rsidRPr="00C10FF2" w:rsidRDefault="00C10FF2" w:rsidP="00C10FF2">
            <w:pPr>
              <w:rPr>
                <w:rFonts w:eastAsiaTheme="minorEastAsia"/>
                <w:sz w:val="28"/>
                <w:szCs w:val="24"/>
                <w:lang w:val="en-US"/>
              </w:rPr>
            </w:pPr>
          </w:p>
        </w:tc>
      </w:tr>
    </w:tbl>
    <w:p w14:paraId="2EB36C96" w14:textId="77777777" w:rsidR="00C10FF2" w:rsidRPr="00C10FF2" w:rsidRDefault="00C10FF2" w:rsidP="004615AB">
      <w:pPr>
        <w:numPr>
          <w:ilvl w:val="0"/>
          <w:numId w:val="109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скопировать файл uid.conf: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6A61E5CA" w14:textId="77777777" w:rsidTr="007912B3">
        <w:tc>
          <w:tcPr>
            <w:tcW w:w="6095" w:type="dxa"/>
            <w:hideMark/>
          </w:tcPr>
          <w:p w14:paraId="34598C23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cp uid.conf /home/dss/</w:t>
            </w:r>
          </w:p>
        </w:tc>
      </w:tr>
    </w:tbl>
    <w:p w14:paraId="48B976BC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Примечание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. Файл uid.conf рекомендуется скопировать и сохранить в защищенном месте сразу после установки DSS.</w:t>
      </w:r>
    </w:p>
    <w:p w14:paraId="0E0CE9E9" w14:textId="6FFF92EB" w:rsidR="00C10FF2" w:rsidRPr="00C10FF2" w:rsidRDefault="005F379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bookmarkStart w:id="195" w:name="_Toc219728035"/>
      <w:r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.1.3.5.2. Обновление «DSS Server All-in-One» Ubuntu на сервере с версии 3.20.0 на 3.21.0</w:t>
      </w:r>
      <w:bookmarkEnd w:id="195"/>
    </w:p>
    <w:p w14:paraId="20763A6E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Для обновления необходимо:</w:t>
      </w:r>
    </w:p>
    <w:p w14:paraId="72AC5CEF" w14:textId="77777777" w:rsidR="00C10FF2" w:rsidRPr="00C10FF2" w:rsidRDefault="00C10FF2" w:rsidP="004615AB">
      <w:pPr>
        <w:numPr>
          <w:ilvl w:val="0"/>
          <w:numId w:val="173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Остановить службы: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24E56BC3" w14:textId="77777777" w:rsidTr="007912B3">
        <w:tc>
          <w:tcPr>
            <w:tcW w:w="6095" w:type="dxa"/>
            <w:vAlign w:val="center"/>
            <w:hideMark/>
          </w:tcPr>
          <w:p w14:paraId="597627E5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systemctl stop dssserver.target</w:t>
            </w:r>
          </w:p>
        </w:tc>
      </w:tr>
    </w:tbl>
    <w:p w14:paraId="1063DD14" w14:textId="77777777" w:rsidR="00C10FF2" w:rsidRPr="00C10FF2" w:rsidRDefault="00C10FF2" w:rsidP="004615AB">
      <w:pPr>
        <w:numPr>
          <w:ilvl w:val="0"/>
          <w:numId w:val="173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Удалить архив: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3EE9048F" w14:textId="77777777" w:rsidTr="007912B3">
        <w:tc>
          <w:tcPr>
            <w:tcW w:w="6095" w:type="dxa"/>
            <w:vAlign w:val="center"/>
            <w:hideMark/>
          </w:tcPr>
          <w:p w14:paraId="6224F572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rm (архив с предыдущей версией)</w:t>
            </w:r>
          </w:p>
        </w:tc>
      </w:tr>
    </w:tbl>
    <w:p w14:paraId="0C60BC3E" w14:textId="77777777" w:rsidR="00C10FF2" w:rsidRPr="00C10FF2" w:rsidRDefault="00C10FF2" w:rsidP="004615AB">
      <w:pPr>
        <w:numPr>
          <w:ilvl w:val="0"/>
          <w:numId w:val="173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Удалить каталог: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1BC89BD2" w14:textId="77777777" w:rsidTr="007912B3">
        <w:tc>
          <w:tcPr>
            <w:tcW w:w="6095" w:type="dxa"/>
            <w:hideMark/>
          </w:tcPr>
          <w:p w14:paraId="76224547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rm -rf CrossTech.DSS.Core.Installer.Linux/</w:t>
            </w:r>
          </w:p>
        </w:tc>
      </w:tr>
    </w:tbl>
    <w:p w14:paraId="7A0E97D5" w14:textId="77777777" w:rsidR="00C10FF2" w:rsidRPr="00C10FF2" w:rsidRDefault="00C10FF2" w:rsidP="004615AB">
      <w:pPr>
        <w:numPr>
          <w:ilvl w:val="0"/>
          <w:numId w:val="173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Распаковать новый архив.</w:t>
      </w:r>
    </w:p>
    <w:p w14:paraId="1CE3D0B3" w14:textId="77777777" w:rsidR="00C10FF2" w:rsidRPr="00C10FF2" w:rsidRDefault="00C10FF2" w:rsidP="004615AB">
      <w:pPr>
        <w:numPr>
          <w:ilvl w:val="0"/>
          <w:numId w:val="173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Переместить файл uid.conf: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8938E0" w14:paraId="679A0FD7" w14:textId="77777777" w:rsidTr="007912B3">
        <w:tc>
          <w:tcPr>
            <w:tcW w:w="6095" w:type="dxa"/>
            <w:hideMark/>
          </w:tcPr>
          <w:p w14:paraId="6ACA227D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mv uid.conf CrossTech.DSS.Core.Installer.Linux/</w:t>
            </w:r>
          </w:p>
        </w:tc>
      </w:tr>
    </w:tbl>
    <w:p w14:paraId="1C5EA3D1" w14:textId="77777777" w:rsidR="00C10FF2" w:rsidRPr="00C10FF2" w:rsidRDefault="00C10FF2" w:rsidP="004615AB">
      <w:pPr>
        <w:numPr>
          <w:ilvl w:val="0"/>
          <w:numId w:val="173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>Перейти в каталог: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245"/>
      </w:tblGrid>
      <w:tr w:rsidR="00C10FF2" w:rsidRPr="008938E0" w14:paraId="481203D6" w14:textId="77777777" w:rsidTr="007912B3">
        <w:tc>
          <w:tcPr>
            <w:tcW w:w="5245" w:type="dxa"/>
            <w:hideMark/>
          </w:tcPr>
          <w:p w14:paraId="75BF544D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cd CrossTech.DSS.Core.Installer.Linux/</w:t>
            </w:r>
          </w:p>
        </w:tc>
      </w:tr>
    </w:tbl>
    <w:p w14:paraId="7629F7F0" w14:textId="77777777" w:rsidR="00C10FF2" w:rsidRPr="00C10FF2" w:rsidRDefault="00C10FF2" w:rsidP="004615AB">
      <w:pPr>
        <w:numPr>
          <w:ilvl w:val="0"/>
          <w:numId w:val="173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Сделать файлы установки (зависимостей и компонентов DSS Server) исполняемыми командой: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245"/>
      </w:tblGrid>
      <w:tr w:rsidR="00C10FF2" w:rsidRPr="00C10FF2" w14:paraId="4BD4D863" w14:textId="77777777" w:rsidTr="007912B3">
        <w:tc>
          <w:tcPr>
            <w:tcW w:w="5245" w:type="dxa"/>
            <w:hideMark/>
          </w:tcPr>
          <w:p w14:paraId="4319B22A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chmod +x *.sh</w:t>
            </w:r>
          </w:p>
        </w:tc>
      </w:tr>
    </w:tbl>
    <w:p w14:paraId="3F7E33B8" w14:textId="77777777" w:rsidR="00C10FF2" w:rsidRPr="00C10FF2" w:rsidRDefault="00C10FF2" w:rsidP="004615AB">
      <w:pPr>
        <w:numPr>
          <w:ilvl w:val="0"/>
          <w:numId w:val="173"/>
        </w:num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Выполнить команду обновления DSS Server: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C10FF2" w14:paraId="09B2A83C" w14:textId="77777777" w:rsidTr="007912B3">
        <w:tc>
          <w:tcPr>
            <w:tcW w:w="5387" w:type="dxa"/>
            <w:hideMark/>
          </w:tcPr>
          <w:p w14:paraId="6792E6F1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./dss_update.sh</w:t>
            </w:r>
          </w:p>
        </w:tc>
      </w:tr>
    </w:tbl>
    <w:p w14:paraId="25ECC2DE" w14:textId="311EEC52" w:rsidR="00C10FF2" w:rsidRPr="00C10FF2" w:rsidRDefault="00C10FF2" w:rsidP="004615AB">
      <w:pPr>
        <w:numPr>
          <w:ilvl w:val="0"/>
          <w:numId w:val="173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Указать путь до сертификатов (пример на Рисунке </w:t>
      </w:r>
      <w:r w:rsid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.1.3.25)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513"/>
      </w:tblGrid>
      <w:tr w:rsidR="00C10FF2" w:rsidRPr="008938E0" w14:paraId="2765A3EC" w14:textId="77777777" w:rsidTr="007912B3">
        <w:tc>
          <w:tcPr>
            <w:tcW w:w="7513" w:type="dxa"/>
            <w:hideMark/>
          </w:tcPr>
          <w:p w14:paraId="06FC738D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Please enter path to certificate key file: (</w:t>
            </w:r>
            <w:r w:rsidRPr="00C10FF2">
              <w:rPr>
                <w:rFonts w:eastAsiaTheme="minorEastAsia"/>
                <w:sz w:val="28"/>
                <w:szCs w:val="24"/>
              </w:rPr>
              <w:t>например</w:t>
            </w:r>
            <w:r w:rsidRPr="00C10FF2">
              <w:rPr>
                <w:rFonts w:eastAsiaTheme="minorEastAsia"/>
                <w:sz w:val="28"/>
                <w:szCs w:val="24"/>
                <w:lang w:val="en-US"/>
              </w:rPr>
              <w:t>, /home/dss/certs/ wildcard_dss_lan.key)</w:t>
            </w:r>
          </w:p>
          <w:p w14:paraId="1DE9A4D8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Please enter path to certificate file: (</w:t>
            </w:r>
            <w:r w:rsidRPr="00C10FF2">
              <w:rPr>
                <w:rFonts w:eastAsiaTheme="minorEastAsia"/>
                <w:sz w:val="28"/>
                <w:szCs w:val="24"/>
              </w:rPr>
              <w:t>например</w:t>
            </w:r>
            <w:r w:rsidRPr="00C10FF2">
              <w:rPr>
                <w:rFonts w:eastAsiaTheme="minorEastAsia"/>
                <w:sz w:val="28"/>
                <w:szCs w:val="24"/>
                <w:lang w:val="en-US"/>
              </w:rPr>
              <w:t>, /home/dss/certs/ wildcard_dss_lan.crt)</w:t>
            </w:r>
          </w:p>
        </w:tc>
      </w:tr>
    </w:tbl>
    <w:p w14:paraId="014E6A15" w14:textId="004B525B" w:rsidR="00C10FF2" w:rsidRPr="00C10FF2" w:rsidRDefault="00C10FF2" w:rsidP="004615AB">
      <w:pPr>
        <w:numPr>
          <w:ilvl w:val="0"/>
          <w:numId w:val="173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На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этапе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ввода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данных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пользователя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БД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(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Enter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User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и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Enter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Password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)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ввести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данные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,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указанные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при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установке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«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DSS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Server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All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>-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in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>-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One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» 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AstraLinux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(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подраздел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="005F379A"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.1.3.4.2).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Значения для ввода — как пример (Рисунок </w:t>
      </w:r>
      <w:r w:rsid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.1.</w:t>
      </w:r>
      <w:r w:rsidRP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>3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.25):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C10FF2" w14:paraId="1733E1FB" w14:textId="77777777" w:rsidTr="007912B3">
        <w:tc>
          <w:tcPr>
            <w:tcW w:w="5387" w:type="dxa"/>
            <w:hideMark/>
          </w:tcPr>
          <w:p w14:paraId="384856D6" w14:textId="77777777" w:rsidR="00C10FF2" w:rsidRPr="00C10FF2" w:rsidRDefault="00C10FF2" w:rsidP="00C10FF2">
            <w:pPr>
              <w:jc w:val="both"/>
              <w:rPr>
                <w:rFonts w:eastAsiaTheme="minorEastAsia"/>
                <w:b/>
                <w:bCs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b/>
                <w:bCs/>
                <w:sz w:val="28"/>
                <w:szCs w:val="24"/>
                <w:lang w:val="en-US"/>
              </w:rPr>
              <w:t>Set Postgresql settings:</w:t>
            </w:r>
          </w:p>
          <w:p w14:paraId="4A3813DA" w14:textId="77777777" w:rsidR="00C10FF2" w:rsidRPr="00C10FF2" w:rsidRDefault="00C10FF2" w:rsidP="00C10FF2">
            <w:pPr>
              <w:jc w:val="both"/>
              <w:rPr>
                <w:rFonts w:eastAsiaTheme="minorEastAsia"/>
                <w:b/>
                <w:bCs/>
                <w:sz w:val="28"/>
                <w:szCs w:val="24"/>
              </w:rPr>
            </w:pPr>
            <w:r w:rsidRPr="00C10FF2">
              <w:rPr>
                <w:rFonts w:eastAsiaTheme="minorEastAsia"/>
                <w:b/>
                <w:bCs/>
                <w:sz w:val="28"/>
                <w:szCs w:val="24"/>
                <w:lang w:val="en-US"/>
              </w:rPr>
              <w:t>Enter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</w:rPr>
              <w:t xml:space="preserve"> 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  <w:lang w:val="en-US"/>
              </w:rPr>
              <w:t>user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</w:rPr>
              <w:t xml:space="preserve">: </w:t>
            </w:r>
            <w:r w:rsidRPr="00C10FF2">
              <w:rPr>
                <w:rFonts w:eastAsiaTheme="minorEastAsia"/>
                <w:bCs/>
                <w:sz w:val="28"/>
                <w:szCs w:val="24"/>
              </w:rPr>
              <w:t>&lt;имя пользователя для подключения к БД&gt;</w:t>
            </w:r>
          </w:p>
          <w:p w14:paraId="645E7BC4" w14:textId="77777777" w:rsidR="00C10FF2" w:rsidRPr="00C10FF2" w:rsidRDefault="00C10FF2" w:rsidP="00C10FF2">
            <w:pPr>
              <w:jc w:val="both"/>
              <w:rPr>
                <w:rFonts w:eastAsiaTheme="minorEastAsia"/>
                <w:b/>
                <w:bCs/>
                <w:sz w:val="28"/>
                <w:szCs w:val="24"/>
              </w:rPr>
            </w:pPr>
            <w:r w:rsidRPr="00C10FF2">
              <w:rPr>
                <w:rFonts w:eastAsiaTheme="minorEastAsia"/>
                <w:b/>
                <w:bCs/>
                <w:sz w:val="28"/>
                <w:szCs w:val="24"/>
                <w:lang w:val="en-US"/>
              </w:rPr>
              <w:t>Enter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</w:rPr>
              <w:t xml:space="preserve"> 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  <w:lang w:val="en-US"/>
              </w:rPr>
              <w:t>password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</w:rPr>
              <w:t xml:space="preserve">: </w:t>
            </w:r>
            <w:r w:rsidRPr="00C10FF2">
              <w:rPr>
                <w:rFonts w:eastAsiaTheme="minorEastAsia"/>
                <w:bCs/>
                <w:sz w:val="28"/>
                <w:szCs w:val="24"/>
              </w:rPr>
              <w:t>&lt;пароль пользователя для подключения к БД&gt;</w:t>
            </w:r>
          </w:p>
          <w:p w14:paraId="17BF0BC9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b/>
                <w:bCs/>
                <w:sz w:val="28"/>
                <w:szCs w:val="24"/>
                <w:lang w:val="en-US"/>
              </w:rPr>
              <w:t>Enter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</w:rPr>
              <w:t xml:space="preserve"> 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  <w:lang w:val="en-US"/>
              </w:rPr>
              <w:t>IP</w:t>
            </w:r>
            <w:r w:rsidRPr="00C10FF2">
              <w:rPr>
                <w:rFonts w:eastAsiaTheme="minorEastAsia"/>
                <w:b/>
                <w:bCs/>
                <w:sz w:val="28"/>
                <w:szCs w:val="24"/>
              </w:rPr>
              <w:t xml:space="preserve">: </w:t>
            </w:r>
            <w:r w:rsidRPr="00C10FF2">
              <w:rPr>
                <w:rFonts w:eastAsiaTheme="minorEastAsia"/>
                <w:bCs/>
                <w:sz w:val="28"/>
                <w:szCs w:val="24"/>
              </w:rPr>
              <w:t>&lt;</w:t>
            </w:r>
            <w:r w:rsidRPr="00C10FF2">
              <w:rPr>
                <w:rFonts w:eastAsiaTheme="minorEastAsia"/>
                <w:bCs/>
                <w:sz w:val="28"/>
                <w:szCs w:val="24"/>
                <w:lang w:val="en-US"/>
              </w:rPr>
              <w:t>IP</w:t>
            </w:r>
            <w:r w:rsidRPr="00C10FF2">
              <w:rPr>
                <w:rFonts w:eastAsiaTheme="minorEastAsia"/>
                <w:bCs/>
                <w:sz w:val="28"/>
                <w:szCs w:val="24"/>
              </w:rPr>
              <w:t xml:space="preserve"> сервера, где устанавливается </w:t>
            </w:r>
            <w:r w:rsidRPr="00C10FF2">
              <w:rPr>
                <w:rFonts w:eastAsiaTheme="minorEastAsia"/>
                <w:bCs/>
                <w:sz w:val="28"/>
                <w:szCs w:val="24"/>
                <w:lang w:val="en-US"/>
              </w:rPr>
              <w:t>DSS</w:t>
            </w:r>
            <w:r w:rsidRPr="00C10FF2">
              <w:rPr>
                <w:rFonts w:eastAsiaTheme="minorEastAsia"/>
                <w:bCs/>
                <w:sz w:val="28"/>
                <w:szCs w:val="24"/>
              </w:rPr>
              <w:t xml:space="preserve"> </w:t>
            </w:r>
            <w:r w:rsidRPr="00C10FF2">
              <w:rPr>
                <w:rFonts w:eastAsiaTheme="minorEastAsia"/>
                <w:bCs/>
                <w:sz w:val="28"/>
                <w:szCs w:val="24"/>
                <w:lang w:val="en-US"/>
              </w:rPr>
              <w:t>Server</w:t>
            </w:r>
            <w:r w:rsidRPr="00C10FF2">
              <w:rPr>
                <w:rFonts w:eastAsiaTheme="minorEastAsia"/>
                <w:bCs/>
                <w:sz w:val="28"/>
                <w:szCs w:val="24"/>
              </w:rPr>
              <w:t>&gt;</w:t>
            </w:r>
          </w:p>
        </w:tc>
      </w:tr>
    </w:tbl>
    <w:p w14:paraId="3C712A5B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F0DBE7" wp14:editId="2730E232">
            <wp:extent cx="5391150" cy="1411323"/>
            <wp:effectExtent l="19050" t="19050" r="19050" b="17780"/>
            <wp:docPr id="571" name="Рисунок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21637" cy="1419304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C72CC88" w14:textId="633201C6" w:rsidR="00C10FF2" w:rsidRPr="00C10FF2" w:rsidRDefault="00C10FF2" w:rsidP="00C10FF2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.1.</w:t>
      </w:r>
      <w:r w:rsidRPr="00C10FF2">
        <w:rPr>
          <w:rFonts w:ascii="Times New Roman" w:eastAsiaTheme="minorEastAsia" w:hAnsi="Times New Roman" w:cs="Times New Roman"/>
          <w:b/>
          <w:sz w:val="28"/>
          <w:szCs w:val="24"/>
          <w:lang w:val="en-US" w:eastAsia="ru-RU"/>
        </w:rPr>
        <w:t>3</w:t>
      </w: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</w:t>
      </w:r>
      <w:r w:rsidRPr="00C10FF2">
        <w:rPr>
          <w:rFonts w:ascii="Times New Roman" w:eastAsiaTheme="minorEastAsia" w:hAnsi="Times New Roman" w:cs="Times New Roman"/>
          <w:b/>
          <w:sz w:val="28"/>
          <w:szCs w:val="24"/>
          <w:lang w:val="en-US" w:eastAsia="ru-RU"/>
        </w:rPr>
        <w:t>25</w:t>
      </w: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 Ввод данных</w:t>
      </w:r>
    </w:p>
    <w:p w14:paraId="3B1D77B1" w14:textId="77777777" w:rsidR="00C10FF2" w:rsidRPr="00C10FF2" w:rsidRDefault="00C10FF2" w:rsidP="004615AB">
      <w:pPr>
        <w:numPr>
          <w:ilvl w:val="0"/>
          <w:numId w:val="173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Дождаться обновления сервисов.</w:t>
      </w:r>
    </w:p>
    <w:p w14:paraId="7485858F" w14:textId="77777777" w:rsidR="00C10FF2" w:rsidRPr="00C10FF2" w:rsidRDefault="00C10FF2" w:rsidP="004615AB">
      <w:pPr>
        <w:numPr>
          <w:ilvl w:val="0"/>
          <w:numId w:val="173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На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вопросе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«Install Databases data?»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выбрать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пункт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1 — Yes.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8938E0" w14:paraId="050060B0" w14:textId="77777777" w:rsidTr="007912B3">
        <w:tc>
          <w:tcPr>
            <w:tcW w:w="5387" w:type="dxa"/>
            <w:hideMark/>
          </w:tcPr>
          <w:p w14:paraId="4161AAFF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Update databases data?</w:t>
            </w:r>
          </w:p>
          <w:p w14:paraId="5AE9CFC7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1) Yes</w:t>
            </w:r>
          </w:p>
          <w:p w14:paraId="56D4E8A6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2) No</w:t>
            </w:r>
          </w:p>
          <w:p w14:paraId="40EDFC99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Update : 1</w:t>
            </w:r>
          </w:p>
        </w:tc>
      </w:tr>
    </w:tbl>
    <w:p w14:paraId="7A89F103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Примечание.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Необходимо дождаться выполнения скрипта.</w:t>
      </w:r>
    </w:p>
    <w:p w14:paraId="18EFFF52" w14:textId="5968228D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Важно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 случае возникновения ошибки, связанной с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nginx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service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после обновления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Server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(Рисунок </w:t>
      </w:r>
      <w:r w:rsidR="005F379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.1.3.26), нужно поочередно ввести команды: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8938E0" w14:paraId="46959636" w14:textId="77777777" w:rsidTr="007912B3">
        <w:tc>
          <w:tcPr>
            <w:tcW w:w="5387" w:type="dxa"/>
          </w:tcPr>
          <w:p w14:paraId="4A22B0C0" w14:textId="77777777" w:rsidR="00C10FF2" w:rsidRPr="00C10FF2" w:rsidRDefault="00C10FF2" w:rsidP="00C10FF2">
            <w:pPr>
              <w:jc w:val="both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setenforce 0</w:t>
            </w:r>
          </w:p>
          <w:p w14:paraId="2FE385ED" w14:textId="77777777" w:rsidR="00C10FF2" w:rsidRPr="00C10FF2" w:rsidRDefault="00C10FF2" w:rsidP="00C10FF2">
            <w:pPr>
              <w:jc w:val="both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systemctl restart nginx.service</w:t>
            </w:r>
          </w:p>
        </w:tc>
      </w:tr>
    </w:tbl>
    <w:p w14:paraId="73B06989" w14:textId="77777777" w:rsidR="00C10FF2" w:rsidRPr="00C10FF2" w:rsidRDefault="00C10FF2" w:rsidP="00C10FF2">
      <w:pPr>
        <w:spacing w:after="0" w:line="360" w:lineRule="auto"/>
        <w:ind w:left="708" w:firstLine="1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Убедиться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,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nginx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запущен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: 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387"/>
      </w:tblGrid>
      <w:tr w:rsidR="00C10FF2" w:rsidRPr="00C10FF2" w14:paraId="5735C373" w14:textId="77777777" w:rsidTr="007912B3">
        <w:tc>
          <w:tcPr>
            <w:tcW w:w="5387" w:type="dxa"/>
          </w:tcPr>
          <w:p w14:paraId="51CD9764" w14:textId="77777777" w:rsidR="00C10FF2" w:rsidRPr="00C10FF2" w:rsidRDefault="00C10FF2" w:rsidP="00C10FF2">
            <w:pPr>
              <w:jc w:val="both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systemctl status nginx.service</w:t>
            </w:r>
          </w:p>
        </w:tc>
      </w:tr>
    </w:tbl>
    <w:p w14:paraId="4497F0BD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9625143" wp14:editId="6BD43A8C">
            <wp:extent cx="5940425" cy="280670"/>
            <wp:effectExtent l="0" t="0" r="3175" b="5080"/>
            <wp:docPr id="573" name="Рисунок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4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B53F6" w14:textId="74B9AAA5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3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.2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6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Ошибка</w:t>
      </w:r>
    </w:p>
    <w:p w14:paraId="2BD0BAEB" w14:textId="77777777" w:rsidR="00C10FF2" w:rsidRPr="00C10FF2" w:rsidRDefault="00C10FF2" w:rsidP="004615AB">
      <w:pPr>
        <w:numPr>
          <w:ilvl w:val="0"/>
          <w:numId w:val="173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Запустить сервер командой: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229"/>
      </w:tblGrid>
      <w:tr w:rsidR="00C10FF2" w:rsidRPr="00C10FF2" w14:paraId="5FDE52FC" w14:textId="77777777" w:rsidTr="007912B3">
        <w:tc>
          <w:tcPr>
            <w:tcW w:w="7229" w:type="dxa"/>
          </w:tcPr>
          <w:p w14:paraId="019F85D8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systemctl</w:t>
            </w:r>
            <w:r w:rsidRPr="00C10FF2">
              <w:rPr>
                <w:rFonts w:eastAsiaTheme="minorEastAsia"/>
                <w:sz w:val="28"/>
                <w:szCs w:val="24"/>
              </w:rPr>
              <w:t xml:space="preserve"> </w:t>
            </w:r>
            <w:r w:rsidRPr="00C10FF2">
              <w:rPr>
                <w:rFonts w:eastAsiaTheme="minorEastAsia"/>
                <w:sz w:val="28"/>
                <w:szCs w:val="24"/>
                <w:lang w:val="en-US"/>
              </w:rPr>
              <w:t>start</w:t>
            </w:r>
            <w:r w:rsidRPr="00C10FF2">
              <w:rPr>
                <w:rFonts w:eastAsiaTheme="minorEastAsia"/>
                <w:sz w:val="28"/>
                <w:szCs w:val="24"/>
              </w:rPr>
              <w:t xml:space="preserve"> </w:t>
            </w:r>
            <w:r w:rsidRPr="00C10FF2">
              <w:rPr>
                <w:rFonts w:eastAsiaTheme="minorEastAsia"/>
                <w:sz w:val="28"/>
                <w:szCs w:val="24"/>
                <w:lang w:val="en-US"/>
              </w:rPr>
              <w:t>dssserver</w:t>
            </w:r>
            <w:r w:rsidRPr="00C10FF2">
              <w:rPr>
                <w:rFonts w:eastAsiaTheme="minorEastAsia"/>
                <w:sz w:val="28"/>
                <w:szCs w:val="24"/>
              </w:rPr>
              <w:t>.</w:t>
            </w:r>
            <w:r w:rsidRPr="00C10FF2">
              <w:rPr>
                <w:rFonts w:eastAsiaTheme="minorEastAsia"/>
                <w:sz w:val="28"/>
                <w:szCs w:val="24"/>
                <w:lang w:val="en-US"/>
              </w:rPr>
              <w:t>target</w:t>
            </w:r>
          </w:p>
        </w:tc>
      </w:tr>
    </w:tbl>
    <w:p w14:paraId="6F226B22" w14:textId="1CC2EA9C" w:rsidR="00C10FF2" w:rsidRPr="00C10FF2" w:rsidRDefault="005F379A" w:rsidP="00C10FF2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</w:pPr>
      <w:bookmarkStart w:id="196" w:name="_Toc219728036"/>
      <w:bookmarkStart w:id="197" w:name="_Toc220669578"/>
      <w:r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lastRenderedPageBreak/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.1.3.6. Настройка сервера для работы классификатора с общей папкой</w:t>
      </w:r>
      <w:bookmarkEnd w:id="196"/>
      <w:bookmarkEnd w:id="197"/>
    </w:p>
    <w:p w14:paraId="1674D7A3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сервере, где развёрнут «DSS Server All-in-One»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AstraLInux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, необходимо:</w:t>
      </w:r>
    </w:p>
    <w:p w14:paraId="1B814B6E" w14:textId="77777777" w:rsidR="00C10FF2" w:rsidRPr="00C10FF2" w:rsidRDefault="00C10FF2" w:rsidP="004615AB">
      <w:pPr>
        <w:numPr>
          <w:ilvl w:val="0"/>
          <w:numId w:val="14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Находясь в корневой папке (/home/dss) ввести команду: 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C10FF2" w14:paraId="4B2FF4E3" w14:textId="77777777" w:rsidTr="007912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6BD0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sudo nano /etc/hosts</w:t>
            </w:r>
          </w:p>
        </w:tc>
      </w:tr>
    </w:tbl>
    <w:p w14:paraId="09D278A4" w14:textId="689A6BCE" w:rsidR="00C10FF2" w:rsidRPr="00C10FF2" w:rsidRDefault="00C10FF2" w:rsidP="004615AB">
      <w:pPr>
        <w:numPr>
          <w:ilvl w:val="0"/>
          <w:numId w:val="14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Записать IP клиентской машины и любое доменное имя для неё (Рисунок </w:t>
      </w:r>
      <w:r w:rsidR="005F379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.1.3.27).</w:t>
      </w:r>
    </w:p>
    <w:p w14:paraId="6A6AECB0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7D70A70" wp14:editId="1FB85503">
            <wp:extent cx="4171950" cy="1463098"/>
            <wp:effectExtent l="19050" t="19050" r="19050" b="22860"/>
            <wp:docPr id="177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333" cy="1471298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3071639" w14:textId="70F13E5C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.1.3.27. Указание данных клиентской машины</w:t>
      </w:r>
    </w:p>
    <w:p w14:paraId="61EC4CF7" w14:textId="77777777" w:rsidR="00C10FF2" w:rsidRPr="00C10FF2" w:rsidRDefault="00C10FF2" w:rsidP="004615AB">
      <w:pPr>
        <w:numPr>
          <w:ilvl w:val="0"/>
          <w:numId w:val="14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Убедиться, что клиентская машина с общей папкой пингуется через команду (где * — доменное имя, введённое в пункте 2): 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C10FF2" w14:paraId="706C2848" w14:textId="77777777" w:rsidTr="007912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8BC7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ping *</w:t>
            </w:r>
          </w:p>
        </w:tc>
      </w:tr>
    </w:tbl>
    <w:p w14:paraId="00524DF1" w14:textId="77777777" w:rsidR="00C10FF2" w:rsidRPr="00C10FF2" w:rsidRDefault="00C10FF2" w:rsidP="004615AB">
      <w:pPr>
        <w:numPr>
          <w:ilvl w:val="0"/>
          <w:numId w:val="14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Отправить свежий пакет утилиты cifs-utils на сервер, где развёрнут «DSS Server All-in-One»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AstraLinux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(в комплект поставки этот пакет не входит).</w:t>
      </w:r>
    </w:p>
    <w:p w14:paraId="7084CCB9" w14:textId="77777777" w:rsidR="00C10FF2" w:rsidRPr="00C10FF2" w:rsidRDefault="00C10FF2" w:rsidP="004615AB">
      <w:pPr>
        <w:numPr>
          <w:ilvl w:val="0"/>
          <w:numId w:val="14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установки ввести команду для создания папки для общего доступа (рекомендуется в ней создать еще папки для разграничения других общих папок): 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C10FF2" w14:paraId="175E49D3" w14:textId="77777777" w:rsidTr="007912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BB90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mkdir mount</w:t>
            </w:r>
          </w:p>
        </w:tc>
      </w:tr>
    </w:tbl>
    <w:p w14:paraId="1742D435" w14:textId="749E24A2" w:rsidR="00C10FF2" w:rsidRPr="00C10FF2" w:rsidRDefault="00C10FF2" w:rsidP="004615AB">
      <w:pPr>
        <w:numPr>
          <w:ilvl w:val="0"/>
          <w:numId w:val="14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поиска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ID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пользователя, под которым запущены все сервисы DSS, выполнить команду (Рисунок </w:t>
      </w:r>
      <w:r w:rsidR="005F379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.1.3.28):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4C07B10C" w14:textId="77777777" w:rsidTr="007912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C3B3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ls -ld /opt/dssserver/classifiermanager/</w:t>
            </w:r>
          </w:p>
        </w:tc>
      </w:tr>
    </w:tbl>
    <w:p w14:paraId="5E1FFF7C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DA22442" wp14:editId="505605D1">
            <wp:extent cx="4832350" cy="335858"/>
            <wp:effectExtent l="19050" t="19050" r="6350" b="26670"/>
            <wp:docPr id="178" name="Рисунок 460" descr="https://lh7-us.googleusercontent.com/docsz/AD_4nXf0zkF68whQMjKyiAIGbrqqso9w92lye1I-KV9h6HzIzYG3m32FYKsMoDnjg6RsvI_Ty2Ip4OCaBm64zJd3S7P59wjvNxM4K7PO5ExDbmlUtaIiEVWAIngghDROzH8J9fW8BGIChyvfevfIgurtaVk5H-Nq?key=sh3vRYfkdVAxdMlMr9te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0" descr="https://lh7-us.googleusercontent.com/docsz/AD_4nXf0zkF68whQMjKyiAIGbrqqso9w92lye1I-KV9h6HzIzYG3m32FYKsMoDnjg6RsvI_Ty2Ip4OCaBm64zJd3S7P59wjvNxM4K7PO5ExDbmlUtaIiEVWAIngghDROzH8J9fW8BGIChyvfevfIgurtaVk5H-Nq?key=sh3vRYfkdVAxdMlMr9teOQ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979" cy="349594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C9927FE" w14:textId="2A3B985B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.1.3.28. Имя пользователя «dss», под которым запущены все сервисы DSS</w:t>
      </w:r>
    </w:p>
    <w:p w14:paraId="6A9FFCFC" w14:textId="77777777" w:rsidR="00C10FF2" w:rsidRPr="00C10FF2" w:rsidRDefault="00C10FF2" w:rsidP="004615AB">
      <w:pPr>
        <w:numPr>
          <w:ilvl w:val="0"/>
          <w:numId w:val="145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Ввести команду: 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379"/>
      </w:tblGrid>
      <w:tr w:rsidR="00C10FF2" w:rsidRPr="008938E0" w14:paraId="5A2D58D9" w14:textId="77777777" w:rsidTr="007912B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34DA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cat /etc/passwd | grep dss</w:t>
            </w:r>
          </w:p>
        </w:tc>
      </w:tr>
    </w:tbl>
    <w:p w14:paraId="18B66BE1" w14:textId="6F7B4CC8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найти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ID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пользователя, под которым запущены все сервисы DSS (Id пользователя может отличаться — Рисунок </w:t>
      </w:r>
      <w:r w:rsidR="005F379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.1.3.29).</w:t>
      </w:r>
    </w:p>
    <w:p w14:paraId="2955518F" w14:textId="77777777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F29F6EC" wp14:editId="57F286F6">
            <wp:extent cx="5892800" cy="844550"/>
            <wp:effectExtent l="19050" t="19050" r="12700" b="12700"/>
            <wp:docPr id="179" name="Рисунок 461" descr="https://lh7-us.googleusercontent.com/docsz/AD_4nXfCtg5ki2UyHkIPzY8mhnT6Fm3NMd3xNvPOUEZSINNTbnM1JEqYS5bw1l7NrsE7AxIxiL-1Rzia6KRuGnVyGHexumnfc3edXL090s6ypCd6rwhtOYjJLGdsWt9BPjLoKH5FhSueF_8hQIRhhzaEkJXybz-A?key=sh3vRYfkdVAxdMlMr9te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1" descr="https://lh7-us.googleusercontent.com/docsz/AD_4nXfCtg5ki2UyHkIPzY8mhnT6Fm3NMd3xNvPOUEZSINNTbnM1JEqYS5bw1l7NrsE7AxIxiL-1Rzia6KRuGnVyGHexumnfc3edXL090s6ypCd6rwhtOYjJLGdsWt9BPjLoKH5FhSueF_8hQIRhhzaEkJXybz-A?key=sh3vRYfkdVAxdMlMr9teOQ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8445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926A4FA" w14:textId="18EA02B2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.1.3.29. I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D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пользователя, под которым запущены все сервисы DSS</w:t>
      </w:r>
    </w:p>
    <w:p w14:paraId="6A93F657" w14:textId="230EFAA8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Необходимо выбрать 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ID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пользователя, имя которого совпадает в выводе двух команд (Рисунок </w:t>
      </w:r>
      <w:r w:rsidR="005F379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.1.3.30).</w:t>
      </w:r>
    </w:p>
    <w:p w14:paraId="495E5A8C" w14:textId="77777777" w:rsidR="00C10FF2" w:rsidRPr="00C10FF2" w:rsidRDefault="00C10FF2" w:rsidP="00C10F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E30734C" wp14:editId="73C3DB9C">
            <wp:extent cx="6121400" cy="1289050"/>
            <wp:effectExtent l="19050" t="19050" r="12700" b="25400"/>
            <wp:docPr id="180" name="Рисунок 462" descr="https://lh7-us.googleusercontent.com/docsz/AD_4nXccrphI0CAUdZqWW7O6MbIf9wJSLDNfmSoMWeYNoGnQ4t6b6yvtEEQhXqNgPEzNyVEW-m4gxMQcXFK0PqLKcWmZiYgtfM5U-0aCjB2mP-W2al0XhUED7dL-HYkK8LtAB_otJarDx6H9rkXKI2aE4vE_IqTA?key=sh3vRYfkdVAxdMlMr9te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2" descr="https://lh7-us.googleusercontent.com/docsz/AD_4nXccrphI0CAUdZqWW7O6MbIf9wJSLDNfmSoMWeYNoGnQ4t6b6yvtEEQhXqNgPEzNyVEW-m4gxMQcXFK0PqLKcWmZiYgtfM5U-0aCjB2mP-W2al0XhUED7dL-HYkK8LtAB_otJarDx6H9rkXKI2aE4vE_IqTA?key=sh3vRYfkdVAxdMlMr9teOQ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2890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3C478C3" w14:textId="34120468" w:rsidR="00C10FF2" w:rsidRPr="00C10FF2" w:rsidRDefault="00C10FF2" w:rsidP="00C10F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.1.3.30. 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ID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пользователя, имя которого совпадает в выводе двух команд</w:t>
      </w:r>
    </w:p>
    <w:p w14:paraId="6359AAC1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Далее монтирование общей папки возможно двумя способами. Каждый способ </w:t>
      </w: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обязательно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выполняется после предыдущего пункта.</w:t>
      </w:r>
    </w:p>
    <w:p w14:paraId="01F886C2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Способ № 1. Без сохранения монтирования в случае перезагрузки сервера.</w:t>
      </w:r>
    </w:p>
    <w:p w14:paraId="36566F62" w14:textId="77777777" w:rsidR="00C10FF2" w:rsidRPr="00C10FF2" w:rsidRDefault="00C10FF2" w:rsidP="004615AB">
      <w:pPr>
        <w:numPr>
          <w:ilvl w:val="0"/>
          <w:numId w:val="14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Ввести команду: </w:t>
      </w:r>
    </w:p>
    <w:tbl>
      <w:tblPr>
        <w:tblStyle w:val="a3"/>
        <w:tblW w:w="8222" w:type="dxa"/>
        <w:tblInd w:w="817" w:type="dxa"/>
        <w:tblLook w:val="04A0" w:firstRow="1" w:lastRow="0" w:firstColumn="1" w:lastColumn="0" w:noHBand="0" w:noVBand="1"/>
      </w:tblPr>
      <w:tblGrid>
        <w:gridCol w:w="8222"/>
      </w:tblGrid>
      <w:tr w:rsidR="00C10FF2" w:rsidRPr="008938E0" w14:paraId="53959720" w14:textId="77777777" w:rsidTr="007912B3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D135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sudo mount -t cifs -o username=dss,password=qweASD123,uid=997,iocharset=utf8 //*/C /home/dss/mount</w:t>
            </w:r>
          </w:p>
        </w:tc>
      </w:tr>
    </w:tbl>
    <w:p w14:paraId="2CD37B4C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где:</w:t>
      </w:r>
    </w:p>
    <w:p w14:paraId="482DCFD3" w14:textId="77777777" w:rsidR="00C10FF2" w:rsidRPr="00C10FF2" w:rsidRDefault="00C10FF2" w:rsidP="004615AB">
      <w:pPr>
        <w:numPr>
          <w:ilvl w:val="0"/>
          <w:numId w:val="114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username — логин клиентской машины с общей папкой (в начале, возможно, надо указать домен, например, username=crosstech@dss);</w:t>
      </w:r>
    </w:p>
    <w:p w14:paraId="208ABADB" w14:textId="77777777" w:rsidR="00C10FF2" w:rsidRPr="00C10FF2" w:rsidRDefault="00C10FF2" w:rsidP="004615AB">
      <w:pPr>
        <w:numPr>
          <w:ilvl w:val="0"/>
          <w:numId w:val="114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password — пароль от клиентской машины с общей папкой;</w:t>
      </w:r>
    </w:p>
    <w:p w14:paraId="052F17F0" w14:textId="77777777" w:rsidR="00C10FF2" w:rsidRPr="00C10FF2" w:rsidRDefault="00C10FF2" w:rsidP="004615AB">
      <w:pPr>
        <w:numPr>
          <w:ilvl w:val="0"/>
          <w:numId w:val="114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uid — id пользователя из 6 шага, значение в команде — для примера;</w:t>
      </w:r>
    </w:p>
    <w:p w14:paraId="7AB60463" w14:textId="77777777" w:rsidR="00C10FF2" w:rsidRPr="00C10FF2" w:rsidRDefault="00C10FF2" w:rsidP="004615AB">
      <w:pPr>
        <w:numPr>
          <w:ilvl w:val="0"/>
          <w:numId w:val="114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//*/C — общая папка на клиентской машине (* — доменное имя из пункта 2);</w:t>
      </w:r>
    </w:p>
    <w:p w14:paraId="33D33EA1" w14:textId="77777777" w:rsidR="00C10FF2" w:rsidRPr="00C10FF2" w:rsidRDefault="00C10FF2" w:rsidP="004615AB">
      <w:pPr>
        <w:numPr>
          <w:ilvl w:val="0"/>
          <w:numId w:val="114"/>
        </w:numPr>
        <w:spacing w:after="0" w:line="36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/home/dss/mount — 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общая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папка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сервере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,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развёрнут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«DSS Server All-in-One» AstraLinux.</w:t>
      </w:r>
    </w:p>
    <w:p w14:paraId="4A167949" w14:textId="77777777" w:rsidR="00C10FF2" w:rsidRPr="00C10FF2" w:rsidRDefault="00C10FF2" w:rsidP="004615AB">
      <w:pPr>
        <w:numPr>
          <w:ilvl w:val="0"/>
          <w:numId w:val="14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Проверить</w:t>
      </w:r>
      <w:r w:rsidRPr="00C10FF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,</w:t>
      </w: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всё корректно:</w:t>
      </w:r>
    </w:p>
    <w:p w14:paraId="5B37B458" w14:textId="77777777" w:rsidR="00C10FF2" w:rsidRPr="00C10FF2" w:rsidRDefault="00C10FF2" w:rsidP="004615AB">
      <w:pPr>
        <w:numPr>
          <w:ilvl w:val="0"/>
          <w:numId w:val="116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ввести команду: 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386"/>
      </w:tblGrid>
      <w:tr w:rsidR="00C10FF2" w:rsidRPr="00C10FF2" w14:paraId="5C15EA2E" w14:textId="77777777" w:rsidTr="007912B3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711C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cd mount</w:t>
            </w:r>
          </w:p>
        </w:tc>
      </w:tr>
    </w:tbl>
    <w:p w14:paraId="4FC5CA98" w14:textId="77777777" w:rsidR="00C10FF2" w:rsidRPr="00C10FF2" w:rsidRDefault="00C10FF2" w:rsidP="004615AB">
      <w:pPr>
        <w:numPr>
          <w:ilvl w:val="0"/>
          <w:numId w:val="116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ввести команду: 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386"/>
      </w:tblGrid>
      <w:tr w:rsidR="00C10FF2" w:rsidRPr="00C10FF2" w14:paraId="1DC1BA3B" w14:textId="77777777" w:rsidTr="007912B3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F891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ls</w:t>
            </w:r>
          </w:p>
        </w:tc>
      </w:tr>
    </w:tbl>
    <w:p w14:paraId="2C121E1C" w14:textId="77777777" w:rsidR="00C10FF2" w:rsidRPr="00C10FF2" w:rsidRDefault="00C10FF2" w:rsidP="004615AB">
      <w:pPr>
        <w:numPr>
          <w:ilvl w:val="0"/>
          <w:numId w:val="116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10FF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посмотреть, что все папки в директории, как у общей папки на клиентской машине, к которой предоставили доступ.</w:t>
      </w:r>
    </w:p>
    <w:p w14:paraId="4E19E63F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Способ № 2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С сохранением монтирования в случае перезагрузки сервера.</w:t>
      </w:r>
    </w:p>
    <w:p w14:paraId="52A2E311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Примечание.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Данный способ предполагает хранение пароля от учетной записи в открытом виде на сервере в файле «/etc/fstab».</w:t>
      </w:r>
    </w:p>
    <w:p w14:paraId="4DEDD765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Ввести команду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7371" w:type="dxa"/>
        <w:tblInd w:w="817" w:type="dxa"/>
        <w:tblLook w:val="04A0" w:firstRow="1" w:lastRow="0" w:firstColumn="1" w:lastColumn="0" w:noHBand="0" w:noVBand="1"/>
      </w:tblPr>
      <w:tblGrid>
        <w:gridCol w:w="7371"/>
      </w:tblGrid>
      <w:tr w:rsidR="00C10FF2" w:rsidRPr="00C10FF2" w14:paraId="4D1E0337" w14:textId="77777777" w:rsidTr="007912B3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1DD3" w14:textId="77777777" w:rsidR="00C10FF2" w:rsidRPr="00C10FF2" w:rsidRDefault="00C10FF2" w:rsidP="00C10FF2">
            <w:pPr>
              <w:jc w:val="center"/>
              <w:rPr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8"/>
              </w:rPr>
              <w:t>sudo nano /etc/fstab</w:t>
            </w:r>
          </w:p>
        </w:tc>
      </w:tr>
    </w:tbl>
    <w:p w14:paraId="136E2D79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Добавить следующую строку в конец файла:</w:t>
      </w:r>
    </w:p>
    <w:tbl>
      <w:tblPr>
        <w:tblStyle w:val="a3"/>
        <w:tblW w:w="7371" w:type="dxa"/>
        <w:tblInd w:w="817" w:type="dxa"/>
        <w:tblLook w:val="04A0" w:firstRow="1" w:lastRow="0" w:firstColumn="1" w:lastColumn="0" w:noHBand="0" w:noVBand="1"/>
      </w:tblPr>
      <w:tblGrid>
        <w:gridCol w:w="7373"/>
      </w:tblGrid>
      <w:tr w:rsidR="00C10FF2" w:rsidRPr="008938E0" w14:paraId="37A2E7BA" w14:textId="77777777" w:rsidTr="007912B3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424B" w14:textId="77777777" w:rsidR="00C10FF2" w:rsidRPr="00C10FF2" w:rsidRDefault="00C10FF2" w:rsidP="00C10FF2">
            <w:pPr>
              <w:rPr>
                <w:sz w:val="28"/>
                <w:szCs w:val="24"/>
                <w:lang w:val="en-US"/>
              </w:rPr>
            </w:pPr>
            <w:r w:rsidRPr="00C10FF2">
              <w:rPr>
                <w:sz w:val="28"/>
                <w:szCs w:val="24"/>
                <w:lang w:val="en-US"/>
              </w:rPr>
              <w:t>//windss/C /home/dss/mount cifs username=dss,password=qweASD123,uid=1000,iocharset=utf8 0 0</w:t>
            </w:r>
          </w:p>
        </w:tc>
      </w:tr>
    </w:tbl>
    <w:p w14:paraId="7FA0920C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где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p w14:paraId="4E0FE180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>username — логин клиентской машины с общей папкой (в начале, возможно, надо указать домен, например, username=crosstech@dss);</w:t>
      </w:r>
    </w:p>
    <w:p w14:paraId="524AD12D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password — пароль от клиентской машины с общей папкой;</w:t>
      </w:r>
    </w:p>
    <w:p w14:paraId="1B4797D9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uid — 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ID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пользователя из 6 шага, значение в команде — для примера;</w:t>
      </w:r>
    </w:p>
    <w:p w14:paraId="249913E9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//*/C — общая папка на клиентской машине (* — доменное имя из пункта 2);</w:t>
      </w:r>
    </w:p>
    <w:p w14:paraId="1F9D8E57" w14:textId="77777777" w:rsidR="00C10FF2" w:rsidRPr="00C10FF2" w:rsidRDefault="00C10FF2" w:rsidP="004615AB">
      <w:pPr>
        <w:numPr>
          <w:ilvl w:val="0"/>
          <w:numId w:val="115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/home/dss/mount —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общая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папка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на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сервере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,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где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развёрнут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«DSS Server All-in-One».</w:t>
      </w:r>
    </w:p>
    <w:p w14:paraId="7A6A5806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Далее сохранить изменения и закрыть редактор: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1B24F065" w14:textId="77777777" w:rsidTr="007912B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D5C4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CTRL+O</w:t>
            </w:r>
          </w:p>
          <w:p w14:paraId="46789625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CTRL+X</w:t>
            </w:r>
          </w:p>
        </w:tc>
      </w:tr>
    </w:tbl>
    <w:p w14:paraId="73271C31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Перезагрузить сервер для автоматического монтирования папки.</w:t>
      </w:r>
    </w:p>
    <w:p w14:paraId="3E718B46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Если необходимо примонтировать папку сразу, без перезагрузки, использовать команду: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095"/>
      </w:tblGrid>
      <w:tr w:rsidR="00C10FF2" w:rsidRPr="00C10FF2" w14:paraId="75D70E0D" w14:textId="77777777" w:rsidTr="007912B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BF7E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mount -a</w:t>
            </w:r>
          </w:p>
        </w:tc>
      </w:tr>
    </w:tbl>
    <w:p w14:paraId="5642FB49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Проверить, что всё корректно:</w:t>
      </w:r>
    </w:p>
    <w:p w14:paraId="62AF1561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ввести команду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386"/>
      </w:tblGrid>
      <w:tr w:rsidR="00C10FF2" w:rsidRPr="00C10FF2" w14:paraId="71D1F537" w14:textId="77777777" w:rsidTr="007912B3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41FB9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cd mount</w:t>
            </w:r>
          </w:p>
        </w:tc>
      </w:tr>
    </w:tbl>
    <w:p w14:paraId="1EB9264F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ввести команду</w:t>
      </w:r>
      <w:r w:rsidRPr="00C10FF2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: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5386"/>
      </w:tblGrid>
      <w:tr w:rsidR="00C10FF2" w:rsidRPr="00C10FF2" w14:paraId="44AF67F2" w14:textId="77777777" w:rsidTr="007912B3"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6AC2" w14:textId="77777777" w:rsidR="00C10FF2" w:rsidRPr="00C10FF2" w:rsidRDefault="00C10FF2" w:rsidP="00C10FF2">
            <w:pPr>
              <w:jc w:val="center"/>
              <w:rPr>
                <w:sz w:val="28"/>
                <w:szCs w:val="24"/>
              </w:rPr>
            </w:pPr>
            <w:r w:rsidRPr="00C10FF2">
              <w:rPr>
                <w:sz w:val="28"/>
                <w:szCs w:val="24"/>
              </w:rPr>
              <w:t>ls</w:t>
            </w:r>
          </w:p>
        </w:tc>
      </w:tr>
    </w:tbl>
    <w:p w14:paraId="18339618" w14:textId="77777777" w:rsidR="00C10FF2" w:rsidRPr="00C10FF2" w:rsidRDefault="00C10FF2" w:rsidP="004615AB">
      <w:pPr>
        <w:numPr>
          <w:ilvl w:val="0"/>
          <w:numId w:val="118"/>
        </w:numPr>
        <w:spacing w:after="0" w:line="360" w:lineRule="auto"/>
        <w:ind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посмотреть, что все папки в директории, как у общей папки на клиентской машине, к которой предоставили доступ.</w:t>
      </w:r>
    </w:p>
    <w:p w14:paraId="0E11CEC5" w14:textId="55E71522" w:rsidR="00C10FF2" w:rsidRPr="00C10FF2" w:rsidRDefault="005F379A" w:rsidP="00C10FF2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Theme="minorEastAsia" w:hAnsi="Times New Roman" w:cs="Times New Roman"/>
          <w:bCs/>
          <w:sz w:val="28"/>
          <w:szCs w:val="24"/>
          <w:lang w:val="en-US" w:eastAsia="ru-RU"/>
        </w:rPr>
      </w:pPr>
      <w:bookmarkStart w:id="198" w:name="_Toc219728037"/>
      <w:bookmarkStart w:id="199" w:name="_Toc220669579"/>
      <w:r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lastRenderedPageBreak/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t xml:space="preserve">.1.3.7. 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Удаление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4"/>
          <w:lang w:val="en-US" w:eastAsia="ru-RU"/>
        </w:rPr>
        <w:t xml:space="preserve"> «DSS Server All-in-One» AstraLinux</w:t>
      </w:r>
      <w:bookmarkEnd w:id="198"/>
      <w:bookmarkEnd w:id="199"/>
    </w:p>
    <w:p w14:paraId="5C3609F2" w14:textId="555E0EFA" w:rsidR="00C10FF2" w:rsidRPr="00C10FF2" w:rsidRDefault="005F379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bookmarkStart w:id="200" w:name="_Toc219728038"/>
      <w:r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.1.3.7.1. Общее</w:t>
      </w:r>
      <w:bookmarkEnd w:id="200"/>
    </w:p>
    <w:p w14:paraId="20287377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Для удаления DSS Server на сервере необходимо:</w:t>
      </w:r>
    </w:p>
    <w:p w14:paraId="4AE25AF2" w14:textId="77777777" w:rsidR="00C10FF2" w:rsidRPr="00C10FF2" w:rsidRDefault="00C10FF2" w:rsidP="004615AB">
      <w:pPr>
        <w:numPr>
          <w:ilvl w:val="0"/>
          <w:numId w:val="147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Войти под пользователем root (администратором):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662"/>
      </w:tblGrid>
      <w:tr w:rsidR="00C10FF2" w:rsidRPr="00C10FF2" w14:paraId="54AACE96" w14:textId="77777777" w:rsidTr="007912B3">
        <w:tc>
          <w:tcPr>
            <w:tcW w:w="6662" w:type="dxa"/>
            <w:hideMark/>
          </w:tcPr>
          <w:p w14:paraId="68C7D106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sudo -i</w:t>
            </w:r>
          </w:p>
        </w:tc>
      </w:tr>
    </w:tbl>
    <w:p w14:paraId="37C4308D" w14:textId="77777777" w:rsidR="00C10FF2" w:rsidRPr="00C10FF2" w:rsidRDefault="00C10FF2" w:rsidP="004615AB">
      <w:pPr>
        <w:numPr>
          <w:ilvl w:val="0"/>
          <w:numId w:val="147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Использовать команду для просмотра всех пакетов DSS на сервере: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662"/>
      </w:tblGrid>
      <w:tr w:rsidR="00C10FF2" w:rsidRPr="00C10FF2" w14:paraId="7159DF89" w14:textId="77777777" w:rsidTr="007912B3">
        <w:tc>
          <w:tcPr>
            <w:tcW w:w="6662" w:type="dxa"/>
            <w:hideMark/>
          </w:tcPr>
          <w:p w14:paraId="7C8765D0" w14:textId="77777777" w:rsidR="00C10FF2" w:rsidRPr="00C10FF2" w:rsidRDefault="00C10FF2" w:rsidP="00C10FF2">
            <w:pPr>
              <w:ind w:hanging="9"/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dpkg -l |grep dss</w:t>
            </w:r>
          </w:p>
        </w:tc>
      </w:tr>
    </w:tbl>
    <w:p w14:paraId="1FE17818" w14:textId="77777777" w:rsidR="00C10FF2" w:rsidRPr="00C10FF2" w:rsidRDefault="00C10FF2" w:rsidP="004615AB">
      <w:pPr>
        <w:numPr>
          <w:ilvl w:val="0"/>
          <w:numId w:val="147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Использовать команду для удаления всех пакетов кроме dss-core: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662"/>
      </w:tblGrid>
      <w:tr w:rsidR="00C10FF2" w:rsidRPr="00C10FF2" w14:paraId="60FE22CD" w14:textId="77777777" w:rsidTr="007912B3">
        <w:tc>
          <w:tcPr>
            <w:tcW w:w="6662" w:type="dxa"/>
            <w:hideMark/>
          </w:tcPr>
          <w:p w14:paraId="27C8E4CC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dpkg –r &lt;название пакета или пакетов через пробел&gt;</w:t>
            </w:r>
          </w:p>
        </w:tc>
      </w:tr>
    </w:tbl>
    <w:p w14:paraId="1089F143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Примечание.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Последним удалять </w:t>
      </w:r>
      <w:r w:rsidRPr="00C10FF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dssserver-core</w:t>
      </w: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662"/>
      </w:tblGrid>
      <w:tr w:rsidR="00C10FF2" w:rsidRPr="00C10FF2" w14:paraId="736D7478" w14:textId="77777777" w:rsidTr="007912B3">
        <w:tc>
          <w:tcPr>
            <w:tcW w:w="6662" w:type="dxa"/>
            <w:hideMark/>
          </w:tcPr>
          <w:p w14:paraId="16F94234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dpkg -P dssserver-core</w:t>
            </w:r>
          </w:p>
        </w:tc>
      </w:tr>
    </w:tbl>
    <w:p w14:paraId="491A068C" w14:textId="77777777" w:rsidR="00C10FF2" w:rsidRPr="00C10FF2" w:rsidRDefault="00C10FF2" w:rsidP="004615AB">
      <w:pPr>
        <w:numPr>
          <w:ilvl w:val="0"/>
          <w:numId w:val="147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После удаления пакетов удалить папку dssserver: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662"/>
      </w:tblGrid>
      <w:tr w:rsidR="00C10FF2" w:rsidRPr="00C10FF2" w14:paraId="0F597AA3" w14:textId="77777777" w:rsidTr="007912B3">
        <w:tc>
          <w:tcPr>
            <w:tcW w:w="6662" w:type="dxa"/>
            <w:hideMark/>
          </w:tcPr>
          <w:p w14:paraId="0679F285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</w:rPr>
            </w:pPr>
            <w:r w:rsidRPr="00C10FF2">
              <w:rPr>
                <w:rFonts w:eastAsiaTheme="minorEastAsia"/>
                <w:sz w:val="28"/>
                <w:szCs w:val="24"/>
              </w:rPr>
              <w:t>rm -rf /opt/dssserver</w:t>
            </w:r>
          </w:p>
        </w:tc>
      </w:tr>
    </w:tbl>
    <w:p w14:paraId="76C27A08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Если удалили dssserver-core, до удаления других пакетов необходимо:</w:t>
      </w:r>
    </w:p>
    <w:p w14:paraId="1DD0754D" w14:textId="77777777" w:rsidR="00C10FF2" w:rsidRPr="00C10FF2" w:rsidRDefault="00C10FF2" w:rsidP="004615AB">
      <w:pPr>
        <w:numPr>
          <w:ilvl w:val="0"/>
          <w:numId w:val="14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Перейти в папку: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662"/>
      </w:tblGrid>
      <w:tr w:rsidR="00C10FF2" w:rsidRPr="008938E0" w14:paraId="28AD74EE" w14:textId="77777777" w:rsidTr="007912B3">
        <w:tc>
          <w:tcPr>
            <w:tcW w:w="6662" w:type="dxa"/>
            <w:hideMark/>
          </w:tcPr>
          <w:p w14:paraId="6130D021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cd /CrossTech.DSS.Core.Installer.Linux/dist</w:t>
            </w:r>
          </w:p>
        </w:tc>
      </w:tr>
    </w:tbl>
    <w:p w14:paraId="216B9A5E" w14:textId="77777777" w:rsidR="00C10FF2" w:rsidRPr="00C10FF2" w:rsidRDefault="00C10FF2" w:rsidP="004615AB">
      <w:pPr>
        <w:numPr>
          <w:ilvl w:val="0"/>
          <w:numId w:val="148"/>
        </w:num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Использовать команду: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6662"/>
      </w:tblGrid>
      <w:tr w:rsidR="00C10FF2" w:rsidRPr="008938E0" w14:paraId="01E69AAC" w14:textId="77777777" w:rsidTr="007912B3">
        <w:tc>
          <w:tcPr>
            <w:tcW w:w="6662" w:type="dxa"/>
            <w:hideMark/>
          </w:tcPr>
          <w:p w14:paraId="380DBBB3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dpkg i dsssrv-core-u20-{версия DSS Server}-test-x64.deb</w:t>
            </w:r>
          </w:p>
        </w:tc>
      </w:tr>
    </w:tbl>
    <w:p w14:paraId="06C86765" w14:textId="5E708812" w:rsidR="00C10FF2" w:rsidRPr="00C10FF2" w:rsidRDefault="005F379A" w:rsidP="00C10FF2">
      <w:pPr>
        <w:keepNext/>
        <w:spacing w:before="100" w:beforeAutospacing="1" w:after="100" w:afterAutospacing="1" w:line="360" w:lineRule="auto"/>
        <w:ind w:firstLine="709"/>
        <w:jc w:val="both"/>
        <w:outlineLvl w:val="4"/>
        <w:rPr>
          <w:rFonts w:ascii="Times New Roman" w:eastAsiaTheme="minorEastAsia" w:hAnsi="Times New Roman" w:cs="Times New Roman"/>
          <w:bCs/>
          <w:sz w:val="28"/>
          <w:szCs w:val="20"/>
          <w:lang w:val="en-US" w:eastAsia="ru-RU"/>
        </w:rPr>
      </w:pPr>
      <w:bookmarkStart w:id="201" w:name="_Toc219728039"/>
      <w:r>
        <w:rPr>
          <w:rFonts w:ascii="Times New Roman" w:eastAsiaTheme="minorEastAsia" w:hAnsi="Times New Roman" w:cs="Times New Roman"/>
          <w:b/>
          <w:bCs/>
          <w:sz w:val="28"/>
          <w:szCs w:val="20"/>
          <w:lang w:val="en-US" w:eastAsia="ru-RU"/>
        </w:rPr>
        <w:t>4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val="en-US" w:eastAsia="ru-RU"/>
        </w:rPr>
        <w:t xml:space="preserve">.1.3.7.2. 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Удаление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val="en-US" w:eastAsia="ru-RU"/>
        </w:rPr>
        <w:t xml:space="preserve"> 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с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val="en-US" w:eastAsia="ru-RU"/>
        </w:rPr>
        <w:t xml:space="preserve"> 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eastAsia="ru-RU"/>
        </w:rPr>
        <w:t>сервера</w:t>
      </w:r>
      <w:r w:rsidR="00C10FF2" w:rsidRPr="00C10FF2">
        <w:rPr>
          <w:rFonts w:ascii="Times New Roman" w:eastAsiaTheme="minorEastAsia" w:hAnsi="Times New Roman" w:cs="Times New Roman"/>
          <w:b/>
          <w:bCs/>
          <w:sz w:val="28"/>
          <w:szCs w:val="20"/>
          <w:lang w:val="en-US" w:eastAsia="ru-RU"/>
        </w:rPr>
        <w:t xml:space="preserve"> «DSS Server All-in-One» AstraLinux</w:t>
      </w:r>
      <w:bookmarkEnd w:id="201"/>
    </w:p>
    <w:p w14:paraId="513335EE" w14:textId="77777777" w:rsidR="00C10FF2" w:rsidRPr="00C10FF2" w:rsidRDefault="00C10FF2" w:rsidP="00C10FF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10FF2">
        <w:rPr>
          <w:rFonts w:ascii="Times New Roman" w:eastAsiaTheme="minorEastAsia" w:hAnsi="Times New Roman" w:cs="Times New Roman"/>
          <w:sz w:val="28"/>
          <w:szCs w:val="24"/>
          <w:lang w:eastAsia="ru-RU"/>
        </w:rPr>
        <w:t>Команды для удаления DSS Server на сервере: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528"/>
      </w:tblGrid>
      <w:tr w:rsidR="00C10FF2" w:rsidRPr="008938E0" w14:paraId="4A748752" w14:textId="77777777" w:rsidTr="007912B3">
        <w:tc>
          <w:tcPr>
            <w:tcW w:w="9037" w:type="dxa"/>
          </w:tcPr>
          <w:p w14:paraId="34A8CAB0" w14:textId="77777777" w:rsidR="00C10FF2" w:rsidRPr="00C10FF2" w:rsidRDefault="00C10FF2" w:rsidP="00C10FF2">
            <w:pPr>
              <w:jc w:val="both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dpkg -r dssserver-auditwriterapi dssserver-classifiermanager dssserver-clientapi dssserver-clientsignalrservice dssserver-db dssserver-dlpcomlib dssserver-encryptionservice dssserver-identityapi dssserver-imagefix dssserver-imagerec dssserver-licensegateway dssserver-licensemanager dssserver-pushapi dssserver-schedulerapi dssserver-smtpapi dssserver-webapi dssserver-webui dssserver-marking</w:t>
            </w:r>
          </w:p>
        </w:tc>
      </w:tr>
      <w:tr w:rsidR="00C10FF2" w:rsidRPr="00C10FF2" w14:paraId="65C6DAF8" w14:textId="77777777" w:rsidTr="007912B3">
        <w:tc>
          <w:tcPr>
            <w:tcW w:w="9037" w:type="dxa"/>
          </w:tcPr>
          <w:p w14:paraId="73783645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dpkg -P dssserver-core</w:t>
            </w:r>
          </w:p>
        </w:tc>
      </w:tr>
      <w:tr w:rsidR="00C10FF2" w:rsidRPr="00C10FF2" w14:paraId="470EE16D" w14:textId="77777777" w:rsidTr="007912B3">
        <w:tc>
          <w:tcPr>
            <w:tcW w:w="9037" w:type="dxa"/>
          </w:tcPr>
          <w:p w14:paraId="18CB3722" w14:textId="77777777" w:rsidR="00C10FF2" w:rsidRPr="00C10FF2" w:rsidRDefault="00C10FF2" w:rsidP="00C10FF2">
            <w:pPr>
              <w:jc w:val="center"/>
              <w:rPr>
                <w:rFonts w:eastAsiaTheme="minorEastAsia"/>
                <w:sz w:val="28"/>
                <w:szCs w:val="24"/>
                <w:lang w:val="en-US"/>
              </w:rPr>
            </w:pPr>
            <w:r w:rsidRPr="00C10FF2">
              <w:rPr>
                <w:rFonts w:eastAsiaTheme="minorEastAsia"/>
                <w:sz w:val="28"/>
                <w:szCs w:val="24"/>
                <w:lang w:val="en-US"/>
              </w:rPr>
              <w:t>rm -rf /opt/dssserver</w:t>
            </w:r>
          </w:p>
        </w:tc>
      </w:tr>
    </w:tbl>
    <w:p w14:paraId="6CF53890" w14:textId="146BB65C" w:rsidR="007920A9" w:rsidRDefault="007920A9" w:rsidP="007920A9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A2DD7B6" w14:textId="7832E29D" w:rsidR="0040089A" w:rsidRDefault="0040089A" w:rsidP="00AD2B8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D3ECD15" w14:textId="7639E622" w:rsidR="004020CD" w:rsidRPr="004020CD" w:rsidRDefault="005F379A" w:rsidP="004020CD">
      <w:pPr>
        <w:keepNext/>
        <w:pageBreakBefore/>
        <w:tabs>
          <w:tab w:val="left" w:pos="1134"/>
        </w:tabs>
        <w:spacing w:before="100" w:beforeAutospacing="1" w:after="100" w:afterAutospacing="1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02" w:name="_Toc219728040"/>
      <w:bookmarkStart w:id="203" w:name="_Toc22066958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.2. Развертывание конфигурации «DSS Server Mid-Range»</w:t>
      </w:r>
      <w:bookmarkEnd w:id="202"/>
      <w:bookmarkEnd w:id="203"/>
    </w:p>
    <w:p w14:paraId="1D4E989D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204" w:name="Bookmark69"/>
      <w:bookmarkStart w:id="205" w:name="Bookmark70"/>
      <w:bookmarkEnd w:id="204"/>
      <w:bookmarkEnd w:id="205"/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инструкции необходимо сделать дополнительный запрос вендору</w:t>
      </w:r>
      <w:bookmarkStart w:id="206" w:name="Bookmark73"/>
      <w:bookmarkStart w:id="207" w:name="Bookmark87"/>
      <w:bookmarkEnd w:id="206"/>
      <w:bookmarkEnd w:id="207"/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418DC8" w14:textId="4B8E5282" w:rsidR="004020CD" w:rsidRPr="004020CD" w:rsidRDefault="005F379A" w:rsidP="004020CD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1"/>
        <w:rPr>
          <w:rFonts w:ascii="Times New Roman" w:eastAsiaTheme="minorEastAsia" w:hAnsi="Times New Roman" w:cs="Times New Roman"/>
          <w:b/>
          <w:bCs/>
          <w:sz w:val="28"/>
          <w:szCs w:val="36"/>
          <w:lang w:eastAsia="ru-RU"/>
        </w:rPr>
      </w:pPr>
      <w:bookmarkStart w:id="208" w:name="Bookmark92"/>
      <w:bookmarkStart w:id="209" w:name="Bookmark97"/>
      <w:bookmarkStart w:id="210" w:name="Bookmark98"/>
      <w:bookmarkStart w:id="211" w:name="_Toc219728041"/>
      <w:bookmarkStart w:id="212" w:name="_Toc220669581"/>
      <w:bookmarkEnd w:id="208"/>
      <w:bookmarkEnd w:id="209"/>
      <w:bookmarkEnd w:id="210"/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lastRenderedPageBreak/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.3. Развертывание конфигурации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val="en-US" w:eastAsia="ru-RU"/>
        </w:rPr>
        <w:t>DSS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val="en-US" w:eastAsia="ru-RU"/>
        </w:rPr>
        <w:t>Client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(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val="en-US" w:eastAsia="ru-RU"/>
        </w:rPr>
        <w:t>Windows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)</w:t>
      </w:r>
      <w:bookmarkEnd w:id="211"/>
      <w:bookmarkEnd w:id="212"/>
    </w:p>
    <w:p w14:paraId="4CE92E30" w14:textId="77777777" w:rsidR="004020CD" w:rsidRPr="004020CD" w:rsidRDefault="004020CD" w:rsidP="004020CD">
      <w:pPr>
        <w:tabs>
          <w:tab w:val="num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Описание процедуры развертывания DSS Client (Windows).</w:t>
      </w:r>
    </w:p>
    <w:p w14:paraId="289DBD15" w14:textId="57A02ABB" w:rsidR="004020CD" w:rsidRPr="004020CD" w:rsidRDefault="005F379A" w:rsidP="004020CD">
      <w:pPr>
        <w:keepNext/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bookmarkStart w:id="213" w:name="Bookmark99"/>
      <w:bookmarkStart w:id="214" w:name="_Ref154142760"/>
      <w:bookmarkStart w:id="215" w:name="_Toc219728042"/>
      <w:bookmarkStart w:id="216" w:name="_Toc220669582"/>
      <w:bookmarkEnd w:id="213"/>
      <w:r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 xml:space="preserve">.3.1. </w:t>
      </w:r>
      <w:r w:rsidR="004020CD" w:rsidRPr="004020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Программные</w:t>
      </w:r>
      <w:r w:rsidR="004020CD" w:rsidRPr="004020C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</w:t>
      </w:r>
      <w:r w:rsidR="004020CD" w:rsidRPr="004020C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DSS Client</w:t>
      </w:r>
      <w:bookmarkEnd w:id="214"/>
      <w:bookmarkEnd w:id="215"/>
      <w:bookmarkEnd w:id="216"/>
    </w:p>
    <w:p w14:paraId="466B99B5" w14:textId="77777777" w:rsidR="004020CD" w:rsidRPr="004020CD" w:rsidRDefault="004020CD" w:rsidP="004615AB">
      <w:pPr>
        <w:numPr>
          <w:ilvl w:val="0"/>
          <w:numId w:val="31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Microsoft .NET Framework 4.8 Redistributable или выше:</w:t>
      </w:r>
    </w:p>
    <w:p w14:paraId="28F48EBF" w14:textId="77777777" w:rsidR="004020CD" w:rsidRPr="004020CD" w:rsidRDefault="007A30B3" w:rsidP="004615AB">
      <w:pPr>
        <w:numPr>
          <w:ilvl w:val="0"/>
          <w:numId w:val="33"/>
        </w:numPr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hyperlink r:id="rId45" w:history="1">
        <w:r w:rsidR="004020CD" w:rsidRPr="004020C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 w:eastAsia="ru-RU"/>
          </w:rPr>
          <w:t xml:space="preserve">Microsoft .NET Framework 4.8 </w:t>
        </w:r>
        <w:r w:rsidR="004020CD" w:rsidRPr="004020C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eastAsia="ru-RU"/>
          </w:rPr>
          <w:t>автономный</w:t>
        </w:r>
        <w:r w:rsidR="004020CD" w:rsidRPr="004020C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 w:eastAsia="ru-RU"/>
          </w:rPr>
          <w:t xml:space="preserve"> </w:t>
        </w:r>
        <w:r w:rsidR="004020CD" w:rsidRPr="004020C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eastAsia="ru-RU"/>
          </w:rPr>
          <w:t>установщик</w:t>
        </w:r>
        <w:r w:rsidR="004020CD" w:rsidRPr="004020C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 w:eastAsia="ru-RU"/>
          </w:rPr>
          <w:t xml:space="preserve"> </w:t>
        </w:r>
        <w:r w:rsidR="004020CD" w:rsidRPr="004020C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eastAsia="ru-RU"/>
          </w:rPr>
          <w:t>для</w:t>
        </w:r>
        <w:r w:rsidR="004020CD" w:rsidRPr="004020C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 w:eastAsia="ru-RU"/>
          </w:rPr>
          <w:t xml:space="preserve"> Windows - </w:t>
        </w:r>
        <w:r w:rsidR="004020CD" w:rsidRPr="004020C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eastAsia="ru-RU"/>
          </w:rPr>
          <w:t>Служба</w:t>
        </w:r>
        <w:r w:rsidR="004020CD" w:rsidRPr="004020C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 w:eastAsia="ru-RU"/>
          </w:rPr>
          <w:t xml:space="preserve"> </w:t>
        </w:r>
        <w:r w:rsidR="004020CD" w:rsidRPr="004020C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eastAsia="ru-RU"/>
          </w:rPr>
          <w:t>поддержки</w:t>
        </w:r>
        <w:r w:rsidR="004020CD" w:rsidRPr="004020C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 w:eastAsia="ru-RU"/>
          </w:rPr>
          <w:t xml:space="preserve"> </w:t>
        </w:r>
        <w:r w:rsidR="004020CD" w:rsidRPr="004020C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eastAsia="ru-RU"/>
          </w:rPr>
          <w:t>Майкрософт</w:t>
        </w:r>
      </w:hyperlink>
      <w:r w:rsidR="004020CD"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</w:p>
    <w:p w14:paraId="4914EEA2" w14:textId="77777777" w:rsidR="004020CD" w:rsidRPr="004020CD" w:rsidRDefault="004020CD" w:rsidP="004615AB">
      <w:pPr>
        <w:numPr>
          <w:ilvl w:val="0"/>
          <w:numId w:val="31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VSTO 4 Redistributable:</w:t>
      </w:r>
    </w:p>
    <w:bookmarkStart w:id="217" w:name="_Toc152024373"/>
    <w:p w14:paraId="43138E00" w14:textId="77777777" w:rsidR="004020CD" w:rsidRPr="004020CD" w:rsidRDefault="004020CD" w:rsidP="004615AB">
      <w:pPr>
        <w:numPr>
          <w:ilvl w:val="0"/>
          <w:numId w:val="33"/>
        </w:numPr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fldChar w:fldCharType="begin"/>
      </w:r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instrText xml:space="preserve"> HYPERLINK "http://download.microsoft.com/download/C/0/0/C001737F-822B-48C2-8F6A-CDE13B4B9E9C/vstor_redist.exe" </w:instrText>
      </w:r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fldChar w:fldCharType="separate"/>
      </w:r>
      <w:r w:rsidRPr="004020CD">
        <w:rPr>
          <w:rFonts w:ascii="Times New Roman" w:eastAsiaTheme="minorEastAsia" w:hAnsi="Times New Roman" w:cs="Times New Roman"/>
          <w:i/>
          <w:color w:val="0000FF"/>
          <w:sz w:val="28"/>
          <w:szCs w:val="28"/>
          <w:u w:val="single"/>
          <w:lang w:val="en-US" w:eastAsia="ru-RU"/>
        </w:rPr>
        <w:t>http://download.microsoft.com/download/C/0/0/C001737F-822B-48C2-8F6A-CDE13B4B9E9C/vstor_redist.exe</w:t>
      </w:r>
      <w:bookmarkEnd w:id="217"/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fldChar w:fldCharType="end"/>
      </w:r>
    </w:p>
    <w:p w14:paraId="603B64F9" w14:textId="77777777" w:rsidR="004020CD" w:rsidRPr="004020CD" w:rsidRDefault="004020CD" w:rsidP="004615AB">
      <w:pPr>
        <w:numPr>
          <w:ilvl w:val="0"/>
          <w:numId w:val="31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Корневой сертификат Microsoft CA Root Certificate:</w:t>
      </w:r>
    </w:p>
    <w:bookmarkStart w:id="218" w:name="_Toc152024374"/>
    <w:p w14:paraId="619D8F87" w14:textId="77777777" w:rsidR="004020CD" w:rsidRPr="004020CD" w:rsidRDefault="004020CD" w:rsidP="004615AB">
      <w:pPr>
        <w:numPr>
          <w:ilvl w:val="0"/>
          <w:numId w:val="33"/>
        </w:numPr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fldChar w:fldCharType="begin"/>
      </w:r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instrText xml:space="preserve"> HYPERLINK "http://download.microsoft.com/download/2/4/8/248D8A62-FCCD-475C-85E7-6ED59520FC0F/MicrosoftRootCertificateAuthority2011.cer" </w:instrText>
      </w:r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fldChar w:fldCharType="separate"/>
      </w:r>
      <w:r w:rsidRPr="004020CD">
        <w:rPr>
          <w:rFonts w:ascii="Times New Roman" w:eastAsiaTheme="minorEastAsia" w:hAnsi="Times New Roman" w:cs="Times New Roman"/>
          <w:i/>
          <w:color w:val="0000FF"/>
          <w:sz w:val="28"/>
          <w:szCs w:val="28"/>
          <w:u w:val="single"/>
          <w:lang w:val="en-US" w:eastAsia="ru-RU"/>
        </w:rPr>
        <w:t>http://download.microsoft.com/download/2/4/8/248D8A62-FCCD-475C-85E7-6ED59520FC0F/MicrosoftRootCertificateAuthority2011.cer</w:t>
      </w:r>
      <w:bookmarkEnd w:id="218"/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fldChar w:fldCharType="end"/>
      </w:r>
    </w:p>
    <w:p w14:paraId="74981D89" w14:textId="77777777" w:rsidR="004020CD" w:rsidRPr="004020CD" w:rsidRDefault="004020CD" w:rsidP="004615AB">
      <w:pPr>
        <w:numPr>
          <w:ilvl w:val="0"/>
          <w:numId w:val="31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Корневой сертификат DigiCert EV Root Certificate:</w:t>
      </w:r>
    </w:p>
    <w:bookmarkStart w:id="219" w:name="_Toc152024375"/>
    <w:p w14:paraId="0AB1F567" w14:textId="77777777" w:rsidR="004020CD" w:rsidRPr="004020CD" w:rsidRDefault="004020CD" w:rsidP="004615AB">
      <w:pPr>
        <w:numPr>
          <w:ilvl w:val="0"/>
          <w:numId w:val="33"/>
        </w:numPr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fldChar w:fldCharType="begin"/>
      </w:r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instrText xml:space="preserve"> HYPERLINK "https://www.digicert.com/CACerts/DigiCertHighAssuranceEVRootCA.crt" </w:instrText>
      </w:r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fldChar w:fldCharType="separate"/>
      </w:r>
      <w:r w:rsidRPr="004020CD">
        <w:rPr>
          <w:rFonts w:ascii="Times New Roman" w:eastAsiaTheme="minorEastAsia" w:hAnsi="Times New Roman" w:cs="Times New Roman"/>
          <w:i/>
          <w:color w:val="0000FF"/>
          <w:sz w:val="28"/>
          <w:szCs w:val="28"/>
          <w:u w:val="single"/>
          <w:lang w:val="en-US" w:eastAsia="ru-RU"/>
        </w:rPr>
        <w:t>https://www.digicert.com/CACerts/DigiCertHighAssuranceEVRootCA.crt</w:t>
      </w:r>
      <w:bookmarkEnd w:id="219"/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fldChar w:fldCharType="end"/>
      </w:r>
    </w:p>
    <w:p w14:paraId="682021CB" w14:textId="77777777" w:rsidR="004020CD" w:rsidRPr="004020CD" w:rsidRDefault="004020CD" w:rsidP="004615AB">
      <w:pPr>
        <w:numPr>
          <w:ilvl w:val="0"/>
          <w:numId w:val="31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установленном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MS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Office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2010 необходимо установить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Office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2010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PIAs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Redistributable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доступный по адресу:</w:t>
      </w:r>
    </w:p>
    <w:bookmarkStart w:id="220" w:name="_Toc152024376"/>
    <w:p w14:paraId="33BD5D7C" w14:textId="77777777" w:rsidR="004020CD" w:rsidRPr="004020CD" w:rsidRDefault="004020CD" w:rsidP="004615AB">
      <w:pPr>
        <w:numPr>
          <w:ilvl w:val="0"/>
          <w:numId w:val="33"/>
        </w:numPr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fldChar w:fldCharType="begin"/>
      </w:r>
      <w:r w:rsidRPr="004020C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instrText xml:space="preserve"> HYPERLINK "https://download.microsoft.com/download/C/1/D/C1D6DBBB-700D-4669-98CF-820AC3AE8E55/PIARedist.exe" </w:instrText>
      </w:r>
      <w:r w:rsidRPr="004020C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fldChar w:fldCharType="separate"/>
      </w:r>
      <w:r w:rsidRPr="004020CD">
        <w:rPr>
          <w:rFonts w:ascii="Times New Roman" w:eastAsiaTheme="minorEastAsia" w:hAnsi="Times New Roman" w:cs="Times New Roman"/>
          <w:i/>
          <w:color w:val="0000FF"/>
          <w:sz w:val="28"/>
          <w:szCs w:val="28"/>
          <w:u w:val="single"/>
          <w:lang w:eastAsia="ru-RU"/>
        </w:rPr>
        <w:t>https://download.microsoft.com/download/C/1/D/C1D6DBBB-700D-4669-98CF-820AC3AE8E55/PIARedist.exe</w:t>
      </w:r>
      <w:bookmarkEnd w:id="220"/>
      <w:r w:rsidRPr="004020C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fldChar w:fldCharType="end"/>
      </w:r>
    </w:p>
    <w:p w14:paraId="02B837BD" w14:textId="77777777" w:rsidR="004020CD" w:rsidRPr="004020CD" w:rsidRDefault="004020CD" w:rsidP="004615AB">
      <w:pPr>
        <w:numPr>
          <w:ilvl w:val="0"/>
          <w:numId w:val="31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Microsoft Visual C++ 2015-2019 Redistributable x64 14.24.28127:</w:t>
      </w:r>
    </w:p>
    <w:bookmarkStart w:id="221" w:name="_Toc152024377"/>
    <w:p w14:paraId="703F1165" w14:textId="77777777" w:rsidR="004020CD" w:rsidRPr="004020CD" w:rsidRDefault="004020CD" w:rsidP="004615AB">
      <w:pPr>
        <w:numPr>
          <w:ilvl w:val="0"/>
          <w:numId w:val="32"/>
        </w:numPr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fldChar w:fldCharType="begin"/>
      </w:r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instrText xml:space="preserve"> HYPERLINK "https://aka.ms/vs/16/release/vc_redist.x64.exe" </w:instrText>
      </w:r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fldChar w:fldCharType="separate"/>
      </w:r>
      <w:r w:rsidRPr="004020CD">
        <w:rPr>
          <w:rFonts w:ascii="Times New Roman" w:eastAsiaTheme="minorEastAsia" w:hAnsi="Times New Roman" w:cs="Times New Roman"/>
          <w:i/>
          <w:color w:val="0000FF"/>
          <w:sz w:val="28"/>
          <w:szCs w:val="28"/>
          <w:u w:val="single"/>
          <w:lang w:val="en-US" w:eastAsia="ru-RU"/>
        </w:rPr>
        <w:t>https://aka.ms/vs/16/release/vc_redist.x64.exe</w:t>
      </w:r>
      <w:bookmarkEnd w:id="221"/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fldChar w:fldCharType="end"/>
      </w:r>
      <w:r w:rsidRPr="004020CD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val="en-US" w:eastAsia="ru-RU"/>
        </w:rPr>
        <w:t>.</w:t>
      </w:r>
    </w:p>
    <w:p w14:paraId="3E8B3153" w14:textId="77777777" w:rsidR="004020CD" w:rsidRPr="004020CD" w:rsidRDefault="004020CD" w:rsidP="004615AB">
      <w:pPr>
        <w:numPr>
          <w:ilvl w:val="0"/>
          <w:numId w:val="3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Windows 10 x64, Windows 11 x64, Windows Server 2019 (1809, сборка 17763), Windows Server 2022 (10.0.20348.288 21H2), AstraLinux 1.8.1, RedOS 8. </w:t>
      </w:r>
    </w:p>
    <w:p w14:paraId="7CF021A1" w14:textId="77777777" w:rsidR="004020CD" w:rsidRPr="004020CD" w:rsidRDefault="004020CD" w:rsidP="004615AB">
      <w:pPr>
        <w:numPr>
          <w:ilvl w:val="0"/>
          <w:numId w:val="3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Microsoft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Office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2016, 2019, 2021 (разрядность должна соответствовать разрядности ОС системы).</w:t>
      </w:r>
    </w:p>
    <w:p w14:paraId="23470D95" w14:textId="77777777" w:rsidR="004020CD" w:rsidRPr="004020CD" w:rsidRDefault="004020CD" w:rsidP="004615AB">
      <w:pPr>
        <w:numPr>
          <w:ilvl w:val="0"/>
          <w:numId w:val="3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LibreOffice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версии от 7.5 по 24.</w:t>
      </w:r>
    </w:p>
    <w:p w14:paraId="77E0DCC6" w14:textId="77777777" w:rsidR="004020CD" w:rsidRPr="004020CD" w:rsidRDefault="004020CD" w:rsidP="004615AB">
      <w:pPr>
        <w:numPr>
          <w:ilvl w:val="0"/>
          <w:numId w:val="3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PDF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версия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Adobe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Reader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1.4 и выше (64-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bit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08829B5C" w14:textId="6F6FB19A" w:rsidR="004020CD" w:rsidRPr="004020CD" w:rsidRDefault="005F379A" w:rsidP="004020CD">
      <w:pPr>
        <w:keepNext/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22" w:name="Bookmark100"/>
      <w:bookmarkStart w:id="223" w:name="_Toc219728043"/>
      <w:bookmarkStart w:id="224" w:name="_Toc220669583"/>
      <w:bookmarkEnd w:id="222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.3.2. Особенности установки DSS Client</w:t>
      </w:r>
      <w:bookmarkEnd w:id="223"/>
      <w:bookmarkEnd w:id="224"/>
    </w:p>
    <w:p w14:paraId="158EBC9D" w14:textId="6B0E4E6E" w:rsidR="004020CD" w:rsidRPr="004020CD" w:rsidRDefault="004020CD" w:rsidP="004020CD">
      <w:pPr>
        <w:tabs>
          <w:tab w:val="num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Примечание. 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Перед установкой DSS Client необходимо сохранить на АРМ самоподписанный сертификат, а затем добавить его в «Центр доверенных сертификатов» (смотреть разделы </w:t>
      </w:r>
      <w:r w:rsidR="005F379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.1.1.4.3. Завершение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установки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 xml:space="preserve"> «DSS Server All-in-One» RedOS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r w:rsidR="005F379A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 xml:space="preserve">.1.2.4.3. 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Завершение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установки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 xml:space="preserve"> «DSS Server All-in-One» Ubuntu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).</w:t>
      </w:r>
    </w:p>
    <w:p w14:paraId="1FE6A29C" w14:textId="77777777" w:rsidR="004020CD" w:rsidRPr="004020CD" w:rsidRDefault="004020CD" w:rsidP="004020CD">
      <w:pPr>
        <w:tabs>
          <w:tab w:val="num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обновления клиентской части Docs Security Suite необходимо произвести установку более поздней версии без удаления более ранней.</w:t>
      </w:r>
    </w:p>
    <w:p w14:paraId="6DF910C3" w14:textId="77777777" w:rsidR="004020CD" w:rsidRPr="004020CD" w:rsidRDefault="004020CD" w:rsidP="004020CD">
      <w:pPr>
        <w:tabs>
          <w:tab w:val="num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установке DSS Client от пользователя требуется подтвердить пароль локального администратора.</w:t>
      </w:r>
    </w:p>
    <w:p w14:paraId="0704FDBB" w14:textId="77777777" w:rsidR="004020CD" w:rsidRPr="004020CD" w:rsidRDefault="004020CD" w:rsidP="004020CD">
      <w:pPr>
        <w:tabs>
          <w:tab w:val="num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установке более поздней версии инсталлятора на форме подключения к серверу будет прописан адрес сервера, к которому произведено подключение. После завершения работы мастера установки приложение обновляется, в панели управления «Программы и компоненты» отображается одно установленное приложение DSS Client. При обновлении клиента пользователь не переходит в группу «Заблокированные» на сервере.</w:t>
      </w:r>
    </w:p>
    <w:p w14:paraId="6586B032" w14:textId="232DDC03" w:rsidR="004020CD" w:rsidRPr="004020CD" w:rsidRDefault="004020CD" w:rsidP="004020CD">
      <w:pPr>
        <w:tabs>
          <w:tab w:val="num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установке более ранней версии инсталлятора поверх более поздней выходит окно уведомления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.3.2.1).</w:t>
      </w:r>
    </w:p>
    <w:p w14:paraId="7B225004" w14:textId="77777777" w:rsidR="004020CD" w:rsidRPr="004020CD" w:rsidRDefault="004020CD" w:rsidP="004020CD">
      <w:pPr>
        <w:tabs>
          <w:tab w:val="num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того чтобы установить более раннюю версию приложения необходимо удалить текущую версию.</w:t>
      </w:r>
    </w:p>
    <w:p w14:paraId="6E64B232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2C213F" wp14:editId="260450F2">
            <wp:extent cx="3819525" cy="1390650"/>
            <wp:effectExtent l="19050" t="19050" r="28575" b="19050"/>
            <wp:docPr id="1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3906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8151509" w14:textId="03D81560" w:rsidR="004020CD" w:rsidRPr="004020CD" w:rsidRDefault="004020CD" w:rsidP="004020CD">
      <w:pPr>
        <w:spacing w:after="200" w:line="24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bookmarkStart w:id="225" w:name="_Ref154144985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.3.2.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fldChar w:fldCharType="begin"/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instrText xml:space="preserve"> SEQ Рисунок_5.2.2. \* ARABIC </w:instrTex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fldChar w:fldCharType="separate"/>
      </w:r>
      <w:r w:rsidRPr="004020CD">
        <w:rPr>
          <w:rFonts w:ascii="Times New Roman" w:eastAsiaTheme="minorEastAsia" w:hAnsi="Times New Roman" w:cs="Times New Roman"/>
          <w:b/>
          <w:iCs/>
          <w:noProof/>
          <w:sz w:val="28"/>
          <w:szCs w:val="28"/>
          <w:lang w:eastAsia="ru-RU"/>
        </w:rPr>
        <w:t>1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fldChar w:fldCharType="end"/>
      </w:r>
      <w:bookmarkEnd w:id="225"/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. Новая версия уже установлена</w:t>
      </w:r>
      <w:r w:rsidRPr="004020CD">
        <w:rPr>
          <w:rFonts w:ascii="Times New Roman" w:eastAsia="Times New Roman" w:hAnsi="Times New Roman" w:cs="Times New Roman"/>
          <w:i/>
          <w:iCs/>
          <w:color w:val="44546A" w:themeColor="text2"/>
          <w:sz w:val="28"/>
          <w:szCs w:val="28"/>
          <w:lang w:eastAsia="ru-RU"/>
        </w:rPr>
        <w:t xml:space="preserve"> </w:t>
      </w:r>
    </w:p>
    <w:p w14:paraId="4BD4D143" w14:textId="2E0BC424" w:rsidR="004020CD" w:rsidRPr="004020CD" w:rsidRDefault="005F379A" w:rsidP="004020CD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26" w:name="Bookmark101"/>
      <w:bookmarkStart w:id="227" w:name="_Toc219728044"/>
      <w:bookmarkStart w:id="228" w:name="_Toc220669584"/>
      <w:bookmarkEnd w:id="226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.3.3. Установка DSS Client через инсталлятор</w:t>
      </w:r>
      <w:bookmarkEnd w:id="227"/>
      <w:bookmarkEnd w:id="228"/>
    </w:p>
    <w:p w14:paraId="3E6CCCC2" w14:textId="34804663" w:rsidR="004020CD" w:rsidRPr="004020CD" w:rsidRDefault="005F379A" w:rsidP="004020CD">
      <w:pPr>
        <w:keepNext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29" w:name="Bookmark102"/>
      <w:bookmarkStart w:id="230" w:name="_Toc219728045"/>
      <w:bookmarkStart w:id="231" w:name="_Toc220669585"/>
      <w:bookmarkEnd w:id="229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.3.3.1. Начало </w:t>
      </w:r>
      <w:r w:rsidR="004020CD" w:rsidRPr="004020C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установки</w:t>
      </w:r>
      <w:bookmarkEnd w:id="230"/>
      <w:bookmarkEnd w:id="231"/>
    </w:p>
    <w:p w14:paraId="6EF80B03" w14:textId="77777777" w:rsidR="004020CD" w:rsidRPr="004020CD" w:rsidRDefault="004020CD" w:rsidP="004020CD">
      <w:pPr>
        <w:tabs>
          <w:tab w:val="num" w:pos="1134"/>
        </w:tabs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установки необходимо запустить установочный файл DSS Client.</w:t>
      </w:r>
    </w:p>
    <w:p w14:paraId="3CCB5871" w14:textId="347FB1B1" w:rsidR="004020CD" w:rsidRPr="004020CD" w:rsidRDefault="004020CD" w:rsidP="004020CD">
      <w:pPr>
        <w:tabs>
          <w:tab w:val="num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открыты приложения из офисного пакета документов, после стартовой страницы инсталлятора DSS Client появится уведомление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.3.3.1).</w:t>
      </w:r>
    </w:p>
    <w:p w14:paraId="600CC5AF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EA20C57" wp14:editId="79C01076">
            <wp:extent cx="3051175" cy="163873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380" cy="1647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08B439" w14:textId="5DFF2AB4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bookmarkStart w:id="232" w:name="_Ref154145180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fldChar w:fldCharType="begin"/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instrText xml:space="preserve"> SEQ Рисунок_5.2.3. \* ARABIC </w:instrTex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fldChar w:fldCharType="separate"/>
      </w:r>
      <w:r w:rsidRPr="004020CD">
        <w:rPr>
          <w:rFonts w:ascii="Times New Roman" w:eastAsiaTheme="minorEastAsia" w:hAnsi="Times New Roman" w:cs="Times New Roman"/>
          <w:b/>
          <w:iCs/>
          <w:noProof/>
          <w:sz w:val="28"/>
          <w:szCs w:val="28"/>
          <w:lang w:eastAsia="ru-RU"/>
        </w:rPr>
        <w:t>1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fldChar w:fldCharType="end"/>
      </w:r>
      <w:bookmarkEnd w:id="232"/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. Уведомление об открытых приложениях</w:t>
      </w:r>
    </w:p>
    <w:p w14:paraId="19F6CCE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закрытия окна необходимо нажать кнопку «Отмена» или «Х».</w:t>
      </w:r>
    </w:p>
    <w:p w14:paraId="2C1F2D08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продолжения установки клиентской части необходимо закрыть приложения, перечисленные в окне уведомления и нажать кнопку «Повтор» или повторно запустить инсталлятор.</w:t>
      </w:r>
    </w:p>
    <w:p w14:paraId="430F5C74" w14:textId="6BD0F535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После запуска инсталлятора открывается стартовая страница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.3.3.2). </w:t>
      </w:r>
    </w:p>
    <w:p w14:paraId="3F5AB218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если запуск инсталлятора произошел по ошибке, необходимо нажать «Отмена». Чтобы продолжить процесс установки необходимо нажать кнопку «Далее».</w:t>
      </w:r>
    </w:p>
    <w:p w14:paraId="156F2866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58447B2C" wp14:editId="56362E02">
            <wp:extent cx="3937000" cy="2841382"/>
            <wp:effectExtent l="19050" t="19050" r="25400" b="16510"/>
            <wp:docPr id="17" name="Рисунок 17" descr="C:\Users\drugov.d\Downloads\скриншоты\стр106 замена скриншота старт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ugov.d\Downloads\скриншоты\стр106 замена скриншота стартовая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379" cy="284959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46D9730" w14:textId="44BEE0D5" w:rsidR="004020CD" w:rsidRPr="004020CD" w:rsidRDefault="004020CD" w:rsidP="004020CD">
      <w:pPr>
        <w:spacing w:after="200" w:line="24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bookmarkStart w:id="233" w:name="_Ref154145214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fldChar w:fldCharType="begin"/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instrText xml:space="preserve"> SEQ Рисунок_5.2.3. \* ARABIC </w:instrTex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fldChar w:fldCharType="separate"/>
      </w:r>
      <w:r w:rsidRPr="004020CD">
        <w:rPr>
          <w:rFonts w:ascii="Times New Roman" w:eastAsiaTheme="minorEastAsia" w:hAnsi="Times New Roman" w:cs="Times New Roman"/>
          <w:b/>
          <w:iCs/>
          <w:noProof/>
          <w:sz w:val="28"/>
          <w:szCs w:val="28"/>
          <w:lang w:eastAsia="ru-RU"/>
        </w:rPr>
        <w:t>2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fldChar w:fldCharType="end"/>
      </w:r>
      <w:bookmarkEnd w:id="233"/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. Стартовая страница</w:t>
      </w:r>
    </w:p>
    <w:p w14:paraId="5B4DE6E0" w14:textId="276CA925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Открывается страница «Лицензионное соглашение»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.3.3.3). </w:t>
      </w:r>
    </w:p>
    <w:p w14:paraId="569F026E" w14:textId="6B1A1488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Необходимо ознакомиться с лицензионным соглашением, поставить отметку «Я принимаю условия лицензионного соглашения» и нажать кнопку «Далее»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.3.3.4). </w:t>
      </w:r>
    </w:p>
    <w:p w14:paraId="2D2D14BF" w14:textId="2B9DE963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Без согласия с лицензионным соглашением дальнейшая установка невозможна. Кнопка «Далее» недоступна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.3.3.3).</w:t>
      </w:r>
    </w:p>
    <w:p w14:paraId="3581B49C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78FF98F" wp14:editId="6965E64C">
            <wp:extent cx="4468229" cy="3187700"/>
            <wp:effectExtent l="19050" t="19050" r="27940" b="12700"/>
            <wp:docPr id="5" name="Рисунок 5" descr="C:\Users\drugov.d\Downloads\скриншоты\стр106 замена скринш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ugov.d\Downloads\скриншоты\стр106 замена скриншота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183" cy="320550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BFA9A9D" w14:textId="3A356005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234" w:name="_Ref154145270"/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.3.3.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fldChar w:fldCharType="begin"/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instrText xml:space="preserve"> SEQ Рисунок_5.2.3. \* ARABIC </w:instrTex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fldChar w:fldCharType="separate"/>
      </w:r>
      <w:r w:rsidRPr="004020CD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t>3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fldChar w:fldCharType="end"/>
      </w:r>
      <w:bookmarkEnd w:id="234"/>
      <w:r w:rsidRPr="004020C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 Страница с лицензионным соглашением без возможности дальнейшей установки</w:t>
      </w:r>
    </w:p>
    <w:p w14:paraId="680A5FFC" w14:textId="77777777" w:rsidR="004020CD" w:rsidRPr="004020CD" w:rsidRDefault="004020CD" w:rsidP="004020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0540DB7D" wp14:editId="2430F0C7">
            <wp:extent cx="4152089" cy="2971800"/>
            <wp:effectExtent l="19050" t="19050" r="20320" b="19050"/>
            <wp:docPr id="28" name="Рисунок 28" descr="C:\Users\drugov.d\Downloads\скриншоты\стр107 замена скринш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ugov.d\Downloads\скриншоты\стр107 замена скриншота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071" cy="299039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111366A" w14:textId="2CFCF194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bookmarkStart w:id="235" w:name="_Ref154145287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fldChar w:fldCharType="begin"/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instrText xml:space="preserve"> SEQ Рисунок_5.2.3. \* ARABIC </w:instrTex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fldChar w:fldCharType="separate"/>
      </w:r>
      <w:r w:rsidRPr="004020CD">
        <w:rPr>
          <w:rFonts w:ascii="Times New Roman" w:eastAsiaTheme="minorEastAsia" w:hAnsi="Times New Roman" w:cs="Times New Roman"/>
          <w:b/>
          <w:iCs/>
          <w:noProof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fldChar w:fldCharType="end"/>
      </w:r>
      <w:bookmarkEnd w:id="235"/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. Страница с лицензионным соглашением с возможностью дальнейшей установки</w:t>
      </w:r>
    </w:p>
    <w:p w14:paraId="3C61619E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того чтобы ознакомиться с полным документом лицензионного соглашения необходимо нажать на кнопку «Печать».</w:t>
      </w:r>
    </w:p>
    <w:p w14:paraId="7EEAAD75" w14:textId="084B7D0C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Открывается документ лицензионного соглашения в текстовом редакторе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.3.3.6).</w:t>
      </w:r>
    </w:p>
    <w:p w14:paraId="0C0D5127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«Далее» происходит переход на следующую страницу установки.</w:t>
      </w:r>
    </w:p>
    <w:p w14:paraId="75EEEB27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«Назад» происходит переход на предыдущую страницу установки. </w:t>
      </w:r>
    </w:p>
    <w:p w14:paraId="69C03AE4" w14:textId="16ED7606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«Отмена» появляется окно уведомления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.3.3.5).</w:t>
      </w:r>
    </w:p>
    <w:p w14:paraId="0EA02342" w14:textId="77777777" w:rsidR="004020CD" w:rsidRPr="004020CD" w:rsidRDefault="004020CD" w:rsidP="004020CD">
      <w:pPr>
        <w:tabs>
          <w:tab w:val="left" w:pos="1134"/>
        </w:tabs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91B5C6" wp14:editId="64F7183C">
            <wp:extent cx="2819400" cy="1469687"/>
            <wp:effectExtent l="19050" t="19050" r="19050" b="165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844749" cy="148290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0755A11" w14:textId="4D314727" w:rsidR="004020CD" w:rsidRPr="004020CD" w:rsidRDefault="004020CD" w:rsidP="004020CD">
      <w:pPr>
        <w:tabs>
          <w:tab w:val="left" w:pos="1134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.3.3.5. Уведомление о прерывании процесса установки</w:t>
      </w:r>
    </w:p>
    <w:p w14:paraId="210D15C5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«Да» установка прерывается.</w:t>
      </w:r>
    </w:p>
    <w:p w14:paraId="0E08E702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«Нет» установка продолжается.</w:t>
      </w:r>
    </w:p>
    <w:p w14:paraId="0692F34C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669B58C" wp14:editId="5066B072">
            <wp:extent cx="4251329" cy="3178572"/>
            <wp:effectExtent l="19050" t="19050" r="15875" b="2222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265440" cy="3189122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E8C6D98" w14:textId="2E4B3CCC" w:rsidR="004020CD" w:rsidRPr="004020CD" w:rsidRDefault="004020CD" w:rsidP="004020CD">
      <w:pPr>
        <w:spacing w:after="20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bookmarkStart w:id="236" w:name="_Ref154145373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</w:t>
      </w:r>
      <w:bookmarkEnd w:id="236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6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. Лицензионное соглашение</w:t>
      </w:r>
    </w:p>
    <w:p w14:paraId="7C5548E4" w14:textId="0F7FED45" w:rsidR="004020CD" w:rsidRPr="004020CD" w:rsidRDefault="005F379A" w:rsidP="004020CD">
      <w:pPr>
        <w:keepNext/>
        <w:tabs>
          <w:tab w:val="left" w:pos="1134"/>
        </w:tabs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37" w:name="Bookmark103"/>
      <w:bookmarkStart w:id="238" w:name="_Toc219728046"/>
      <w:bookmarkStart w:id="239" w:name="_Toc220669586"/>
      <w:bookmarkEnd w:id="237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.3.3.2. Системные требования</w:t>
      </w:r>
      <w:bookmarkEnd w:id="238"/>
      <w:bookmarkEnd w:id="239"/>
    </w:p>
    <w:p w14:paraId="6EDA4983" w14:textId="4F01962F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Открывается страница «Системные требования». Для установки необходима предустановка компонентов, описанных в разделе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.3.1.</w:t>
      </w:r>
    </w:p>
    <w:p w14:paraId="47431C01" w14:textId="04527045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Cтраница «Cистемные требования» содержит список необходимых компонентов для корректной работы DSS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.3.3.7).</w:t>
      </w:r>
    </w:p>
    <w:p w14:paraId="74961E1D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E8BF788" wp14:editId="2AA3E863">
            <wp:extent cx="4346264" cy="3092450"/>
            <wp:effectExtent l="19050" t="19050" r="16510" b="12700"/>
            <wp:docPr id="74" name="Рисунок 74" descr="C:\Users\drugov.d\Downloads\скриншоты\стр108 замена скринш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ugov.d\Downloads\скриншоты\стр108 замена скриншота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768" cy="310917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E0E30E0" w14:textId="2D890DA3" w:rsidR="004020CD" w:rsidRPr="004020CD" w:rsidRDefault="004020CD" w:rsidP="004020CD">
      <w:pPr>
        <w:spacing w:after="20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bookmarkStart w:id="240" w:name="_Ref154145420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</w:t>
      </w:r>
      <w:bookmarkEnd w:id="240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7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. Страница с системными требованиями</w:t>
      </w:r>
    </w:p>
    <w:p w14:paraId="4175E268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Слева от компонента отображается статус установки компонента:</w:t>
      </w:r>
    </w:p>
    <w:p w14:paraId="627B923C" w14:textId="77777777" w:rsidR="004020CD" w:rsidRPr="004020CD" w:rsidRDefault="004020CD" w:rsidP="004615AB">
      <w:pPr>
        <w:numPr>
          <w:ilvl w:val="0"/>
          <w:numId w:val="35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Зеленая галка — компонент установлен.</w:t>
      </w:r>
    </w:p>
    <w:p w14:paraId="39A5FB90" w14:textId="77777777" w:rsidR="004020CD" w:rsidRPr="004020CD" w:rsidRDefault="004020CD" w:rsidP="004615AB">
      <w:pPr>
        <w:numPr>
          <w:ilvl w:val="0"/>
          <w:numId w:val="35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крест — компонент не установлен. </w:t>
      </w:r>
    </w:p>
    <w:p w14:paraId="2FB08F24" w14:textId="214F76A8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Отсутствие какого-либо из компонентов будет отражено в окне инсталлятора. Кнопка «Далее» недоступна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.3.3.8).</w:t>
      </w:r>
    </w:p>
    <w:p w14:paraId="23702B07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Установка инсталлятора без всех необходимых компонентов невозможна.</w:t>
      </w:r>
    </w:p>
    <w:p w14:paraId="212F61F1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D16D87B" wp14:editId="207BE191">
            <wp:extent cx="4284109" cy="3060700"/>
            <wp:effectExtent l="19050" t="19050" r="21590" b="25400"/>
            <wp:docPr id="448" name="Рисунок 448" descr="C:\Users\drugov.d\Downloads\скриншоты\стр109 замена скринш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ugov.d\Downloads\скриншоты\стр109 замена скриншота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29" cy="308036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1CD2F72" w14:textId="77AC18F5" w:rsidR="004020CD" w:rsidRPr="004020CD" w:rsidRDefault="004020CD" w:rsidP="004020CD">
      <w:pPr>
        <w:spacing w:after="20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bookmarkStart w:id="241" w:name="_Ref154145679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</w:t>
      </w:r>
      <w:bookmarkEnd w:id="241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8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. Страница с отсутствием компонентов</w:t>
      </w:r>
    </w:p>
    <w:p w14:paraId="27A1FA8A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«Далее» происходит переход на следующую страницу установки.</w:t>
      </w:r>
    </w:p>
    <w:p w14:paraId="0C15369C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«Назад» происходит переход на предыдущую страницу установки.</w:t>
      </w:r>
    </w:p>
    <w:p w14:paraId="24DCB42C" w14:textId="485BEA98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42" w:name="Bookmark104"/>
      <w:bookmarkEnd w:id="242"/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«Отмена» появляется окно уведомления как на Рисунке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.3.3.5 с идентичным описанием.</w:t>
      </w:r>
    </w:p>
    <w:p w14:paraId="41F8C9FC" w14:textId="00E1FE80" w:rsidR="004020CD" w:rsidRPr="004020CD" w:rsidRDefault="005F379A" w:rsidP="004020CD">
      <w:pPr>
        <w:keepNext/>
        <w:tabs>
          <w:tab w:val="left" w:pos="1134"/>
        </w:tabs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43" w:name="_Toc219728047"/>
      <w:bookmarkStart w:id="244" w:name="_Toc220669587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.3.3.3. Настройка сервиса</w:t>
      </w:r>
      <w:bookmarkEnd w:id="243"/>
      <w:bookmarkEnd w:id="244"/>
    </w:p>
    <w:p w14:paraId="0069A5C3" w14:textId="3AADEFD1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Открывается страница «Настройка сервиса»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.3.3.9).</w:t>
      </w:r>
    </w:p>
    <w:p w14:paraId="7008DBD0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4B894D52" wp14:editId="6D680DDD">
            <wp:extent cx="4499175" cy="3257550"/>
            <wp:effectExtent l="19050" t="19050" r="15875" b="19050"/>
            <wp:docPr id="64" name="Рисунок 64" descr="C:\Users\drugov.d\Downloads\скриншоты\стр110 замена скринш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ugov.d\Downloads\скриншоты\стр110 замена скриншота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049" cy="327049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EE5C0B0" w14:textId="548D4308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bookmarkStart w:id="245" w:name="_Ref154145719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</w:t>
      </w:r>
      <w:bookmarkEnd w:id="245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9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. Страница с настройками сервиса</w:t>
      </w:r>
    </w:p>
    <w:p w14:paraId="6F1DE70B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Страница «Настройка сервиса» содержит:</w:t>
      </w:r>
    </w:p>
    <w:p w14:paraId="6935794B" w14:textId="77777777" w:rsidR="004020CD" w:rsidRPr="004020CD" w:rsidRDefault="004020CD" w:rsidP="004615AB">
      <w:pPr>
        <w:numPr>
          <w:ilvl w:val="0"/>
          <w:numId w:val="8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сервера — адрес для подключения к серверу DSS.</w:t>
      </w:r>
    </w:p>
    <w:p w14:paraId="437B2C74" w14:textId="77777777" w:rsidR="004020CD" w:rsidRPr="004020CD" w:rsidRDefault="004020CD" w:rsidP="004615AB">
      <w:pPr>
        <w:numPr>
          <w:ilvl w:val="0"/>
          <w:numId w:val="8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сервиса удостоверений — адрес сервиса, проверяющего токены авторизации. Если его неправильно указать, запросы с Клиента не пройдут.</w:t>
      </w:r>
    </w:p>
    <w:p w14:paraId="676541CB" w14:textId="77777777" w:rsidR="004020CD" w:rsidRPr="004020CD" w:rsidRDefault="004020CD" w:rsidP="004615AB">
      <w:pPr>
        <w:numPr>
          <w:ilvl w:val="0"/>
          <w:numId w:val="8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Ключ сервиса удостоверений — уникальный ключ для соединения с сервером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Identity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Генерируется при развертывании сервера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DSS.</w:t>
      </w:r>
    </w:p>
    <w:p w14:paraId="3299F8EA" w14:textId="77777777" w:rsidR="004020CD" w:rsidRPr="004020CD" w:rsidRDefault="004020CD" w:rsidP="004615AB">
      <w:pPr>
        <w:numPr>
          <w:ilvl w:val="0"/>
          <w:numId w:val="8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Адрес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SignalR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адрес для подключения к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SignalR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Технология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SignalR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используется в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обновления меток и политик шифрования по запросу с сервера для конкретного клиента.</w:t>
      </w:r>
    </w:p>
    <w:p w14:paraId="57EEFFA0" w14:textId="77777777" w:rsidR="004020CD" w:rsidRPr="004020CD" w:rsidRDefault="004020CD" w:rsidP="004615AB">
      <w:pPr>
        <w:numPr>
          <w:ilvl w:val="0"/>
          <w:numId w:val="8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Ключ подключения к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SignalR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это ключ для работы агента, включаемого на сервере для клиента, и для обновления меток и политик. Необходим также для работы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ComponentChecker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Генерируется при развёртывании сервера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 умолчанию предустановлен.</w:t>
      </w:r>
    </w:p>
    <w:p w14:paraId="06D17612" w14:textId="2FEAE25F" w:rsidR="004020CD" w:rsidRPr="004020CD" w:rsidRDefault="004020CD" w:rsidP="004615AB">
      <w:pPr>
        <w:numPr>
          <w:ilvl w:val="0"/>
          <w:numId w:val="8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Подсказка — при наведении указательной мыши на значок подсказки 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открывается всплывающая подсказка с отображением формата ввода адреса сервера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.3.3.10).</w:t>
      </w:r>
    </w:p>
    <w:p w14:paraId="2CAB34F5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BE8D7A3" wp14:editId="3EA567E6">
            <wp:extent cx="1752598" cy="457200"/>
            <wp:effectExtent l="19050" t="19050" r="19685" b="1905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807347" cy="471482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F1B591F" w14:textId="1B3C2F41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bookmarkStart w:id="246" w:name="_Ref154145762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</w:t>
      </w:r>
      <w:bookmarkEnd w:id="246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10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. Всплывающая подсказка</w:t>
      </w:r>
    </w:p>
    <w:p w14:paraId="1736C3F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Примечания</w:t>
      </w:r>
      <w:r w:rsidRPr="004020CD">
        <w:rPr>
          <w:rFonts w:ascii="Times New Roman" w:eastAsiaTheme="minorEastAsia" w:hAnsi="Times New Roman" w:cs="Times New Roman"/>
          <w:b/>
          <w:sz w:val="28"/>
          <w:szCs w:val="24"/>
          <w:lang w:val="en-US" w:eastAsia="ru-RU"/>
        </w:rPr>
        <w:t>:</w:t>
      </w:r>
    </w:p>
    <w:p w14:paraId="2B09B6EC" w14:textId="77777777" w:rsidR="004020CD" w:rsidRPr="004020CD" w:rsidRDefault="004020CD" w:rsidP="004615AB">
      <w:pPr>
        <w:numPr>
          <w:ilvl w:val="0"/>
          <w:numId w:val="7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При указании адреса сервера все поля на странице являются </w:t>
      </w: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обязательными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для заполнения. Если адрес заполнен, а оставшиеся поля — нет, то кнопка «Далее» неактивна, и перейти на следующую страницу установки будет невозможно.</w:t>
      </w:r>
    </w:p>
    <w:p w14:paraId="2EBB58CC" w14:textId="77777777" w:rsidR="004020CD" w:rsidRPr="004020CD" w:rsidRDefault="004020CD" w:rsidP="004615AB">
      <w:pPr>
        <w:numPr>
          <w:ilvl w:val="0"/>
          <w:numId w:val="7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При вводе адреса сервера, поддерживающего протокол HTTP, необходимо в поле «Адрес сервера» указать адрес сервера начиная с http://.</w:t>
      </w:r>
    </w:p>
    <w:p w14:paraId="644A5483" w14:textId="77777777" w:rsidR="004020CD" w:rsidRPr="004020CD" w:rsidRDefault="004020CD" w:rsidP="004615AB">
      <w:pPr>
        <w:numPr>
          <w:ilvl w:val="0"/>
          <w:numId w:val="7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При вводе адреса сервера, поддерживающего протокол HTTPS, необходимо в поле «Адрес сервера» указать адрес сервера начиная с http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s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://. Данный протокол обеспечивает безопасную передачу данных посредством криптографических протоколов SSL, TLS.</w:t>
      </w:r>
    </w:p>
    <w:p w14:paraId="12990D98" w14:textId="77777777" w:rsidR="004020CD" w:rsidRPr="004020CD" w:rsidRDefault="004020CD" w:rsidP="004615AB">
      <w:pPr>
        <w:numPr>
          <w:ilvl w:val="0"/>
          <w:numId w:val="7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Поддерживается адрес без доменной зоны (пример: https://kde-v03asl-dss:8082).</w:t>
      </w:r>
    </w:p>
    <w:p w14:paraId="14AB3831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«Далее» происходит проверка введенных значений.</w:t>
      </w:r>
    </w:p>
    <w:p w14:paraId="07977D95" w14:textId="2C5B10B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поле «Адрес сервера» не заполнено, при нажатии кнопки «Далее» выходит уведомление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.3.3.11).</w:t>
      </w:r>
    </w:p>
    <w:p w14:paraId="59B95F12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8FBAAB" wp14:editId="26F92357">
            <wp:extent cx="3016250" cy="1575366"/>
            <wp:effectExtent l="19050" t="19050" r="12700" b="2540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059678" cy="159804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7811A3E" w14:textId="6D9CC56E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bookmarkStart w:id="247" w:name="_Ref154145903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</w:t>
      </w:r>
      <w:bookmarkEnd w:id="247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11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. Не указан адрес сервера</w:t>
      </w:r>
    </w:p>
    <w:p w14:paraId="6ED89B28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«Да» происходит переход на следующую страницу установки. Установка будет произведена без адреса сервера.</w:t>
      </w:r>
    </w:p>
    <w:p w14:paraId="06C5372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«Нет» окно уведомления закрывается.</w:t>
      </w:r>
    </w:p>
    <w:p w14:paraId="56E2BE0B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введен некорректный адрес</w:t>
      </w:r>
    </w:p>
    <w:p w14:paraId="53A1A022" w14:textId="77777777" w:rsidR="004020CD" w:rsidRPr="004020CD" w:rsidRDefault="004020CD" w:rsidP="004615AB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сервера, </w:t>
      </w:r>
    </w:p>
    <w:p w14:paraId="7A892704" w14:textId="77777777" w:rsidR="004020CD" w:rsidRPr="004020CD" w:rsidRDefault="004020CD" w:rsidP="004615AB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сервиса удостоверений, </w:t>
      </w:r>
    </w:p>
    <w:p w14:paraId="7AAACF84" w14:textId="77777777" w:rsidR="004020CD" w:rsidRPr="004020CD" w:rsidRDefault="004020CD" w:rsidP="004615AB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14:paraId="05E7FFF4" w14:textId="6D857DA5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кнопки «Далее» выходят соответствующие уведомления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.3.3.12,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.3.3.13,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.3.3.14).</w:t>
      </w:r>
    </w:p>
    <w:p w14:paraId="3052F701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ECD85B1" wp14:editId="6D8E9CE8">
            <wp:extent cx="2686050" cy="1460713"/>
            <wp:effectExtent l="19050" t="19050" r="19050" b="2540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16" cy="147211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9DAA026" w14:textId="5C42193A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bookmarkStart w:id="248" w:name="_Ref154145942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</w:t>
      </w:r>
      <w:bookmarkEnd w:id="248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12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. Некорректный адрес сервера</w:t>
      </w:r>
    </w:p>
    <w:p w14:paraId="533EDA40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 wp14:anchorId="132666AC" wp14:editId="433D87A9">
            <wp:extent cx="2533650" cy="1343603"/>
            <wp:effectExtent l="19050" t="19050" r="19050" b="28575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21" cy="136580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D479A40" w14:textId="0C8DE922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.3.3.13. Некорректный адрес сервиса удостоверений</w:t>
      </w:r>
    </w:p>
    <w:p w14:paraId="2EF54A4A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 wp14:anchorId="2A8A3A8F" wp14:editId="13F54376">
            <wp:extent cx="2424839" cy="1327150"/>
            <wp:effectExtent l="19050" t="19050" r="13970" b="2540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022" cy="135571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32FC5D6" w14:textId="0C1987FC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 xml:space="preserve">.3.3.14. Некорректный адрес 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en-US" w:eastAsia="ru-RU"/>
        </w:rPr>
        <w:t>SignalR</w:t>
      </w:r>
    </w:p>
    <w:p w14:paraId="2AC56B20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соответствуюшее окно уведомления закрывается.</w:t>
      </w:r>
    </w:p>
    <w:p w14:paraId="72AB6FE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не указан</w:t>
      </w:r>
    </w:p>
    <w:p w14:paraId="35F1FE57" w14:textId="77777777" w:rsidR="004020CD" w:rsidRPr="004020CD" w:rsidRDefault="004020CD" w:rsidP="004615AB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адрес сервиса удостоверений,</w:t>
      </w:r>
    </w:p>
    <w:p w14:paraId="1FB71345" w14:textId="77777777" w:rsidR="004020CD" w:rsidRPr="004020CD" w:rsidRDefault="004020CD" w:rsidP="004615AB">
      <w:pPr>
        <w:numPr>
          <w:ilvl w:val="0"/>
          <w:numId w:val="3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адрес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14:paraId="4D6AF25E" w14:textId="1CCA7C35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кнопки «Далее» выходят соответствующие уведомления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.3.3.15,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.3.3.16).</w:t>
      </w:r>
    </w:p>
    <w:p w14:paraId="1AE0D1BF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29D298" wp14:editId="3680EB0F">
            <wp:extent cx="2604496" cy="1352550"/>
            <wp:effectExtent l="19050" t="19050" r="24765" b="1905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650365" cy="137637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DDB5ECF" w14:textId="22871991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.3.3.15. Уведомление, если не указан адрес сервиса удостоверений</w:t>
      </w:r>
    </w:p>
    <w:p w14:paraId="23D0FD8C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C67020" wp14:editId="79C82EA6">
            <wp:extent cx="3046678" cy="1555750"/>
            <wp:effectExtent l="19050" t="19050" r="20955" b="2540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080461" cy="157300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39BAF3D" w14:textId="17BA4F71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.3.3.16. Уведомление, если не указан адрес 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SignalR</w:t>
      </w:r>
    </w:p>
    <w:p w14:paraId="269E86A9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соответствующее окно уведомления закрывается.</w:t>
      </w:r>
    </w:p>
    <w:p w14:paraId="2AA0D085" w14:textId="7946F0D1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ключ сервиса удостоверений был указан, а затем снова удален из соответствующего поля, то сразу появляется уведомление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.3.3.17).</w:t>
      </w:r>
    </w:p>
    <w:p w14:paraId="766C50F6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B28AE5" wp14:editId="4F873EF1">
            <wp:extent cx="3140074" cy="1633372"/>
            <wp:effectExtent l="19050" t="19050" r="22860" b="2413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183984" cy="165621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46AD49F" w14:textId="33BBDA72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.3.3.17. Уведомление, если не указан ключ сервиса удостоверений</w:t>
      </w:r>
    </w:p>
    <w:p w14:paraId="016B96EE" w14:textId="5AFA6B1F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ключ подключения к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удален из соответствующего поля, то сразу появляется уведомление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.3.3.18).</w:t>
      </w:r>
    </w:p>
    <w:p w14:paraId="1789E0A9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8695E5" wp14:editId="50312CB6">
            <wp:extent cx="2501900" cy="1298858"/>
            <wp:effectExtent l="19050" t="19050" r="12700" b="1587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523284" cy="130995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F7C6FB7" w14:textId="2E027BB2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.3.3.18. Уведомление, если ключ подключения к 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удален</w:t>
      </w:r>
    </w:p>
    <w:p w14:paraId="03D686EE" w14:textId="0F04D45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введенный адрес сервера недоступен, при нажатии кнопки «Далее» выходит уведомление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.3.3.19).</w:t>
      </w:r>
    </w:p>
    <w:p w14:paraId="58030036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98D16A4" wp14:editId="04AA40DD">
            <wp:extent cx="3383199" cy="1784350"/>
            <wp:effectExtent l="19050" t="19050" r="27305" b="25400"/>
            <wp:docPr id="51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109" cy="181858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62BEC1A" w14:textId="505B0B0C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bookmarkStart w:id="249" w:name="_Ref154145984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</w:t>
      </w:r>
      <w:bookmarkEnd w:id="249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19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. Адрес сервера недоступен</w:t>
      </w:r>
    </w:p>
    <w:p w14:paraId="5E0D6062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«Продолжить» происходит переход на следующую страницу установки. После того как сервер станет доступным, установка будет произведена на указанный адрес.</w:t>
      </w:r>
    </w:p>
    <w:p w14:paraId="42377F9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«Прервать» окно уведомления закрывается.</w:t>
      </w:r>
    </w:p>
    <w:p w14:paraId="6627BF71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«Повторить» происходит повторная проверка.</w:t>
      </w:r>
    </w:p>
    <w:p w14:paraId="1DE8333C" w14:textId="1E0A59B2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введенный адрес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недоступен, при нажатии кнопки «Далее» выходит уведомление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.3.3.20).</w:t>
      </w:r>
    </w:p>
    <w:p w14:paraId="70024ED3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870301" wp14:editId="608AF0FD">
            <wp:extent cx="3416300" cy="1751762"/>
            <wp:effectExtent l="19050" t="19050" r="12700" b="2032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440545" cy="1764194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396E02D" w14:textId="73778099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.3.3.20. Адрес 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недоступен</w:t>
      </w:r>
    </w:p>
    <w:p w14:paraId="6E22EAF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«Продолжить» окно уведомления закрывается.</w:t>
      </w:r>
    </w:p>
    <w:p w14:paraId="4C9E31D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 нажатии «Прервать» окно уведомления закрывается.</w:t>
      </w:r>
    </w:p>
    <w:p w14:paraId="6BEC0DF4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«Повторить» происходит повторная проверка.</w:t>
      </w:r>
    </w:p>
    <w:p w14:paraId="59E03097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«Далее» на странице «Настройка сервиса» происходит переход на следующую страницу установки.</w:t>
      </w:r>
    </w:p>
    <w:p w14:paraId="08B500E1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«Назад» происходит переход на предыдущую страницу установки.</w:t>
      </w:r>
    </w:p>
    <w:p w14:paraId="22EF5A0F" w14:textId="2D57F99A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50" w:name="Bookmark105"/>
      <w:bookmarkEnd w:id="250"/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«Отмена» появляется окно уведомления как на Рисунке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.3.3.5 с идентичным описанием.</w:t>
      </w:r>
    </w:p>
    <w:p w14:paraId="535EAC44" w14:textId="1BB5DF97" w:rsidR="004020CD" w:rsidRPr="004020CD" w:rsidRDefault="005F379A" w:rsidP="004020CD">
      <w:pPr>
        <w:keepNext/>
        <w:tabs>
          <w:tab w:val="left" w:pos="1134"/>
        </w:tabs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51" w:name="_Toc219728048"/>
      <w:bookmarkStart w:id="252" w:name="_Toc220669588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.3.3.4. Расширенные настройки</w:t>
      </w:r>
      <w:bookmarkEnd w:id="251"/>
      <w:bookmarkEnd w:id="252"/>
    </w:p>
    <w:p w14:paraId="72039D18" w14:textId="1D660E99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Открывается страница «Расширенные настройки»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.3.3.21).</w:t>
      </w:r>
    </w:p>
    <w:p w14:paraId="0FAE8D3E" w14:textId="77777777" w:rsidR="004020CD" w:rsidRPr="004020CD" w:rsidRDefault="004020CD" w:rsidP="004020CD">
      <w:pPr>
        <w:tabs>
          <w:tab w:val="left" w:pos="1134"/>
        </w:tabs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D4BF985" wp14:editId="76B03476">
            <wp:extent cx="3860800" cy="2763314"/>
            <wp:effectExtent l="19050" t="19050" r="25400" b="18415"/>
            <wp:docPr id="528" name="Рисунок 528" descr="C:\Users\drugov.d\Downloads\скриншоты\стр115 замена скринш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ugov.d\Downloads\скриншоты\стр115 замена скриншота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96" cy="2772472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66D502D" w14:textId="2163205B" w:rsidR="004020CD" w:rsidRPr="004020CD" w:rsidRDefault="004020CD" w:rsidP="004020CD">
      <w:pPr>
        <w:tabs>
          <w:tab w:val="left" w:pos="1134"/>
        </w:tabs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.3.3.21. Страница «Расширенные настройки»</w:t>
      </w:r>
    </w:p>
    <w:p w14:paraId="1AA9A139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Страница «Расширенные настройки» содержит следующие данные:</w:t>
      </w:r>
    </w:p>
    <w:p w14:paraId="789AB722" w14:textId="77777777" w:rsidR="004020CD" w:rsidRPr="004020CD" w:rsidRDefault="004020CD" w:rsidP="004615AB">
      <w:pPr>
        <w:numPr>
          <w:ilvl w:val="0"/>
          <w:numId w:val="7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Порт DSS на клиенте — порт клиентской службы (является числом от 1000 до 9999).</w:t>
      </w:r>
    </w:p>
    <w:p w14:paraId="627092BA" w14:textId="77777777" w:rsidR="004020CD" w:rsidRPr="004020CD" w:rsidRDefault="004020CD" w:rsidP="004615AB">
      <w:pPr>
        <w:numPr>
          <w:ilvl w:val="0"/>
          <w:numId w:val="7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Max передаваемых событий — максимальное число одновременно передаваемых на сервер событий в одной команде (является числом от 5 до 50).</w:t>
      </w:r>
    </w:p>
    <w:p w14:paraId="13B9E1AF" w14:textId="77777777" w:rsidR="004020CD" w:rsidRPr="004020CD" w:rsidRDefault="004020CD" w:rsidP="004615AB">
      <w:pPr>
        <w:numPr>
          <w:ilvl w:val="0"/>
          <w:numId w:val="7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Период обновления данных (мин) — время в минутах, по истечении которого служба пытается связаться с сервером для получения от 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>него обновленной информации и передачи сохраненных событий (является числом от 1 до 1440).</w:t>
      </w:r>
    </w:p>
    <w:p w14:paraId="5D13B091" w14:textId="77777777" w:rsidR="004020CD" w:rsidRPr="004020CD" w:rsidRDefault="004020CD" w:rsidP="004615AB">
      <w:pPr>
        <w:numPr>
          <w:ilvl w:val="0"/>
          <w:numId w:val="7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Время кеширования меток (с) — кеширование данных, полученных с сервера (является числом от 10 до 60, измеряется в секундах).</w:t>
      </w:r>
    </w:p>
    <w:p w14:paraId="57699B24" w14:textId="77777777" w:rsidR="004020CD" w:rsidRPr="004020CD" w:rsidRDefault="004020CD" w:rsidP="004615AB">
      <w:pPr>
        <w:numPr>
          <w:ilvl w:val="0"/>
          <w:numId w:val="7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Время ожидания на 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HTTP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-запрос (мс) —</w:t>
      </w:r>
      <w:r w:rsidRPr="004020CD">
        <w:rPr>
          <w:rFonts w:ascii="Times New Roman" w:eastAsiaTheme="minorEastAsia" w:hAnsi="Times New Roman" w:cs="Times New Roman"/>
          <w:iCs/>
          <w:sz w:val="28"/>
          <w:szCs w:val="24"/>
          <w:lang w:eastAsia="ru-RU"/>
        </w:rPr>
        <w:t xml:space="preserve"> в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ремя ожидания ответа от сервера на http-запрос (является числом от 500 до 5000, измеряется в миллисекундах).</w:t>
      </w:r>
    </w:p>
    <w:p w14:paraId="0971A692" w14:textId="77777777" w:rsidR="004020CD" w:rsidRPr="004020CD" w:rsidRDefault="004020CD" w:rsidP="004615AB">
      <w:pPr>
        <w:numPr>
          <w:ilvl w:val="0"/>
          <w:numId w:val="79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Время переподключения к 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(с) — время переподключения клиента к SignalR после разрыва соединения.</w:t>
      </w:r>
    </w:p>
    <w:p w14:paraId="680FF77E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Указаны значения по умолчанию. При их изменении, если значения в соответствующих полях некорректны, появляются уведомления, указанные ниже.</w:t>
      </w:r>
    </w:p>
    <w:p w14:paraId="47968F6A" w14:textId="2326E938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если введенный порт занят, выходит уведомление (Рисунок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.3.3.22).</w:t>
      </w:r>
    </w:p>
    <w:p w14:paraId="7608ABE6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0D98834" wp14:editId="144B1E1E">
            <wp:extent cx="3034450" cy="1543050"/>
            <wp:effectExtent l="19050" t="19050" r="13970" b="1905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84198" cy="1568347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5B780F4" w14:textId="3ECE8A95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bookmarkStart w:id="253" w:name="_Ref154146106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</w:t>
      </w:r>
      <w:bookmarkEnd w:id="253"/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22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. Порт занят другим процессом</w:t>
      </w:r>
    </w:p>
    <w:p w14:paraId="2BDAE7C9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нажатии «ОК» окно уведомления закрывается.</w:t>
      </w:r>
    </w:p>
    <w:p w14:paraId="07FAC704" w14:textId="6F078D8B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Если неверно указано значение в поле с портом, выходит уведомление (Рисунок </w:t>
      </w:r>
      <w:r w:rsid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.3.3.23).</w:t>
      </w:r>
    </w:p>
    <w:p w14:paraId="3AB19263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0CF159B" wp14:editId="437C9155">
            <wp:extent cx="3022600" cy="1588803"/>
            <wp:effectExtent l="19050" t="19050" r="25400" b="1143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64455" cy="161080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949A0B4" w14:textId="6C60FB42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lastRenderedPageBreak/>
        <w:t xml:space="preserve">Рисунок </w:t>
      </w:r>
      <w:r w:rsidR="005F379A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.3.3.23. Уведомление, если неверно указано значение в поле с портом</w:t>
      </w:r>
    </w:p>
    <w:p w14:paraId="28A6F0D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При нажатии «ОК» окно уведомления закрывается.</w:t>
      </w:r>
    </w:p>
    <w:p w14:paraId="2771F43F" w14:textId="4CBF53E8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Если неверно указано значение в поле «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Max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передаваемых событий», появляется уведомление (Рисунок </w:t>
      </w:r>
      <w:r w:rsid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.3.3.24).</w:t>
      </w:r>
    </w:p>
    <w:p w14:paraId="59B3D8B2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CE0424C" wp14:editId="625C1DF9">
            <wp:extent cx="3479800" cy="1798880"/>
            <wp:effectExtent l="19050" t="19050" r="25400" b="1143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497389" cy="180797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38D0D43" w14:textId="7BF22C33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.3.3.24. Уведомление, если неверно указано значение в поле «</w:t>
      </w:r>
      <w:r w:rsidRPr="004020CD">
        <w:rPr>
          <w:rFonts w:ascii="Times New Roman" w:eastAsiaTheme="minorEastAsia" w:hAnsi="Times New Roman" w:cs="Times New Roman"/>
          <w:b/>
          <w:sz w:val="28"/>
          <w:szCs w:val="24"/>
          <w:lang w:val="en-US" w:eastAsia="ru-RU"/>
        </w:rPr>
        <w:t>Max</w:t>
      </w: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передаваемых событий»</w:t>
      </w:r>
    </w:p>
    <w:p w14:paraId="3542B30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При нажатии «ОК» окно уведомления закрывается.</w:t>
      </w:r>
    </w:p>
    <w:p w14:paraId="5ADC199E" w14:textId="6EF1F683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Если неверно указано значение в поле «Период обновления данных (мин)», появляется уведомление (Рисунок </w:t>
      </w:r>
      <w:r w:rsid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.3.3.25).</w:t>
      </w:r>
    </w:p>
    <w:p w14:paraId="48CFB410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2F6B46D" wp14:editId="4D745A57">
            <wp:extent cx="2876549" cy="1505886"/>
            <wp:effectExtent l="19050" t="19050" r="19685" b="1841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907962" cy="152233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33BB8B4" w14:textId="149296F2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.3.3.25. Уведомление о неверном значении в поле «Период обновления данных (мин)»</w:t>
      </w:r>
    </w:p>
    <w:p w14:paraId="0529CB01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При нажатии «ОК» окно уведомления закрывается.</w:t>
      </w:r>
    </w:p>
    <w:p w14:paraId="2F5D9146" w14:textId="0A067345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Если неверно указано значение в поле «Время кеширования меток (с)», появляется уведомление (Рисунок </w:t>
      </w:r>
      <w:r w:rsid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.3.3.26).</w:t>
      </w:r>
    </w:p>
    <w:p w14:paraId="339AEED7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03BAA3E9" wp14:editId="2A2EE621">
            <wp:extent cx="2933700" cy="1510358"/>
            <wp:effectExtent l="19050" t="19050" r="19050" b="13970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963740" cy="152582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9C981B9" w14:textId="50044FDC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.3.3.26. Уведомление о неверном значении в поле «Время кеширования меток (с)»</w:t>
      </w:r>
    </w:p>
    <w:p w14:paraId="22828B52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При нажатии «ОК» окно уведомления закрывается.</w:t>
      </w:r>
    </w:p>
    <w:p w14:paraId="05279EF6" w14:textId="3E5872AC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Если неверно указано значение в поле «Время ожидания на 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http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запрос (мс)», появляется уведомление (Рисунок </w:t>
      </w:r>
      <w:r w:rsid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.3.3.27).</w:t>
      </w:r>
    </w:p>
    <w:p w14:paraId="5C09F27F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43F5A93" wp14:editId="6D82AA64">
            <wp:extent cx="2943225" cy="1525183"/>
            <wp:effectExtent l="19050" t="19050" r="9525" b="1841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963681" cy="153578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4A8D5A5" w14:textId="7F076025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.3.3.27. Уведомление о неверном значении в поле «Время ожидания на http запрос (мс)»</w:t>
      </w:r>
    </w:p>
    <w:p w14:paraId="5C18D6C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При нажатии «ОК» окно уведомления закрывается.</w:t>
      </w:r>
    </w:p>
    <w:p w14:paraId="3FF5A20F" w14:textId="7D62AAF6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Если неверно указано значение в поле «Время переподключения к 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(с)», появляется уведомление (Рисунок </w:t>
      </w:r>
      <w:r w:rsidR="005F379A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.3.3.28). </w:t>
      </w:r>
    </w:p>
    <w:p w14:paraId="4D56F1A4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8CFBB3C" wp14:editId="644EBED7">
            <wp:extent cx="3149600" cy="1635369"/>
            <wp:effectExtent l="19050" t="19050" r="12700" b="22225"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185988" cy="165426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B80F267" w14:textId="039A0F45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Рисунок </w:t>
      </w:r>
      <w:r w:rsidR="005F379A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.3.3.28. Уведомление о неверном значении в поле «Время переподключения к SignalR (с)»</w:t>
      </w:r>
    </w:p>
    <w:p w14:paraId="3CE01A62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При нажатии «ОК» окно уведомления закрывается.</w:t>
      </w:r>
    </w:p>
    <w:p w14:paraId="7C60E79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>При нажатии «Далее» на странице «Расширенные настройки» происходит переход на следующую страницу.</w:t>
      </w:r>
    </w:p>
    <w:p w14:paraId="2CA131F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нажатии «Назад» происходит переход на предыдущую страницу установки.</w:t>
      </w:r>
    </w:p>
    <w:p w14:paraId="3F07C8A5" w14:textId="1F4A3794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54" w:name="Bookmark106"/>
      <w:bookmarkEnd w:id="254"/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«Отмена» появляется окно уведомления как на Рисунке </w:t>
      </w:r>
      <w:r w:rsidR="005F37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.3.3.5 с идентичным описанием.</w:t>
      </w:r>
    </w:p>
    <w:p w14:paraId="28A946F2" w14:textId="2371C703" w:rsidR="004020CD" w:rsidRPr="004020CD" w:rsidRDefault="005F379A" w:rsidP="004020CD">
      <w:pPr>
        <w:keepNext/>
        <w:pageBreakBefore/>
        <w:tabs>
          <w:tab w:val="left" w:pos="1134"/>
        </w:tabs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55" w:name="_Toc219728049"/>
      <w:bookmarkStart w:id="256" w:name="_Toc220669589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.3.3.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Интеграция с DLP</w:t>
      </w:r>
      <w:bookmarkEnd w:id="255"/>
      <w:bookmarkEnd w:id="256"/>
    </w:p>
    <w:p w14:paraId="01138610" w14:textId="6CB5AB0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Открывается страница «Интеграция с DLP»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.3.3.29).</w:t>
      </w:r>
    </w:p>
    <w:p w14:paraId="650AC69D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FC3A56" wp14:editId="5656D539">
            <wp:extent cx="3698054" cy="2675890"/>
            <wp:effectExtent l="19050" t="19050" r="17145" b="10160"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708689" cy="268358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97254B8" w14:textId="0F25873B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.3.3.29. Страница «Интеграция с DLP»</w:t>
      </w:r>
    </w:p>
    <w:p w14:paraId="6228FA6C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Страница «Интеграция с DLP» содержит:</w:t>
      </w:r>
    </w:p>
    <w:p w14:paraId="591BEA6F" w14:textId="77777777" w:rsidR="004020CD" w:rsidRPr="004020CD" w:rsidRDefault="004020CD" w:rsidP="004615AB">
      <w:pPr>
        <w:numPr>
          <w:ilvl w:val="0"/>
          <w:numId w:val="80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Адрес DLP сервиса — адрес для подключения к сервису DLP.</w:t>
      </w:r>
    </w:p>
    <w:p w14:paraId="1EFD7F11" w14:textId="77777777" w:rsidR="004020CD" w:rsidRPr="004020CD" w:rsidRDefault="004020CD" w:rsidP="004615AB">
      <w:pPr>
        <w:numPr>
          <w:ilvl w:val="0"/>
          <w:numId w:val="80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Подсказка — при наведении указательной мыши на значок подсказки отображает корректный формат ввода.</w:t>
      </w:r>
    </w:p>
    <w:p w14:paraId="7E006160" w14:textId="77777777" w:rsidR="004020CD" w:rsidRPr="004020CD" w:rsidRDefault="004020CD" w:rsidP="004615AB">
      <w:pPr>
        <w:numPr>
          <w:ilvl w:val="0"/>
          <w:numId w:val="80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Время ожидания на запрос (с) — время ожидания на запрос в секундах. По умолчанию значение равно 10.</w:t>
      </w:r>
    </w:p>
    <w:p w14:paraId="6FA49489" w14:textId="77777777" w:rsidR="004020CD" w:rsidRPr="004020CD" w:rsidRDefault="004020CD" w:rsidP="004615AB">
      <w:pPr>
        <w:numPr>
          <w:ilvl w:val="0"/>
          <w:numId w:val="80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Флажок «Использовать данные для интеграции с DLP» — включение данных для интеграции с DLP.</w:t>
      </w:r>
    </w:p>
    <w:p w14:paraId="17E344EE" w14:textId="763C41D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флажок «Использовать данные для интеграции с DLP» выбран, поле для настройки доступно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.3.3.30).</w:t>
      </w:r>
    </w:p>
    <w:p w14:paraId="04D82D5D" w14:textId="7FAF3A33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флажок «Использовать данные для интеграции с DLP» не выбран, поле для настройки недоступно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.3.3.29).</w:t>
      </w:r>
    </w:p>
    <w:p w14:paraId="74510686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C3EDFB2" wp14:editId="73189065">
            <wp:extent cx="3796030" cy="2719609"/>
            <wp:effectExtent l="19050" t="19050" r="13970" b="24130"/>
            <wp:docPr id="495" name="Рисунок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819532" cy="273644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374364B" w14:textId="679A934E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.3.3.30. Выбран флажок «Использовать данные для интеграции с DLP»</w:t>
      </w:r>
    </w:p>
    <w:p w14:paraId="7C53BF92" w14:textId="3E0D2C7F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наведении указательной мыши на значок подсказки открывается всплывающая подсказка с отображением формата ввода адреса сервера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.3.3.31).</w:t>
      </w:r>
    </w:p>
    <w:p w14:paraId="33E94C8F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0685FA4" wp14:editId="0F29CE41">
            <wp:extent cx="2619741" cy="647790"/>
            <wp:effectExtent l="19050" t="19050" r="28575" b="19050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64779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82AE1FE" w14:textId="781764F2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.3.3.31. Всплывающая подсказка</w:t>
      </w:r>
    </w:p>
    <w:p w14:paraId="402C9129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подключении к адресу DLP службы необходимо указать порт, заданный в настройках файла 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appsettings.Production.json (смотреть порт в значении “Url” в сущности “Kestrel”)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8C99B1A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Также можно посмотреть порт DLP службы в файле dssserver.conf по пути /opt/dssserver/dlpcomlib — значение DLPCOMLIB_PORT.</w:t>
      </w:r>
    </w:p>
    <w:p w14:paraId="394FF9AE" w14:textId="74C5454C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Заполненная форма для интеграции с DLP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.3.3.32).</w:t>
      </w:r>
    </w:p>
    <w:p w14:paraId="4C2A5BC1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1DA4584" wp14:editId="3DA9B1BE">
            <wp:extent cx="3781804" cy="2705100"/>
            <wp:effectExtent l="19050" t="19050" r="28575" b="19050"/>
            <wp:docPr id="501" name="Рисунок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795023" cy="271455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00EE943" w14:textId="60153B4E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.3.3.32. Страница «Интеграция с DLP» с заполненными 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полями</w:t>
      </w:r>
    </w:p>
    <w:p w14:paraId="27176344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«Далее» происходит проверка введенных значений.</w:t>
      </w:r>
    </w:p>
    <w:p w14:paraId="4747FCD2" w14:textId="3B7190F9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поле адрес DLP сервиса не заполнено, при нажатии «Далее»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.3.3.33).</w:t>
      </w:r>
    </w:p>
    <w:p w14:paraId="2FBAEB51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14A93B" wp14:editId="5DAD02CA">
            <wp:extent cx="3307525" cy="1689100"/>
            <wp:effectExtent l="19050" t="19050" r="26670" b="25400"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364967" cy="171843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0E252E6" w14:textId="63F8D0E8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.3.3.33. Не указан адрес сервиса DLP</w:t>
      </w:r>
    </w:p>
    <w:p w14:paraId="75931E8A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«Да» происходит переход на следующую страницу установки. Установка будет произведена без адреса сервиса DLP.</w:t>
      </w:r>
    </w:p>
    <w:p w14:paraId="28077DE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«Нет» окно уведомления закрывается.</w:t>
      </w:r>
    </w:p>
    <w:p w14:paraId="4276FF95" w14:textId="6F103229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введен некорректный адрес сервиса DLP, при нажатии «Далее»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.3.3.34).</w:t>
      </w:r>
    </w:p>
    <w:p w14:paraId="6A37D516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150EEBA" wp14:editId="28E32C44">
            <wp:extent cx="3006725" cy="1525800"/>
            <wp:effectExtent l="19050" t="19050" r="22225" b="17780"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029929" cy="153757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AF6A4A6" w14:textId="3DB7342E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.3.3.34. Некорректный адрес сервиса 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DLP</w:t>
      </w:r>
    </w:p>
    <w:p w14:paraId="63177794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16534B99" w14:textId="5F9E8556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введенный адрес сервиса DLP недоступен, при нажатии «Далее»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.3.3.35).</w:t>
      </w:r>
    </w:p>
    <w:p w14:paraId="1487F677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E25E640" wp14:editId="7EFEEBE7">
            <wp:extent cx="3057524" cy="1570957"/>
            <wp:effectExtent l="19050" t="19050" r="10160" b="10795"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104258" cy="159496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F06EA74" w14:textId="1DCB5A09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.3.3.35. Адрес сервиса 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val="en-US" w:eastAsia="ru-RU"/>
        </w:rPr>
        <w:t>DLP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 временно недоступен</w:t>
      </w:r>
    </w:p>
    <w:p w14:paraId="075D38F7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«Прервать» окно уведомления закрывается.</w:t>
      </w:r>
    </w:p>
    <w:p w14:paraId="1E5F0086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«Повторить» происходит повтор проверки сервиса DLP.</w:t>
      </w:r>
    </w:p>
    <w:p w14:paraId="3DA3CF46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«Продолжить» происходит переход на следующую страницу установки DSS.</w:t>
      </w:r>
    </w:p>
    <w:p w14:paraId="50538BEB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«Далее» на странице «Интеграция с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DLP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происходит переход на следующую страницу установки.</w:t>
      </w:r>
    </w:p>
    <w:p w14:paraId="302B87E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«Назад» происходит переход на предыдущую страницу установки.</w:t>
      </w:r>
    </w:p>
    <w:p w14:paraId="110927A6" w14:textId="310D9839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«Отмена» появляется окно уведомления как на Рисунке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.3.3.5 с идентичным описанием.</w:t>
      </w:r>
    </w:p>
    <w:p w14:paraId="2742BB69" w14:textId="13615B82" w:rsidR="004020CD" w:rsidRPr="004020CD" w:rsidRDefault="001C2EE1" w:rsidP="004020CD">
      <w:pPr>
        <w:keepNext/>
        <w:tabs>
          <w:tab w:val="left" w:pos="1134"/>
        </w:tabs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57" w:name="Bookmark107"/>
      <w:bookmarkStart w:id="258" w:name="_Toc219728050"/>
      <w:bookmarkStart w:id="259" w:name="_Toc220669590"/>
      <w:bookmarkEnd w:id="257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.3.3.6. Настройки пользователя</w:t>
      </w:r>
      <w:bookmarkEnd w:id="258"/>
      <w:bookmarkEnd w:id="259"/>
    </w:p>
    <w:p w14:paraId="461C7626" w14:textId="3BF2558B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Открывается страница «Настройки пользователя»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.3.3.36).</w:t>
      </w:r>
    </w:p>
    <w:p w14:paraId="4CED62D3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Данные настройки являются необязательными для заполнения.</w:t>
      </w:r>
    </w:p>
    <w:p w14:paraId="49F51C62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14AD0823" wp14:editId="4D1DED12">
            <wp:extent cx="3428350" cy="2438400"/>
            <wp:effectExtent l="19050" t="19050" r="20320" b="19050"/>
            <wp:docPr id="552" name="Рисунок 552" descr="C:\Users\drugov.d\Downloads\скриншоты\стр123 замена скриншот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rugov.d\Downloads\скриншоты\стр123 замена скриншота1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278" cy="245044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B4EAC5F" w14:textId="5918FFF8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.3.3.36. Страница «Настройки пользователя»</w:t>
      </w:r>
    </w:p>
    <w:p w14:paraId="7437B15E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Страница «Настройки пользователя» содержит:</w:t>
      </w:r>
    </w:p>
    <w:p w14:paraId="179C62D4" w14:textId="77777777" w:rsidR="004020CD" w:rsidRPr="004020CD" w:rsidRDefault="004020CD" w:rsidP="004615AB">
      <w:pPr>
        <w:numPr>
          <w:ilvl w:val="0"/>
          <w:numId w:val="81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ФИО — данные для регистрации пользователя.</w:t>
      </w:r>
    </w:p>
    <w:p w14:paraId="65882645" w14:textId="77777777" w:rsidR="004020CD" w:rsidRPr="004020CD" w:rsidRDefault="004020CD" w:rsidP="004615AB">
      <w:pPr>
        <w:numPr>
          <w:ilvl w:val="0"/>
          <w:numId w:val="81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Пароль — запрашивается при удалении DSS Client, длина не более 32 символов.</w:t>
      </w:r>
    </w:p>
    <w:p w14:paraId="33311B4E" w14:textId="77777777" w:rsidR="004020CD" w:rsidRPr="004020CD" w:rsidRDefault="004020CD" w:rsidP="004615AB">
      <w:pPr>
        <w:numPr>
          <w:ilvl w:val="0"/>
          <w:numId w:val="81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Подтверждение пароля — дублирует пароль, длина не более 32 символов.</w:t>
      </w:r>
    </w:p>
    <w:p w14:paraId="7DF14AEF" w14:textId="77777777" w:rsidR="004020CD" w:rsidRPr="004020CD" w:rsidRDefault="004020CD" w:rsidP="004615AB">
      <w:pPr>
        <w:numPr>
          <w:ilvl w:val="0"/>
          <w:numId w:val="81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Иконка </w:t>
      </w:r>
      <w:r w:rsidRPr="004020CD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01CBAE3" wp14:editId="393A46CB">
            <wp:extent cx="314369" cy="257211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14369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— позволяет отобразить символы введенных паролей.</w:t>
      </w:r>
    </w:p>
    <w:p w14:paraId="2CD4BD98" w14:textId="1282F292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Заполненная форма настроек пользователя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.3.3.37).</w:t>
      </w:r>
    </w:p>
    <w:p w14:paraId="787A32FA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BBAB9A8" wp14:editId="157128B1">
            <wp:extent cx="4260913" cy="3041650"/>
            <wp:effectExtent l="19050" t="19050" r="25400" b="25400"/>
            <wp:docPr id="553" name="Рисунок 553" descr="C:\Users\drugov.d\Downloads\скриншоты\стр123 замена скриншот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ugov.d\Downloads\скриншоты\стр123 замена скриншота2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49" cy="305295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3029AF5" w14:textId="5A733306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.3.3.37. Страница «Настройки пользователя» с заполненными полями</w:t>
      </w:r>
    </w:p>
    <w:p w14:paraId="15FF5F7B" w14:textId="183BD5C4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 xml:space="preserve">Если иконка </w:t>
      </w:r>
      <w:r w:rsidRPr="004020CD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132CCCB" wp14:editId="04E74DF5">
            <wp:extent cx="285790" cy="266737"/>
            <wp:effectExtent l="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не нажата, символы введенного пароля отображаются в виде точек (Рисунок </w:t>
      </w:r>
      <w:r w:rsidR="001C2EE1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.3.3.37).</w:t>
      </w:r>
    </w:p>
    <w:p w14:paraId="00FEA730" w14:textId="58A6D13E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Если иконка </w:t>
      </w:r>
      <w:r w:rsidRPr="004020CD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8A66B0C" wp14:editId="63658A4B">
            <wp:extent cx="362001" cy="2476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62001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нажата, символы введенного пароля отображаются (Рисунок </w:t>
      </w:r>
      <w:r w:rsidR="001C2EE1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.3.3.38). </w:t>
      </w:r>
    </w:p>
    <w:p w14:paraId="44609B14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9773E68" wp14:editId="7EA1E97A">
            <wp:extent cx="4417980" cy="3175000"/>
            <wp:effectExtent l="19050" t="19050" r="20955" b="25400"/>
            <wp:docPr id="555" name="Рисунок 555" descr="C:\Users\drugov.d\Desktop\angu\Закраска редос\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ugov.d\Desktop\angu\Закраска редос\image (1).pn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098" cy="318802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92A2269" w14:textId="6CF5F7C4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.3.3.38. Иконка нажата</w:t>
      </w:r>
    </w:p>
    <w:p w14:paraId="7076FAC5" w14:textId="2F7CABE5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данные в поле «Пароль» и поле «Подтверждение пароля» не совпадают, при нажатии «Далее»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.3.3.39).</w:t>
      </w:r>
    </w:p>
    <w:p w14:paraId="1F7F5599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486FB63" wp14:editId="6966C76D">
            <wp:extent cx="3295649" cy="1689719"/>
            <wp:effectExtent l="19050" t="19050" r="19685" b="25400"/>
            <wp:docPr id="533" name="Рисунок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328922" cy="170677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3039623" w14:textId="6063ECBA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.3.3.39. Данные пароля не совпадают</w:t>
      </w:r>
    </w:p>
    <w:p w14:paraId="6BA3A876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00829881" w14:textId="0FF381F2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количество введенных символов в поле «Пароль» превышает допустимое (больше 32 символов), сразу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.3.3.40).</w:t>
      </w:r>
    </w:p>
    <w:p w14:paraId="2D21340D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6FD7EDC" wp14:editId="65F884BA">
            <wp:extent cx="2936875" cy="1502587"/>
            <wp:effectExtent l="19050" t="19050" r="15875" b="21590"/>
            <wp:docPr id="534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955312" cy="151202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DD6B07C" w14:textId="4A5924E2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.3.3.40. Превышение количества символов пароля</w:t>
      </w:r>
    </w:p>
    <w:p w14:paraId="603D819D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32A2504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«Далее» на странице «Настройки пользователя» происходит переход на следующую страницу установки.</w:t>
      </w:r>
    </w:p>
    <w:p w14:paraId="17EFAC3C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«Назад» происходит переход на предыдущую страницу установки.</w:t>
      </w:r>
    </w:p>
    <w:p w14:paraId="60AF42DA" w14:textId="7401C3F2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«Отмена» появляется окно уведомления как на Рисунке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.3.3.5 с идентичным описанием.</w:t>
      </w:r>
    </w:p>
    <w:p w14:paraId="3EA482DB" w14:textId="2B9BDD52" w:rsidR="004020CD" w:rsidRPr="004020CD" w:rsidRDefault="001C2EE1" w:rsidP="004020CD">
      <w:pPr>
        <w:keepNext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60" w:name="Bookmark108"/>
      <w:bookmarkStart w:id="261" w:name="_Toc219728051"/>
      <w:bookmarkStart w:id="262" w:name="_Toc220669591"/>
      <w:bookmarkEnd w:id="26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.3.3.7. Завершение установки</w:t>
      </w:r>
      <w:bookmarkEnd w:id="261"/>
      <w:bookmarkEnd w:id="262"/>
    </w:p>
    <w:p w14:paraId="483CE758" w14:textId="5C9E57BA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Открывается страница установки DSS Client. Происходит процесс установки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.3.3.41).</w:t>
      </w:r>
    </w:p>
    <w:p w14:paraId="6384085D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A08C65D" wp14:editId="0DAE9BC1">
            <wp:extent cx="4473898" cy="3206750"/>
            <wp:effectExtent l="19050" t="19050" r="22225" b="12700"/>
            <wp:docPr id="556" name="Рисунок 556" descr="C:\Users\drugov.d\Downloads\скриншоты\стр125 замена скринш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ugov.d\Downloads\скриншоты\стр125 замена скриншота.jp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039" cy="322190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B41B91E" w14:textId="10409FE6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.3.3.41. Установка DSS 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Client</w:t>
      </w:r>
    </w:p>
    <w:p w14:paraId="03678BDE" w14:textId="17B4D7EC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Завершение процесса установки инсталлятора DSS Client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.3.3.42).</w:t>
      </w:r>
    </w:p>
    <w:p w14:paraId="366D8091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E99F6E7" wp14:editId="73A1FA2B">
            <wp:extent cx="4015009" cy="2870200"/>
            <wp:effectExtent l="19050" t="19050" r="24130" b="25400"/>
            <wp:docPr id="557" name="Рисунок 557" descr="C:\Users\drugov.d\Downloads\скриншоты\стр126 замена скриншот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ugov.d\Downloads\скриншоты\стр126 замена скриншота1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969" cy="28787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1EA0801" w14:textId="27EE1819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.3.3.42. Завершение процесса установки DSS Client</w:t>
      </w:r>
    </w:p>
    <w:p w14:paraId="2A41D339" w14:textId="709E3D56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окончании установки необходимо нажать «ОК»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.3.3.43).</w:t>
      </w:r>
    </w:p>
    <w:p w14:paraId="3A5108C6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DSS установлен и готов к работе.</w:t>
      </w:r>
    </w:p>
    <w:p w14:paraId="51CA7051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807465F" wp14:editId="3A238301">
            <wp:extent cx="4741767" cy="3403600"/>
            <wp:effectExtent l="19050" t="19050" r="20955" b="25400"/>
            <wp:docPr id="541" name="Рисунок 541" descr="C:\Users\drugov.d\Downloads\скриншоты\стр126 замена скриншот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ugov.d\Downloads\скриншоты\стр126 замена скриншота2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197" cy="342903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E43ABD7" w14:textId="0950F346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.3.3.43. Завершение установки</w:t>
      </w:r>
    </w:p>
    <w:p w14:paraId="65243DD5" w14:textId="457273CA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просмотра информации о логах установки необходимо нажать «Просмотр лога»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.3.3.44).</w:t>
      </w:r>
    </w:p>
    <w:p w14:paraId="3A64EF58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6584B1" wp14:editId="74A07781">
            <wp:extent cx="4184650" cy="2782425"/>
            <wp:effectExtent l="19050" t="19050" r="25400" b="18415"/>
            <wp:docPr id="538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223387" cy="280818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D3ECA13" w14:textId="341B5A70" w:rsidR="004020CD" w:rsidRPr="004020CD" w:rsidRDefault="004020CD" w:rsidP="004020CD">
      <w:pPr>
        <w:spacing w:after="20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.3.3.44. Логи установки</w:t>
      </w:r>
    </w:p>
    <w:p w14:paraId="7CDB2333" w14:textId="18337AE1" w:rsidR="004020CD" w:rsidRPr="004020CD" w:rsidRDefault="001C2EE1" w:rsidP="004020CD">
      <w:pPr>
        <w:keepNext/>
        <w:pageBreakBefore/>
        <w:tabs>
          <w:tab w:val="left" w:pos="993"/>
        </w:tabs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63" w:name="Bookmark109"/>
      <w:bookmarkStart w:id="264" w:name="Bookmark114"/>
      <w:bookmarkStart w:id="265" w:name="_Toc191379023"/>
      <w:bookmarkStart w:id="266" w:name="_Toc219728052"/>
      <w:bookmarkStart w:id="267" w:name="_Toc220669592"/>
      <w:bookmarkEnd w:id="263"/>
      <w:bookmarkEnd w:id="264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.3.4. Настройка DSS Client через конфигуратор</w:t>
      </w:r>
      <w:bookmarkEnd w:id="265"/>
      <w:bookmarkEnd w:id="266"/>
      <w:bookmarkEnd w:id="267"/>
    </w:p>
    <w:p w14:paraId="7DE255BB" w14:textId="77777777" w:rsidR="004020CD" w:rsidRPr="004020CD" w:rsidRDefault="004020CD" w:rsidP="004020C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Настройка DSS Client позволяет произвести изменения после установки клиента DSS.</w:t>
      </w:r>
    </w:p>
    <w:p w14:paraId="6EFFF106" w14:textId="77777777" w:rsidR="004020CD" w:rsidRPr="004020CD" w:rsidRDefault="004020CD" w:rsidP="004020C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перехода в настройки необходимо зайти в меню «Пуск», выбрать пункт «DSS», далее «Настройка DSS Client», нажать кнопку «Настройка DSS Client».</w:t>
      </w:r>
    </w:p>
    <w:p w14:paraId="6BCE6A63" w14:textId="77777777" w:rsidR="004020CD" w:rsidRPr="004020CD" w:rsidRDefault="004020CD" w:rsidP="004020C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Открывается страница «Настройка Docs Security Suite».</w:t>
      </w:r>
    </w:p>
    <w:p w14:paraId="68D457DE" w14:textId="77777777" w:rsidR="004020CD" w:rsidRPr="004020CD" w:rsidRDefault="004020CD" w:rsidP="004020C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Страница «Настройка Docs Security Suite» содержит вкладки:</w:t>
      </w:r>
    </w:p>
    <w:p w14:paraId="353BBBE3" w14:textId="77777777" w:rsidR="004020CD" w:rsidRPr="004020CD" w:rsidRDefault="004020CD" w:rsidP="004615AB">
      <w:pPr>
        <w:numPr>
          <w:ilvl w:val="0"/>
          <w:numId w:val="36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Основные;</w:t>
      </w:r>
    </w:p>
    <w:p w14:paraId="4FA3BDF1" w14:textId="77777777" w:rsidR="004020CD" w:rsidRPr="004020CD" w:rsidRDefault="004020CD" w:rsidP="004615AB">
      <w:pPr>
        <w:numPr>
          <w:ilvl w:val="0"/>
          <w:numId w:val="36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Клиент;</w:t>
      </w:r>
    </w:p>
    <w:p w14:paraId="57BAB585" w14:textId="77777777" w:rsidR="004020CD" w:rsidRPr="004020CD" w:rsidRDefault="004020CD" w:rsidP="004615AB">
      <w:pPr>
        <w:numPr>
          <w:ilvl w:val="0"/>
          <w:numId w:val="36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DLP.</w:t>
      </w:r>
    </w:p>
    <w:p w14:paraId="30D28988" w14:textId="665C3822" w:rsidR="004020CD" w:rsidRPr="004020CD" w:rsidRDefault="004020CD" w:rsidP="004020C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умолчанию открывается вкладка «Основные»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.3.4.1).</w:t>
      </w:r>
    </w:p>
    <w:p w14:paraId="17F2F48F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157DC8" wp14:editId="12874D7B">
            <wp:extent cx="4532886" cy="3924300"/>
            <wp:effectExtent l="19050" t="19050" r="20320" b="19050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570580" cy="395693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E9CD6BB" w14:textId="597B267C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.3.4.1. Вкладка «Основные»</w:t>
      </w:r>
    </w:p>
    <w:p w14:paraId="41E6BA6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Данные адреса сервера и порта, указанные при установке, сохраняются.</w:t>
      </w:r>
    </w:p>
    <w:p w14:paraId="4B899533" w14:textId="2833908D" w:rsidR="004020CD" w:rsidRPr="004020CD" w:rsidRDefault="001C2EE1" w:rsidP="004020CD">
      <w:pPr>
        <w:keepNext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268" w:name="Bookmark110"/>
      <w:bookmarkStart w:id="269" w:name="_Toc191379024"/>
      <w:bookmarkStart w:id="270" w:name="_Toc219728053"/>
      <w:bookmarkStart w:id="271" w:name="_Toc220669593"/>
      <w:bookmarkEnd w:id="268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4</w:t>
      </w:r>
      <w:r w:rsidR="004020CD" w:rsidRPr="004020C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.3.4.1. Вкладка «Основные»</w:t>
      </w:r>
      <w:bookmarkEnd w:id="269"/>
      <w:bookmarkEnd w:id="270"/>
      <w:bookmarkEnd w:id="271"/>
    </w:p>
    <w:p w14:paraId="782D9D91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Вкладка «Основные» содержит:</w:t>
      </w:r>
    </w:p>
    <w:p w14:paraId="0902ADEE" w14:textId="77777777" w:rsidR="004020CD" w:rsidRPr="004020CD" w:rsidRDefault="004020CD" w:rsidP="004615AB">
      <w:pPr>
        <w:numPr>
          <w:ilvl w:val="0"/>
          <w:numId w:val="3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Адрес сервера — адрес для подключения к серверу DSS.</w:t>
      </w:r>
    </w:p>
    <w:p w14:paraId="46D72674" w14:textId="77777777" w:rsidR="004020CD" w:rsidRPr="004020CD" w:rsidRDefault="004020CD" w:rsidP="004615AB">
      <w:pPr>
        <w:numPr>
          <w:ilvl w:val="0"/>
          <w:numId w:val="3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Адрес сервиса удостоверений —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адрес сервиса, проверяющего токены авторизации.</w:t>
      </w:r>
    </w:p>
    <w:p w14:paraId="46EB0350" w14:textId="77777777" w:rsidR="004020CD" w:rsidRPr="004020CD" w:rsidRDefault="004020CD" w:rsidP="004615AB">
      <w:pPr>
        <w:numPr>
          <w:ilvl w:val="0"/>
          <w:numId w:val="3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Ключ сервиса удостоверений — уникальный ключ для соединения с сервером Identity. Генерируется при развертывании сервера DSS. Используется для корректной связи сервера и клиента. Значение поля будет отображаться в виде точек. При затирании поля и ввода нового значения оно будет отображаться нормально (не в виде точек).</w:t>
      </w:r>
    </w:p>
    <w:p w14:paraId="40EADF5E" w14:textId="77777777" w:rsidR="004020CD" w:rsidRPr="004020CD" w:rsidRDefault="004020CD" w:rsidP="004615AB">
      <w:pPr>
        <w:numPr>
          <w:ilvl w:val="0"/>
          <w:numId w:val="3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Адрес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адрес для подключения к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Технология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используется в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обновления меток и политик шифрования по запросу с сервера для конкретного клиента.</w:t>
      </w:r>
    </w:p>
    <w:p w14:paraId="0D87E1AF" w14:textId="77777777" w:rsidR="004020CD" w:rsidRPr="004020CD" w:rsidRDefault="004020CD" w:rsidP="004615AB">
      <w:pPr>
        <w:numPr>
          <w:ilvl w:val="0"/>
          <w:numId w:val="3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Ключ подключения к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это ключ для работы агента, включаемого на сервере для клиента, и для обновления меток и политик. Необходим также для работы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ComponentChecker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Генерируется при развёртывании сервера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 умолчанию предустановлен.</w:t>
      </w:r>
    </w:p>
    <w:p w14:paraId="30E9A375" w14:textId="77777777" w:rsidR="004020CD" w:rsidRPr="004020CD" w:rsidRDefault="004020CD" w:rsidP="004615AB">
      <w:pPr>
        <w:numPr>
          <w:ilvl w:val="0"/>
          <w:numId w:val="3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ФИО — данные для регистрации пользователя.</w:t>
      </w:r>
    </w:p>
    <w:p w14:paraId="0E3091C7" w14:textId="77777777" w:rsidR="004020CD" w:rsidRPr="004020CD" w:rsidRDefault="004020CD" w:rsidP="004615AB">
      <w:pPr>
        <w:numPr>
          <w:ilvl w:val="0"/>
          <w:numId w:val="3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Новый пароль — смена пароля, запрашивается при удалении DSS Client, длина не более 32 символов.</w:t>
      </w:r>
    </w:p>
    <w:p w14:paraId="785543B3" w14:textId="77777777" w:rsidR="004020CD" w:rsidRPr="004020CD" w:rsidRDefault="004020CD" w:rsidP="004615AB">
      <w:pPr>
        <w:numPr>
          <w:ilvl w:val="0"/>
          <w:numId w:val="3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Подтверждение пароля — дублирует пароль, длина не более 32 символов.</w:t>
      </w:r>
    </w:p>
    <w:p w14:paraId="7A132402" w14:textId="77777777" w:rsidR="004020CD" w:rsidRPr="004020CD" w:rsidRDefault="004020CD" w:rsidP="004615AB">
      <w:pPr>
        <w:numPr>
          <w:ilvl w:val="0"/>
          <w:numId w:val="3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Иконка </w:t>
      </w: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B429C5" wp14:editId="79B34C58">
            <wp:extent cx="276264" cy="266737"/>
            <wp:effectExtent l="0" t="0" r="9525" b="0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— отображает / скрывает пароль.</w:t>
      </w:r>
    </w:p>
    <w:p w14:paraId="4B5955D7" w14:textId="77777777" w:rsidR="004020CD" w:rsidRPr="004020CD" w:rsidRDefault="004020CD" w:rsidP="004615AB">
      <w:pPr>
        <w:numPr>
          <w:ilvl w:val="0"/>
          <w:numId w:val="3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Подсказка — при наведении указательной мыши на значок подсказки отображает корректный формат ввода.</w:t>
      </w:r>
    </w:p>
    <w:p w14:paraId="3D3EEF59" w14:textId="77777777" w:rsidR="004020CD" w:rsidRPr="004020CD" w:rsidRDefault="004020CD" w:rsidP="004615AB">
      <w:pPr>
        <w:numPr>
          <w:ilvl w:val="0"/>
          <w:numId w:val="3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Язык интерфейса — изменение языка интерфейса (доступен русский, английский).</w:t>
      </w:r>
    </w:p>
    <w:p w14:paraId="327105CB" w14:textId="77777777" w:rsidR="004020CD" w:rsidRPr="004020CD" w:rsidRDefault="004020CD" w:rsidP="004615AB">
      <w:pPr>
        <w:numPr>
          <w:ilvl w:val="0"/>
          <w:numId w:val="3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Проверка связи с сервером — при нажатии происходит проверка подключения к серверу.</w:t>
      </w:r>
    </w:p>
    <w:p w14:paraId="34F81C21" w14:textId="77777777" w:rsidR="004020CD" w:rsidRPr="004020CD" w:rsidRDefault="004020CD" w:rsidP="004615AB">
      <w:pPr>
        <w:numPr>
          <w:ilvl w:val="0"/>
          <w:numId w:val="37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Кнопка «Сохранить» — для сохранения изменений.</w:t>
      </w:r>
    </w:p>
    <w:p w14:paraId="2D5C0098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Существует возможность изменения выше указанных параметров.</w:t>
      </w:r>
    </w:p>
    <w:p w14:paraId="3D8FA28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Примечания</w:t>
      </w:r>
      <w:r w:rsidRPr="004020CD">
        <w:rPr>
          <w:rFonts w:ascii="Times New Roman" w:eastAsiaTheme="minorEastAsia" w:hAnsi="Times New Roman" w:cs="Times New Roman"/>
          <w:b/>
          <w:sz w:val="28"/>
          <w:szCs w:val="24"/>
          <w:lang w:val="en-US" w:eastAsia="ru-RU"/>
        </w:rPr>
        <w:t>:</w:t>
      </w:r>
    </w:p>
    <w:p w14:paraId="4A5C0B89" w14:textId="77777777" w:rsidR="004020CD" w:rsidRPr="004020CD" w:rsidRDefault="004020CD" w:rsidP="004615AB">
      <w:pPr>
        <w:numPr>
          <w:ilvl w:val="0"/>
          <w:numId w:val="125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В случае изменения поля «Адрес сервера» содержимое поля «Ключ сервиса удостоверений» затирается, кнопка «Сохранить» становится неактивной.</w:t>
      </w:r>
    </w:p>
    <w:p w14:paraId="48335A77" w14:textId="0FE35F9D" w:rsidR="004020CD" w:rsidRPr="004020CD" w:rsidRDefault="004020CD" w:rsidP="004615AB">
      <w:pPr>
        <w:numPr>
          <w:ilvl w:val="0"/>
          <w:numId w:val="125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Если значение в поле «Адрес сервера» не поменялось, а значение поля «Ключ сервиса удостоверений» изменилось, при нажатии на кнопку «Сохранить»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.3.4.2).</w:t>
      </w:r>
    </w:p>
    <w:p w14:paraId="75225CF2" w14:textId="77777777" w:rsidR="004020CD" w:rsidRPr="004020CD" w:rsidRDefault="004020CD" w:rsidP="004615AB">
      <w:pPr>
        <w:numPr>
          <w:ilvl w:val="0"/>
          <w:numId w:val="125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Поддерживается адрес без доменной зоны (пример: https://kde-v03asl-dss:8082).</w:t>
      </w:r>
    </w:p>
    <w:p w14:paraId="4254A853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E84CDD1" wp14:editId="77D8C2E2">
            <wp:extent cx="3733800" cy="1922510"/>
            <wp:effectExtent l="19050" t="19050" r="19050" b="20955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529" cy="193318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4CA4E18" w14:textId="10689270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.3.4.2. Уведомление, что изменился ключ сервиса удостоверений</w:t>
      </w:r>
    </w:p>
    <w:p w14:paraId="2022D5AC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При нажатии «ОК» окно уведомления закрывается.</w:t>
      </w:r>
    </w:p>
    <w:p w14:paraId="736BF0FC" w14:textId="58131691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При наведении указательной мыши на значок подсказки открывается всплывающая подсказка с отображением формата ввода адреса сервера (Рисунок </w:t>
      </w:r>
      <w:r w:rsidR="001C2EE1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.3.4.3).</w:t>
      </w:r>
    </w:p>
    <w:p w14:paraId="0F08FB05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1B950F6" wp14:editId="4D63C6C2">
            <wp:extent cx="2600688" cy="647790"/>
            <wp:effectExtent l="19050" t="19050" r="28575" b="1905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600688" cy="64779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692B1E0" w14:textId="44A8782C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.3.4.3. Всплывающая подсказка</w:t>
      </w:r>
    </w:p>
    <w:p w14:paraId="24BECE05" w14:textId="244B3C0D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проверки доступности адреса сервера необходимо нажать кнопку «Проверить связь с сервером». В случае доступности сервера отображается сообщение «Связь с сервером успешно установлена»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.3.4.4).</w:t>
      </w:r>
    </w:p>
    <w:p w14:paraId="46F26205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7CCCEB5" wp14:editId="57229B24">
            <wp:extent cx="3105149" cy="1611783"/>
            <wp:effectExtent l="19050" t="19050" r="19685" b="2667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134322" cy="162692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BA7293D" w14:textId="6DB5FA2D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.3.4.4. Связь с сервером успешно установлена</w:t>
      </w:r>
    </w:p>
    <w:p w14:paraId="36E5F7A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2F5BA4FB" w14:textId="5F8B6A48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указанный сервер недоступен, отображается сообщение «Связь с сервером не установлена»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.3.4.5).</w:t>
      </w:r>
    </w:p>
    <w:p w14:paraId="69D4F1B2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A6A66B" wp14:editId="454B37C1">
            <wp:extent cx="3027230" cy="1555750"/>
            <wp:effectExtent l="19050" t="19050" r="20955" b="2540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3035049" cy="155976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9492291" w14:textId="0176427B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.3.4.5. Связь с сервером не установлена</w:t>
      </w:r>
    </w:p>
    <w:p w14:paraId="75BFD38A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5B233E2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внесения изменений во вкладке «Основные» необходимо нажать на кнопку «Сохранить».</w:t>
      </w:r>
    </w:p>
    <w:p w14:paraId="72155E06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Примечания:</w:t>
      </w:r>
    </w:p>
    <w:p w14:paraId="38C4FAED" w14:textId="77777777" w:rsidR="004020CD" w:rsidRPr="004020CD" w:rsidRDefault="004020CD" w:rsidP="004615AB">
      <w:pPr>
        <w:numPr>
          <w:ilvl w:val="2"/>
          <w:numId w:val="23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поле «Ключ сервиса удостоверений» не заполнено, кнопка «Сохранить» неактивна.</w:t>
      </w:r>
    </w:p>
    <w:p w14:paraId="77DB1B8E" w14:textId="77777777" w:rsidR="004020CD" w:rsidRPr="004020CD" w:rsidRDefault="004020CD" w:rsidP="004615AB">
      <w:pPr>
        <w:numPr>
          <w:ilvl w:val="2"/>
          <w:numId w:val="23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указании адреса сервера все поля на странице, кроме «ФИО», «Новый пароль» и «Подтверждение пароля», являются обязательными для заполнения.</w:t>
      </w:r>
    </w:p>
    <w:p w14:paraId="2BBCFF0A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72" w:name="_Hlk191369721"/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После нажатия происходит проверка внесенных значений и, если есть некорректные заполнения, появляются соответствующие уведомления, указанные ниже. </w:t>
      </w:r>
    </w:p>
    <w:bookmarkEnd w:id="272"/>
    <w:p w14:paraId="0C90DE34" w14:textId="43CC1E8D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поле адрес сервера не заполнено, при нажатии кнопки «Сохранить»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.3.4.6).</w:t>
      </w:r>
    </w:p>
    <w:p w14:paraId="2CA933E1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1A6BBA1" wp14:editId="24790B7F">
            <wp:extent cx="2860675" cy="1512681"/>
            <wp:effectExtent l="19050" t="19050" r="15875" b="1143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2885101" cy="1525597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238010C" w14:textId="50EF0623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.3.4.6. Не указан адрес сервера</w:t>
      </w:r>
    </w:p>
    <w:p w14:paraId="698D200B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«Да» установка будет произведена без адреса сервера.</w:t>
      </w:r>
    </w:p>
    <w:p w14:paraId="66133B68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«Нет» окно уведомления закрывается.</w:t>
      </w:r>
    </w:p>
    <w:p w14:paraId="0ADAF6D3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Примечания:</w:t>
      </w:r>
    </w:p>
    <w:p w14:paraId="0D3BC1AA" w14:textId="77777777" w:rsidR="004020CD" w:rsidRPr="004020CD" w:rsidRDefault="004020CD" w:rsidP="004615AB">
      <w:pPr>
        <w:numPr>
          <w:ilvl w:val="2"/>
          <w:numId w:val="119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потере связи с сервером или самостоятельной перерегистрации на пустой адрес сервера сотруднику будет доступен список меток, который был доступен при наличии связи с последним подключенным сервером.</w:t>
      </w:r>
    </w:p>
    <w:p w14:paraId="48815566" w14:textId="77777777" w:rsidR="004020CD" w:rsidRPr="004020CD" w:rsidRDefault="004020CD" w:rsidP="004615AB">
      <w:pPr>
        <w:numPr>
          <w:ilvl w:val="2"/>
          <w:numId w:val="119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Визуальные настройки меток и подключенные политики сохранятся для пользователя без связи с сервером. При появлении связи с сервером все события над документом передаются на сервер.</w:t>
      </w:r>
    </w:p>
    <w:p w14:paraId="24B5FE33" w14:textId="1FCB6B53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введен некорректный адрес сервера, при нажатии на кнопку «Сохранить»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.3.4.7).</w:t>
      </w:r>
    </w:p>
    <w:p w14:paraId="74E5C3B0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52BAD24A" wp14:editId="642241D7">
            <wp:extent cx="2917825" cy="1492985"/>
            <wp:effectExtent l="19050" t="19050" r="15875" b="12065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2941052" cy="150487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D913CFC" w14:textId="2CB7F7EA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color w:val="44546A" w:themeColor="text2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.3.4.7. Некорректный адрес сервера</w:t>
      </w:r>
    </w:p>
    <w:p w14:paraId="37DD67BD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43E18F7B" w14:textId="4CC1A2A9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введенный адрес сервера недоступен, при нажатии на кнопку «Сохранить»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.3.4.8).</w:t>
      </w:r>
    </w:p>
    <w:p w14:paraId="3F4A4903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144B099" wp14:editId="133788BE">
            <wp:extent cx="2621606" cy="1352550"/>
            <wp:effectExtent l="19050" t="19050" r="26670" b="1905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700568" cy="139328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FDFBE13" w14:textId="3C693642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.3.4.8. Адрес сервера недоступен</w:t>
      </w:r>
    </w:p>
    <w:p w14:paraId="658BAB67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«Прервать» окно уведомления закрывается.</w:t>
      </w:r>
    </w:p>
    <w:p w14:paraId="3A3B79B7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«Повторить» происходит повторная проверка.</w:t>
      </w:r>
    </w:p>
    <w:p w14:paraId="16B93F8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«Продолжить» открывается окно ввода пароля для дальнейшего сохранения изменений.</w:t>
      </w:r>
    </w:p>
    <w:p w14:paraId="5BC68338" w14:textId="3771F88C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поле «Адрес сервиса удостоверений» не заполнено, сразу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.3.4.9).</w:t>
      </w:r>
    </w:p>
    <w:p w14:paraId="69A4D422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85AC7A" wp14:editId="27369ACA">
            <wp:extent cx="3092450" cy="1618601"/>
            <wp:effectExtent l="19050" t="19050" r="12700" b="203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114694" cy="163024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36AFF8E" w14:textId="3015E55B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.3.4.9. Не указан адрес сервиса удосоверений</w:t>
      </w:r>
    </w:p>
    <w:p w14:paraId="6ADAD74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6882BAC1" w14:textId="27A36BCC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адрес сервиса удостоверений недоступен, при нажатии на кнопку «Сохранить»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.3.4.10).</w:t>
      </w:r>
    </w:p>
    <w:p w14:paraId="7A435BD8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DD0262" wp14:editId="5DB162FC">
            <wp:extent cx="2364326" cy="1257300"/>
            <wp:effectExtent l="19050" t="19050" r="17145" b="1905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2401110" cy="127686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5277697" w14:textId="05CB221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.3.4.10. Адрес сервиса удостоверений недоступен</w:t>
      </w:r>
    </w:p>
    <w:p w14:paraId="55FD41EA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«Прервать» окно уведомления закрывается.</w:t>
      </w:r>
    </w:p>
    <w:p w14:paraId="6FD69DA6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«Повторить» происходит повторная проверка.</w:t>
      </w:r>
    </w:p>
    <w:p w14:paraId="176ADBD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 нажатии «Продолжить» открывается окно ввода пароля для дальнейшего сохранения изменений.</w:t>
      </w:r>
    </w:p>
    <w:p w14:paraId="7981C982" w14:textId="3A9283DC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значения в поле «Адрес сервиса удостоверений» введены некорректно, при нажатии на кнопку «Сохранить»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.3.4.11).</w:t>
      </w:r>
    </w:p>
    <w:p w14:paraId="031C75B8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2F4146" wp14:editId="24E81191">
            <wp:extent cx="2393950" cy="1222335"/>
            <wp:effectExtent l="19050" t="19050" r="25400" b="1651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2439137" cy="1245407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5DCC020" w14:textId="2A1C6EF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.3.4.11. Введен некорректный адрес сервиса удостоверений</w:t>
      </w:r>
    </w:p>
    <w:p w14:paraId="30C372E1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551AF7D4" w14:textId="0068B2CE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поле «Ключ сервиса удостоверений» не заполнено, сохранить изменения в конфигураторе 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невозможно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Если оно не заполнено,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.3.4.12).</w:t>
      </w:r>
    </w:p>
    <w:p w14:paraId="06A274E8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F6BA52" wp14:editId="1556C30B">
            <wp:extent cx="2650417" cy="1358900"/>
            <wp:effectExtent l="19050" t="19050" r="17145" b="1270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2695754" cy="138214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16BA98C" w14:textId="5C39A61D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.3.4.12. Уведомление, что не указан ключ сервиса удостоверений</w:t>
      </w:r>
    </w:p>
    <w:p w14:paraId="3A541B5A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47AA2E13" w14:textId="55493E7D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поле «Адрес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не заполнено, сразу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.3.4.13).</w:t>
      </w:r>
    </w:p>
    <w:p w14:paraId="66B67BB2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853C29" wp14:editId="5E61CF74">
            <wp:extent cx="2949575" cy="1528018"/>
            <wp:effectExtent l="19050" t="19050" r="22225" b="1524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2980991" cy="154429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1B451FB" w14:textId="7173B23B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Рисунок </w:t>
      </w:r>
      <w:r w:rsidR="001C2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.3.4.13. Адрес 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не указан</w:t>
      </w:r>
    </w:p>
    <w:p w14:paraId="7DB9B663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5896FA9D" w14:textId="78064C96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адрес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недоступен, при нажатии на кнопку «Сохранить» появляется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.3.4.14).</w:t>
      </w:r>
    </w:p>
    <w:p w14:paraId="3319332D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6077D2" wp14:editId="34E19599">
            <wp:extent cx="2778125" cy="1450995"/>
            <wp:effectExtent l="19050" t="19050" r="22225" b="1587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2799246" cy="146202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8CD0C87" w14:textId="4FB09961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.3.4.14. 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временно недоступен</w:t>
      </w:r>
    </w:p>
    <w:p w14:paraId="1D668650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«Прервать» окно уведомления закрывается.</w:t>
      </w:r>
    </w:p>
    <w:p w14:paraId="013B7ACA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«Повторить» происходит повторная проверка.</w:t>
      </w:r>
    </w:p>
    <w:p w14:paraId="61E2550C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«Продолжить» открывается окно ввода пароля для дальнейшего сохранения изменений.</w:t>
      </w:r>
    </w:p>
    <w:p w14:paraId="42E59A02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7D520C33" w14:textId="1FA7F98D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введен некорректный «Адрес SignalR», при нажатии на кнопку «Сохранить»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.3.4.15).</w:t>
      </w:r>
    </w:p>
    <w:p w14:paraId="4FAAF9B0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4D34CE0C" wp14:editId="7DD1766D">
            <wp:extent cx="2940050" cy="1532579"/>
            <wp:effectExtent l="19050" t="19050" r="12700" b="10795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2987559" cy="1557344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D39A3D6" w14:textId="21CEFC1F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.3.4.15. Некорректный адрес SignalR</w:t>
      </w:r>
    </w:p>
    <w:p w14:paraId="574F2CD8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13784E16" w14:textId="67296962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не указан ключ подключения к SignalR, сразу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.3.4.16).</w:t>
      </w:r>
    </w:p>
    <w:p w14:paraId="09585FE3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7B92C28" wp14:editId="45DFDE69">
            <wp:extent cx="2597304" cy="1365250"/>
            <wp:effectExtent l="19050" t="19050" r="12700" b="2540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2635821" cy="138549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E633C4B" w14:textId="793414E5" w:rsidR="004020CD" w:rsidRPr="004020CD" w:rsidRDefault="004020CD" w:rsidP="004020CD">
      <w:pPr>
        <w:spacing w:after="200" w:line="24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.3.4.16. Не указан ключ подключения к SignalR</w:t>
      </w:r>
    </w:p>
    <w:p w14:paraId="600CBEE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64043320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смены или первоначального выбора имени пользователя необходимо ввести данные в поле «ФИО». </w:t>
      </w:r>
    </w:p>
    <w:p w14:paraId="102A4DF6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Информация, введенная в данном поле, будет отображаться на сервере в случае подтверждения регистрации пользователя. </w:t>
      </w:r>
    </w:p>
    <w:p w14:paraId="41FD8918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смены или первоначального выбора пароля необходимо ввести данные в поле «Новый пароль» и продублировать значения в поле «Подтверждение пароля». </w:t>
      </w:r>
    </w:p>
    <w:p w14:paraId="3681366F" w14:textId="0603632B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Данные пароля отображаются в виде точек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.3.4.17).</w:t>
      </w:r>
    </w:p>
    <w:p w14:paraId="16121C90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val="en-US" w:eastAsia="ru-RU"/>
        </w:rPr>
        <w:drawing>
          <wp:inline distT="0" distB="0" distL="0" distR="0" wp14:anchorId="386440DB" wp14:editId="7918DBCF">
            <wp:extent cx="3773690" cy="3263900"/>
            <wp:effectExtent l="19050" t="19050" r="17780" b="12700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3795366" cy="328264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FDE8ACA" w14:textId="5FD24AC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.3.4.17. Данные для ввода ФИО и пароля</w:t>
      </w:r>
    </w:p>
    <w:p w14:paraId="277F565A" w14:textId="022BDC4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данные в поле «Новый пароль» и поле «Подтверждение пароля» не совпадают, после нажатия на кнопку «Сохранить» во вкладке «Основные»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.3.4.18).</w:t>
      </w:r>
    </w:p>
    <w:p w14:paraId="5B2094E8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8"/>
          <w:szCs w:val="24"/>
          <w:lang w:eastAsia="ru-RU"/>
        </w:rPr>
        <w:lastRenderedPageBreak/>
        <w:drawing>
          <wp:inline distT="0" distB="0" distL="0" distR="0" wp14:anchorId="49B594A0" wp14:editId="5613A4DA">
            <wp:extent cx="2867025" cy="1491586"/>
            <wp:effectExtent l="19050" t="19050" r="9525" b="13970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2880317" cy="149850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BFD7CCC" w14:textId="229CA826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.3.4.18. Данные пароля не совпадают</w:t>
      </w:r>
    </w:p>
    <w:p w14:paraId="16A962E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7B43BB49" w14:textId="5C138F10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количество введенных символов в поле «Новый пароль» превышает допустимое (больше 32 символов), сразу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.3.4.19).</w:t>
      </w:r>
    </w:p>
    <w:p w14:paraId="7074E663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AA81A28" wp14:editId="2E005E01">
            <wp:extent cx="2673350" cy="1387867"/>
            <wp:effectExtent l="19050" t="19050" r="12700" b="22225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2695733" cy="1399487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FB7625E" w14:textId="238FD8F5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.3.4.19. Превышение количества символов пароля</w:t>
      </w:r>
    </w:p>
    <w:p w14:paraId="49459A79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0E43E422" w14:textId="1BC3B17E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73" w:name="_Hlk191369914"/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Вне зависимости от того, был ли указан пароль или не был при установке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Client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после внесения изменений во вкладке «Основные» и нажатия кнопки «Сохранить», если все значения в полях выше указаны верно, появляется окно ввода пароля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.3.4.20).</w:t>
      </w:r>
    </w:p>
    <w:bookmarkEnd w:id="273"/>
    <w:p w14:paraId="5D93AD76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230E4C" wp14:editId="5EE873D1">
            <wp:extent cx="2298700" cy="1133776"/>
            <wp:effectExtent l="19050" t="19050" r="25400" b="28575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2346228" cy="115721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5728227" w14:textId="7B3FC013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.3.4.20. Окно ввода пароля</w:t>
      </w:r>
    </w:p>
    <w:p w14:paraId="14F7D66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пароль не был указан при установке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Client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необходимо просто нажать «ОК».</w:t>
      </w:r>
    </w:p>
    <w:p w14:paraId="02E9FFA6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пароль был указан при установке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Client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необходимо его ввести и нажать «ОК».</w:t>
      </w:r>
    </w:p>
    <w:p w14:paraId="660133EE" w14:textId="2EB0941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Если введенный пароль верный, изменения сохраняются и появляется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.3.4.22), после чего конфигуратор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Client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закрывается. Если пароль неверный —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.3.4.21).</w:t>
      </w:r>
    </w:p>
    <w:p w14:paraId="57322D3E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AFFC95" wp14:editId="7879A9EE">
            <wp:extent cx="2687290" cy="1377950"/>
            <wp:effectExtent l="19050" t="19050" r="18415" b="12700"/>
            <wp:docPr id="549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2736070" cy="140296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AFE9710" w14:textId="48FA3055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.3.4.21. Неверный пароль</w:t>
      </w:r>
    </w:p>
    <w:p w14:paraId="53F61E19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«ОК» окно уведомления закрывается и открывается снова окно ввода пароля. </w:t>
      </w:r>
    </w:p>
    <w:p w14:paraId="23ED846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кнопки «Отмена» в окне ввода пароля действие отменяется.</w:t>
      </w:r>
    </w:p>
    <w:p w14:paraId="69FCCBF7" w14:textId="1327208B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После успешной проверки пароля и успешного внесения изменения выходит окно уведомления об успешном изменении настроек конфигурации клиента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.3.4.22).</w:t>
      </w:r>
    </w:p>
    <w:p w14:paraId="2229A231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E790C70" wp14:editId="34DF23FE">
            <wp:extent cx="2905125" cy="1517326"/>
            <wp:effectExtent l="19050" t="19050" r="9525" b="26035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2922789" cy="1526552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23FF503" w14:textId="3D15A961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.3.4.22. Конфигурация изменена</w:t>
      </w:r>
    </w:p>
    <w:p w14:paraId="5AA74B4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«ОК» окно уведомления закрывается вместе с конфигуратором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Client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5F00D9A8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Примечания:</w:t>
      </w:r>
    </w:p>
    <w:p w14:paraId="3EAAF891" w14:textId="77777777" w:rsidR="004020CD" w:rsidRPr="004020CD" w:rsidRDefault="004020CD" w:rsidP="004615AB">
      <w:pPr>
        <w:numPr>
          <w:ilvl w:val="3"/>
          <w:numId w:val="119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при перерегистрации указан новый адрес сервера, сотрудник попадет в группу «Заблокированные» на сервере. </w:t>
      </w:r>
    </w:p>
    <w:p w14:paraId="400EBA27" w14:textId="77777777" w:rsidR="004020CD" w:rsidRPr="004020CD" w:rsidRDefault="004020CD" w:rsidP="004615AB">
      <w:pPr>
        <w:numPr>
          <w:ilvl w:val="3"/>
          <w:numId w:val="119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сотрудник был зарегистрирован на сервере ранее, перенос пользователя в группу «Заблокированные» не происходит.</w:t>
      </w:r>
    </w:p>
    <w:p w14:paraId="10083E17" w14:textId="77777777" w:rsidR="004020CD" w:rsidRPr="004020CD" w:rsidRDefault="004020CD" w:rsidP="004615AB">
      <w:pPr>
        <w:numPr>
          <w:ilvl w:val="3"/>
          <w:numId w:val="119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 первичной регистрации команда о регистрации пользователя отправляется на сервер сразу после применения изменений в конфигурации клиента.</w:t>
      </w:r>
    </w:p>
    <w:p w14:paraId="2742BC9E" w14:textId="77777777" w:rsidR="004020CD" w:rsidRPr="004020CD" w:rsidRDefault="004020CD" w:rsidP="004615AB">
      <w:pPr>
        <w:numPr>
          <w:ilvl w:val="3"/>
          <w:numId w:val="119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сервер недоступен, отправка команды о регистрации пользователя на сервер произойдет сразу после восстановления связи с сервером.</w:t>
      </w:r>
    </w:p>
    <w:p w14:paraId="464ABF15" w14:textId="0EC0A159" w:rsidR="004020CD" w:rsidRPr="004020CD" w:rsidRDefault="001C2EE1" w:rsidP="004020CD">
      <w:pPr>
        <w:keepNext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74" w:name="Bookmark111"/>
      <w:bookmarkStart w:id="275" w:name="_Toc191379025"/>
      <w:bookmarkStart w:id="276" w:name="_Toc219728054"/>
      <w:bookmarkStart w:id="277" w:name="_Toc220669594"/>
      <w:bookmarkEnd w:id="274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.3.4.2. Вкладка «Клиент»</w:t>
      </w:r>
      <w:bookmarkEnd w:id="275"/>
      <w:bookmarkEnd w:id="276"/>
      <w:bookmarkEnd w:id="277"/>
    </w:p>
    <w:p w14:paraId="3C915F9F" w14:textId="3BE77DD1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Вкладка «Клиент»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.3.4.23).</w:t>
      </w:r>
    </w:p>
    <w:p w14:paraId="300E2C2E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F749220" wp14:editId="6616C112">
            <wp:extent cx="4217377" cy="3625850"/>
            <wp:effectExtent l="19050" t="19050" r="12065" b="12700"/>
            <wp:docPr id="559" name="Рисунок 559" descr="C:\Users\drugov.d\Downloads\скриншоты\стр139 замена скринш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rugov.d\Downloads\скриншоты\стр139 замена скриншота.jp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654" cy="363726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AC1BD40" w14:textId="37F8DF09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.3.4.23. Вкладка «Клиент»</w:t>
      </w:r>
    </w:p>
    <w:p w14:paraId="6586003D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Данные порта клиентской службы, максимального числа передаваемых событий, периода обновления данных, времени кэширования меток, времени ожидания на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http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-запрос, времени переподключения к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указанные при установке, сохраняются. </w:t>
      </w:r>
    </w:p>
    <w:p w14:paraId="60C402A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Вкладка «Клиент» содержит:</w:t>
      </w:r>
    </w:p>
    <w:p w14:paraId="5AA64FA7" w14:textId="77777777" w:rsidR="004020CD" w:rsidRPr="004020CD" w:rsidRDefault="004020CD" w:rsidP="004615AB">
      <w:pPr>
        <w:numPr>
          <w:ilvl w:val="0"/>
          <w:numId w:val="38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Порт DSS на клиенте — порт клиентской службы (является числом от 1000 до 9999).</w:t>
      </w:r>
    </w:p>
    <w:p w14:paraId="394AA018" w14:textId="77777777" w:rsidR="004020CD" w:rsidRPr="004020CD" w:rsidRDefault="004020CD" w:rsidP="004615AB">
      <w:pPr>
        <w:numPr>
          <w:ilvl w:val="0"/>
          <w:numId w:val="38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Max передаваемых событий — максимальное число одновременно передаваемых на сервер событий в одной команде (является числом от 5 до 50).</w:t>
      </w:r>
    </w:p>
    <w:p w14:paraId="7EEC9E2B" w14:textId="77777777" w:rsidR="004020CD" w:rsidRPr="004020CD" w:rsidRDefault="004020CD" w:rsidP="004615AB">
      <w:pPr>
        <w:numPr>
          <w:ilvl w:val="0"/>
          <w:numId w:val="38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Период обновления данных (мин) — время в минутах, по истечении которого служба пытается связаться с сервером для получения от него обновленной информации и передачи сохраненных событий (является числом от 1 до 1440).</w:t>
      </w:r>
    </w:p>
    <w:p w14:paraId="567CD593" w14:textId="77777777" w:rsidR="004020CD" w:rsidRPr="004020CD" w:rsidRDefault="004020CD" w:rsidP="004615AB">
      <w:pPr>
        <w:numPr>
          <w:ilvl w:val="0"/>
          <w:numId w:val="38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Время кеширования меток (с) — кеширование данных, полученных с сервера (является числом от 10 до 60).</w:t>
      </w:r>
    </w:p>
    <w:p w14:paraId="0E1A4F48" w14:textId="77777777" w:rsidR="004020CD" w:rsidRPr="004020CD" w:rsidRDefault="004020CD" w:rsidP="004615AB">
      <w:pPr>
        <w:numPr>
          <w:ilvl w:val="0"/>
          <w:numId w:val="38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Время ожидания на http-запрос (мс) — время ожидания ответа от сервера на http-запрос (является числом от 500 до 5000), измеряется в миллисекундах.</w:t>
      </w:r>
    </w:p>
    <w:p w14:paraId="22603FB2" w14:textId="77777777" w:rsidR="004020CD" w:rsidRPr="004020CD" w:rsidRDefault="004020CD" w:rsidP="004615AB">
      <w:pPr>
        <w:numPr>
          <w:ilvl w:val="0"/>
          <w:numId w:val="38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Время переподключения к SignalR (с) — время переподключения клиента к SignalR после разрыва соединения.</w:t>
      </w:r>
    </w:p>
    <w:p w14:paraId="61784E87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Существует возможность изменения выше указанных параметров.</w:t>
      </w:r>
    </w:p>
    <w:p w14:paraId="5F697A17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внесения изменений во вкладке «Клиент» необходимо нажать на кнопку «Сохранить».</w:t>
      </w:r>
    </w:p>
    <w:p w14:paraId="6C7DB78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Примечание.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Если поле «Ключ сервиса удостоверений» во вкладке «Основные» не заполнено, кнопка «Сохранить» неактивна.</w:t>
      </w:r>
    </w:p>
    <w:p w14:paraId="2DF64A20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Уведомления о некорректном заполнении полей появляются, если указываются неверные значения. </w:t>
      </w:r>
    </w:p>
    <w:p w14:paraId="5C867B2D" w14:textId="65350339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введенный порт занят,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.3.4.24).</w:t>
      </w:r>
    </w:p>
    <w:p w14:paraId="2E30471D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1F9BBAA" wp14:editId="34A1205B">
            <wp:extent cx="3034450" cy="1543050"/>
            <wp:effectExtent l="19050" t="19050" r="13970" b="19050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84198" cy="1568347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D24EE3E" w14:textId="78FC7458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.3.4.24. Порт занят другим процессом</w:t>
      </w:r>
    </w:p>
    <w:p w14:paraId="5CD477AB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5DFFCF55" w14:textId="3F58F2C6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Если поле «Порт» не заполнено или введены некорректные значения,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.3.4.25).</w:t>
      </w:r>
    </w:p>
    <w:p w14:paraId="39C1E584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463145C" wp14:editId="0810C3F9">
            <wp:extent cx="3038475" cy="1586974"/>
            <wp:effectExtent l="19050" t="19050" r="9525" b="13335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3059892" cy="159816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E8ED989" w14:textId="3DCF5644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.3.4.25. Некорректный порт</w:t>
      </w:r>
    </w:p>
    <w:p w14:paraId="293C3BC8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06CE276D" w14:textId="22252F98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поле «Max передаваемых событий» не заполнено или введены некорректные значения,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.3.4.26).</w:t>
      </w:r>
    </w:p>
    <w:p w14:paraId="2DCB23D1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63AE3EE" wp14:editId="1C46C4FB">
            <wp:extent cx="3108325" cy="1623752"/>
            <wp:effectExtent l="19050" t="19050" r="15875" b="14605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3127798" cy="1633924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529CAA3" w14:textId="1005CC16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.3.4.26. Некорректное число max передаваемых событий</w:t>
      </w:r>
    </w:p>
    <w:p w14:paraId="0F4FB48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7FCD1BF8" w14:textId="63A351B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поле «Период обновления данных» не заполнено или введены некорректные значения,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.3.4.27).</w:t>
      </w:r>
    </w:p>
    <w:p w14:paraId="7AB6E822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FF8867" wp14:editId="2320D29A">
            <wp:extent cx="3063875" cy="1587230"/>
            <wp:effectExtent l="19050" t="19050" r="22225" b="13335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3093395" cy="160252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5F4680C" w14:textId="33DD97A8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.3.4.27. Некорректный период обновления данных</w:t>
      </w:r>
    </w:p>
    <w:p w14:paraId="1C486C67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21736F4E" w14:textId="14147F52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Если поле «Время кеширования меток» не заполнено или введены некорректные значения,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.3.4.28).</w:t>
      </w:r>
    </w:p>
    <w:p w14:paraId="6481CC8A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D3C2919" wp14:editId="4801850A">
            <wp:extent cx="3076575" cy="1587278"/>
            <wp:effectExtent l="19050" t="19050" r="9525" b="13335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3101211" cy="159998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290B5BA" w14:textId="5100B1F3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.3.4.28. Некорректное время кеширования мето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к</w:t>
      </w:r>
    </w:p>
    <w:p w14:paraId="64989A7A" w14:textId="77777777" w:rsidR="004020CD" w:rsidRPr="004020CD" w:rsidRDefault="004020CD" w:rsidP="004020CD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4D6B2877" w14:textId="7946A68C" w:rsidR="004020CD" w:rsidRPr="004020CD" w:rsidRDefault="004020CD" w:rsidP="004020CD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поле «Время ожидания на http-запрос» не заполнено или введены некорректные значения,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.3.4.29).</w:t>
      </w:r>
    </w:p>
    <w:p w14:paraId="22FC3785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D59AC1E" wp14:editId="742CF2C8">
            <wp:extent cx="3209925" cy="1669982"/>
            <wp:effectExtent l="19050" t="19050" r="9525" b="26035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3248508" cy="169005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0EABE6F" w14:textId="3BEC455B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.3.4.29. Некорректное время ожидания на http-запрос</w:t>
      </w:r>
    </w:p>
    <w:p w14:paraId="08988F5B" w14:textId="55A44504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поле «Время переподключения к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SignalR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не заполнено или введены некорректные значения,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.3.4.30).</w:t>
      </w:r>
    </w:p>
    <w:p w14:paraId="5FC0402B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6AD478" wp14:editId="4C65FC80">
            <wp:extent cx="3314700" cy="1706718"/>
            <wp:effectExtent l="19050" t="19050" r="19050" b="27305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3330358" cy="171478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D6A8E9B" w14:textId="6D514A6B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.3.4.30. Некорректное время переподключения к 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SignalR</w:t>
      </w:r>
    </w:p>
    <w:p w14:paraId="2BEDBA1C" w14:textId="4DE93D61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значения, указанные в полях выше, введены корректно, по нажатии на кнопку «Сохранить» появляется окно ввода пароля, как на Рисунке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.3.4.20.</w:t>
      </w:r>
    </w:p>
    <w:p w14:paraId="5A0989E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Если пароль не был указан при установке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Client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необходимо просто нажать «ОК».</w:t>
      </w:r>
    </w:p>
    <w:p w14:paraId="3AFD4D6C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пароль был указан при установке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Client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необходимо его ввести и нажать «ОК».</w:t>
      </w:r>
    </w:p>
    <w:p w14:paraId="228FF989" w14:textId="59B9D663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введенный пароль верный, изменения сохраняются и появляется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.3.4.22), после чего конфигуратор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Client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закрывается. Если пароль неверный —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.3.4.21).</w:t>
      </w:r>
    </w:p>
    <w:p w14:paraId="0864B352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«ОК» окно уведомления закрывается и открывается снова окно ввода пароля. </w:t>
      </w:r>
    </w:p>
    <w:p w14:paraId="1A400D42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кнопки «Отмена» в окне ввода пароля действие отменяется.</w:t>
      </w:r>
    </w:p>
    <w:p w14:paraId="264966DC" w14:textId="60C4E1E0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После успешной проверки пароля и успешного внесения изменения выходит окно уведомления об успешном изменении настроек конфигурации клиента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.3.4.22).</w:t>
      </w:r>
    </w:p>
    <w:p w14:paraId="68FBBD24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«ОК» окно уведомления закрывается вместе с конфигуратором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Client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1C940943" w14:textId="1642CC97" w:rsidR="004020CD" w:rsidRPr="004020CD" w:rsidRDefault="001C2EE1" w:rsidP="004020CD">
      <w:pPr>
        <w:keepNext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78" w:name="Bookmark112"/>
      <w:bookmarkStart w:id="279" w:name="_Toc191379026"/>
      <w:bookmarkStart w:id="280" w:name="_Toc219728055"/>
      <w:bookmarkStart w:id="281" w:name="_Toc220669595"/>
      <w:bookmarkEnd w:id="278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.3.4.3. Вкладка «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DLP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bookmarkEnd w:id="279"/>
      <w:bookmarkEnd w:id="280"/>
      <w:bookmarkEnd w:id="281"/>
    </w:p>
    <w:p w14:paraId="76341A7D" w14:textId="35B73011" w:rsidR="004020CD" w:rsidRPr="004020CD" w:rsidRDefault="004020CD" w:rsidP="004020CD">
      <w:pPr>
        <w:keepNext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Вкладка «DLP»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.3.4.31).</w:t>
      </w:r>
    </w:p>
    <w:p w14:paraId="47E934BB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948C8B" wp14:editId="30FB5800">
            <wp:extent cx="3003550" cy="2600916"/>
            <wp:effectExtent l="19050" t="19050" r="25400" b="28575"/>
            <wp:docPr id="503" name="Рисунок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3031082" cy="2624757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898C592" w14:textId="73CEEBF8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.3.4.31. Вкладка «DLP»</w:t>
      </w:r>
    </w:p>
    <w:p w14:paraId="77E0517F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Вкладка «DLP» содержит:</w:t>
      </w:r>
    </w:p>
    <w:p w14:paraId="73A35EB5" w14:textId="77777777" w:rsidR="004020CD" w:rsidRPr="004020CD" w:rsidRDefault="004020CD" w:rsidP="004615AB">
      <w:pPr>
        <w:numPr>
          <w:ilvl w:val="0"/>
          <w:numId w:val="39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Адрес DLP сервиса — адрес для подключения к сервису DLP.</w:t>
      </w:r>
    </w:p>
    <w:p w14:paraId="5D754368" w14:textId="77777777" w:rsidR="004020CD" w:rsidRPr="004020CD" w:rsidRDefault="004020CD" w:rsidP="004615AB">
      <w:pPr>
        <w:numPr>
          <w:ilvl w:val="0"/>
          <w:numId w:val="39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Время ожидания на запрос (с) — время ожидания на запрос в секундах. По умолчанию значение равно 10. </w:t>
      </w:r>
    </w:p>
    <w:p w14:paraId="76A7DE25" w14:textId="77777777" w:rsidR="004020CD" w:rsidRPr="004020CD" w:rsidRDefault="004020CD" w:rsidP="004615AB">
      <w:pPr>
        <w:numPr>
          <w:ilvl w:val="0"/>
          <w:numId w:val="39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Проверка связи с DLP сервисом — при нажатии происходит проверка подключения к серверу.</w:t>
      </w:r>
    </w:p>
    <w:p w14:paraId="21022AD4" w14:textId="77777777" w:rsidR="004020CD" w:rsidRPr="004020CD" w:rsidRDefault="004020CD" w:rsidP="004615AB">
      <w:pPr>
        <w:numPr>
          <w:ilvl w:val="0"/>
          <w:numId w:val="39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Подсказка — при наведении указательной мыши на значок подсказки отображает корректный формат ввода.</w:t>
      </w:r>
    </w:p>
    <w:p w14:paraId="6B31C461" w14:textId="77777777" w:rsidR="004020CD" w:rsidRPr="004020CD" w:rsidRDefault="004020CD" w:rsidP="004615AB">
      <w:pPr>
        <w:numPr>
          <w:ilvl w:val="0"/>
          <w:numId w:val="39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Флажок «Использовать данные для интеграции с DLP» — включение данных для интеграции с DLP.</w:t>
      </w:r>
    </w:p>
    <w:p w14:paraId="6F47B45F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Существует возможность изменения адреса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DLP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-сервиса.</w:t>
      </w:r>
    </w:p>
    <w:p w14:paraId="2CDF9986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внесения изменений во вкладке «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DLP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необходимо нажать на кнопку «Сохранить».</w:t>
      </w:r>
    </w:p>
    <w:p w14:paraId="19116AA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Примечание.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Если поле «Ключ сервиса удостоверений» во вкладке «Основные» не заполнено, кнопка «Сохранить» неактивна.</w:t>
      </w:r>
    </w:p>
    <w:p w14:paraId="4C3501ED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«Сохранить» происходит проверка введенных значений.</w:t>
      </w:r>
    </w:p>
    <w:p w14:paraId="2897AD9A" w14:textId="70C8A54A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флажок «Использовать данные для интеграции с DLP» выбран, поле для настройки доступно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.3.4.32).</w:t>
      </w:r>
    </w:p>
    <w:p w14:paraId="5DEBB1E1" w14:textId="4FA0B0CE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флажок «Использовать данные для интеграции с DLP» не выбран, поле для настройки недоступно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.3.4.31).</w:t>
      </w:r>
    </w:p>
    <w:p w14:paraId="3613E2C6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4F3BB4" wp14:editId="57ED7667">
            <wp:extent cx="2705100" cy="2340789"/>
            <wp:effectExtent l="19050" t="19050" r="19050" b="2159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2721160" cy="235468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3EF9E32" w14:textId="7138C693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.3.4.32. Выбран флажок «Использовать данные для интеграции с DLP»</w:t>
      </w:r>
    </w:p>
    <w:p w14:paraId="0A94BCF5" w14:textId="30871110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 наведении указательной мыши на значок подсказки открывается всплывающая подсказка с отображением формата ввода адреса сервера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.3.4.33).</w:t>
      </w:r>
    </w:p>
    <w:p w14:paraId="0721BFD9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9E5CB99" wp14:editId="1FC06BE6">
            <wp:extent cx="2619741" cy="704948"/>
            <wp:effectExtent l="19050" t="19050" r="28575" b="19050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70494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4C9AE31" w14:textId="3366B70F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.3.4.33. Всплывающая подсказка</w:t>
      </w:r>
    </w:p>
    <w:p w14:paraId="382C56C8" w14:textId="62B23E9A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проверки доступности адреса DLP-сервиса необходимо нажать кнопку «Проверить связь с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DLP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сервисом». В случае доступности DLP-сервиса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.3.4.34).</w:t>
      </w:r>
    </w:p>
    <w:p w14:paraId="180A0D5A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3F81CB0" wp14:editId="50716660">
            <wp:extent cx="2825750" cy="1492169"/>
            <wp:effectExtent l="19050" t="19050" r="12700" b="13335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829" cy="150594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4AEEF3D" w14:textId="2757B294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.3.4.34. Связь с сервисом DLP установлена успешно</w:t>
      </w:r>
    </w:p>
    <w:p w14:paraId="561CE42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2D6A9D91" w14:textId="15585098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введенный адрес сервиса DLP недоступен, после нажатия на кнопку «Сохранить»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.3.4.35).</w:t>
      </w:r>
    </w:p>
    <w:p w14:paraId="6E2B89E2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97153EF" wp14:editId="7BADB03E">
            <wp:extent cx="2917825" cy="1499180"/>
            <wp:effectExtent l="19050" t="19050" r="15875" b="2540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096" cy="152038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7558483" w14:textId="61961470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.3.4.35. Адрес сервиса DLP недоступен</w:t>
      </w:r>
    </w:p>
    <w:p w14:paraId="46C94E29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«Прервать» окно уведомления закрывается. </w:t>
      </w:r>
    </w:p>
    <w:p w14:paraId="33C85A0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«Повторить» происходит повтор проверки сервиса DLP.</w:t>
      </w:r>
    </w:p>
    <w:p w14:paraId="283398CA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«Продолжить» происходит появление окна ввода пароля для сохранения дальнейших изменений.</w:t>
      </w:r>
    </w:p>
    <w:p w14:paraId="5E793EB8" w14:textId="332B9379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Если поле «Адрес DLP сервиса» не заполнено, после нажатия на кнопку «Сохранить»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.3.4.36).</w:t>
      </w:r>
    </w:p>
    <w:p w14:paraId="6C6801AB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14F321C" wp14:editId="6642321D">
            <wp:extent cx="2616200" cy="1336051"/>
            <wp:effectExtent l="19050" t="19050" r="12700" b="165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906" cy="134560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D14DB61" w14:textId="1443BF98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.3.4.36. Не указан адрес DLP сервиса</w:t>
      </w:r>
    </w:p>
    <w:p w14:paraId="5431058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«Нет» окно уведомления закрывается.</w:t>
      </w:r>
    </w:p>
    <w:p w14:paraId="77AF1962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«Да» установка будет произведена без адреса сервиса DLP. </w:t>
      </w:r>
    </w:p>
    <w:p w14:paraId="136DCE06" w14:textId="2C2F26BF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введен некорректный адрес сервиса DLP, при нажатии на кнопку «Сохранить»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.3.4.37).</w:t>
      </w:r>
    </w:p>
    <w:p w14:paraId="768574BF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489697D" wp14:editId="76A0A9E9">
            <wp:extent cx="2686050" cy="1368797"/>
            <wp:effectExtent l="19050" t="19050" r="19050" b="22225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704" cy="138034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8DCC8E8" w14:textId="7AB6932C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.3.4.37. Некорректный адрес сервиса DLP</w:t>
      </w:r>
    </w:p>
    <w:p w14:paraId="4914607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2DC6B77D" w14:textId="27C2C74B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нажатии на кнопку «Сохранить», если значения введены верно, появляется окно ввода пароля, как на Рисунке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.3.4.20.</w:t>
      </w:r>
    </w:p>
    <w:p w14:paraId="3B79F799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пароль не был указан при установке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Client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необходимо просто нажать «ОК».</w:t>
      </w:r>
    </w:p>
    <w:p w14:paraId="511C8378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пароль был указан при установке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Client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необходимо его ввести и нажать «ОК».</w:t>
      </w:r>
    </w:p>
    <w:p w14:paraId="4DEC7918" w14:textId="458843A3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введенный пароль верный, изменения сохраняются и появляется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.3.4.22), после чего конфигуратор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Client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закрывается. Если пароль неверный —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.3.4.21).</w:t>
      </w:r>
    </w:p>
    <w:p w14:paraId="03EE7A2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 нажатии «ОК» окно уведомления закрывается и открывается снова окно ввода пароля. </w:t>
      </w:r>
    </w:p>
    <w:p w14:paraId="6ED08A8C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кнопки «Отмена» в окне ввода пароля действие отменяется.</w:t>
      </w:r>
    </w:p>
    <w:p w14:paraId="51600409" w14:textId="2C8388AF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После успешной проверки пароля и успешного внесения изменения выходит окно уведомления об успешном изменении настроек конфигурации клиента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.3.4.22).</w:t>
      </w:r>
    </w:p>
    <w:p w14:paraId="6B87ABC0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нажатии «ОК» окно уведомления закрывается вместе с конфигуратором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DSS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Client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ED4E6D3" w14:textId="4B024C5D" w:rsidR="004020CD" w:rsidRPr="004020CD" w:rsidRDefault="001C2EE1" w:rsidP="004020CD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82" w:name="Bookmark115"/>
      <w:bookmarkStart w:id="283" w:name="_Toc219728056"/>
      <w:bookmarkStart w:id="284" w:name="_Toc220669596"/>
      <w:bookmarkEnd w:id="282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.3.5. Удаление DSS Client через инсталлятор</w:t>
      </w:r>
      <w:bookmarkEnd w:id="283"/>
      <w:bookmarkEnd w:id="284"/>
    </w:p>
    <w:p w14:paraId="58A81314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удаления Docs Security Suite необходимо в окне поиска на панели задач ввести DSS, далее выбрать «Удаление DSS Client».</w:t>
      </w:r>
    </w:p>
    <w:p w14:paraId="42F0CBB8" w14:textId="36693646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появившемся окне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.3.5.1) необходимо в поле «Введите пароль» ввести пароль, указанный при установке и нажать «Удалить».</w:t>
      </w:r>
    </w:p>
    <w:p w14:paraId="2AC42970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при установке пароль не был задан, необходимо нажать «Удалить».</w:t>
      </w:r>
    </w:p>
    <w:p w14:paraId="42766E20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CA3571E" wp14:editId="7151DCF5">
            <wp:extent cx="4422627" cy="3168650"/>
            <wp:effectExtent l="19050" t="19050" r="16510" b="12700"/>
            <wp:docPr id="562" name="Рисунок 562" descr="C:\Users\drugov.d\Downloads\скриншоты\стр148 замена скринш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ugov.d\Downloads\скриншоты\стр148 замена скриншота.jpg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332" cy="3184917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46BA38E" w14:textId="19D27FC8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.3.5.1. Окно ввода пароля при удалении DSS Client</w:t>
      </w:r>
    </w:p>
    <w:p w14:paraId="406E67E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«Удалить» происходит проверка на корректность пароля.</w:t>
      </w:r>
    </w:p>
    <w:p w14:paraId="6696247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«Отмена» окно уведомления закрывается.</w:t>
      </w:r>
    </w:p>
    <w:p w14:paraId="290312D3" w14:textId="4244ED6F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иконка </w:t>
      </w: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9692A5" wp14:editId="6784B6A8">
            <wp:extent cx="276264" cy="276264"/>
            <wp:effectExtent l="0" t="0" r="9525" b="952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нажата, символы введенного пароля отображаются в виде точек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.3.5.1).</w:t>
      </w:r>
    </w:p>
    <w:p w14:paraId="75F5F7B3" w14:textId="102921E3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иконка </w:t>
      </w:r>
      <w:r w:rsidRPr="004020C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602877" wp14:editId="28FD4A7A">
            <wp:extent cx="314369" cy="238158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314369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нажата, символы введенного пароля отображаются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.3.5.2).</w:t>
      </w:r>
    </w:p>
    <w:p w14:paraId="782C8011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181EFDB8" wp14:editId="77F835AF">
            <wp:extent cx="3947160" cy="2819400"/>
            <wp:effectExtent l="19050" t="19050" r="15240" b="19050"/>
            <wp:docPr id="566" name="Рисунок 566" descr="C:\Users\drugov.d\Downloads\скриншоты\стр149 замена скринш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ugov.d\Downloads\скриншоты\стр149 замена скриншота.jpg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927" cy="282351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E39F7B2" w14:textId="1620DD0E" w:rsidR="004020CD" w:rsidRPr="004020CD" w:rsidRDefault="004020CD" w:rsidP="004020CD">
      <w:pPr>
        <w:spacing w:after="200" w:line="24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.3.5.2. Отображение пароля при удалении DSS Client</w:t>
      </w:r>
    </w:p>
    <w:p w14:paraId="70E05AAD" w14:textId="28A13CE6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введен некорректный пароль, выходит уведомление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.3.5.3).</w:t>
      </w:r>
    </w:p>
    <w:p w14:paraId="6A039814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8308379" wp14:editId="4830670A">
            <wp:extent cx="3095625" cy="1663321"/>
            <wp:effectExtent l="19050" t="19050" r="9525" b="1333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3122887" cy="167796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6EE3393" w14:textId="32F7973B" w:rsidR="004020CD" w:rsidRPr="004020CD" w:rsidRDefault="004020CD" w:rsidP="004020CD">
      <w:pPr>
        <w:spacing w:after="200" w:line="24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.3.5.3. Некорректный пароль</w:t>
      </w:r>
    </w:p>
    <w:p w14:paraId="1B3D4EF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нажатии «ОК» окно уведомления закрывается.</w:t>
      </w:r>
    </w:p>
    <w:p w14:paraId="1A0C2FC8" w14:textId="1F170E06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введен корректный пароль, происходит процесс удаления инсталлятора DSS Client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.3.5.4).</w:t>
      </w:r>
    </w:p>
    <w:p w14:paraId="6091C666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03EDB950" wp14:editId="51EADAE6">
            <wp:extent cx="4102100" cy="2940258"/>
            <wp:effectExtent l="19050" t="19050" r="12700" b="12700"/>
            <wp:docPr id="554" name="Рисунок 554" descr="C:\Users\drugov.d\Downloads\скриншоты\стр150 замена скриншот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ugov.d\Downloads\скриншоты\стр150 замена скриншота1.jpg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148" cy="295606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375207A" w14:textId="54311238" w:rsidR="004020CD" w:rsidRPr="004020CD" w:rsidRDefault="004020CD" w:rsidP="004020CD">
      <w:pPr>
        <w:spacing w:after="200" w:line="24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.3.5.4. Процесс удаления инсталлятора DSS Client</w:t>
      </w:r>
    </w:p>
    <w:p w14:paraId="4F6BD7F6" w14:textId="5E37A912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Открывается окно завершения мастера установки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.3.5.5).</w:t>
      </w:r>
    </w:p>
    <w:p w14:paraId="7748EAE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Необходимо нажать «OK».</w:t>
      </w:r>
    </w:p>
    <w:p w14:paraId="4369A240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9DC832B" wp14:editId="5BA0EBC0">
            <wp:extent cx="4403195" cy="3149600"/>
            <wp:effectExtent l="19050" t="19050" r="16510" b="12700"/>
            <wp:docPr id="567" name="Рисунок 567" descr="C:\Users\drugov.d\Downloads\скриншоты\стр150 замена скриншот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rugov.d\Downloads\скриншоты\стр150 замена скриншота2.jpg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521" cy="316342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6823968" w14:textId="6701E7E8" w:rsidR="004020CD" w:rsidRPr="004020CD" w:rsidRDefault="004020CD" w:rsidP="004020CD">
      <w:pPr>
        <w:spacing w:after="20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.3.5.5. Завершение мастера установки</w:t>
      </w:r>
    </w:p>
    <w:p w14:paraId="0CE1218D" w14:textId="3389BA7F" w:rsidR="004020CD" w:rsidRPr="004020CD" w:rsidRDefault="001C2EE1" w:rsidP="004020CD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85" w:name="Bookmark116"/>
      <w:bookmarkStart w:id="286" w:name="_Toc219728057"/>
      <w:bookmarkStart w:id="287" w:name="_Toc220669597"/>
      <w:bookmarkEnd w:id="285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.3.6.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Установка DSS Client через командную строку (тихая установка)</w:t>
      </w:r>
      <w:bookmarkEnd w:id="286"/>
      <w:bookmarkEnd w:id="287"/>
    </w:p>
    <w:p w14:paraId="33D0DEBD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запуска процесса тихой установки необходимо:</w:t>
      </w:r>
    </w:p>
    <w:p w14:paraId="6EFDBB32" w14:textId="1A85A7CF" w:rsidR="004020CD" w:rsidRPr="004020CD" w:rsidRDefault="004020CD" w:rsidP="004615AB">
      <w:pPr>
        <w:numPr>
          <w:ilvl w:val="0"/>
          <w:numId w:val="40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Нажать кнопку «Пуск» → в поле поиска ввести «Командная строка» → выбрать «Запуск от имени администратора»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.3.6.1).</w:t>
      </w:r>
    </w:p>
    <w:p w14:paraId="17035265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7810A81" wp14:editId="3C7CC3F7">
            <wp:extent cx="4457700" cy="3867150"/>
            <wp:effectExtent l="19050" t="19050" r="19050" b="19050"/>
            <wp:docPr id="102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8671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57CAF73" w14:textId="10A1E95E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.3.6.1. Запуск командной строк</w:t>
      </w:r>
      <w:r w:rsidRPr="004020CD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и</w:t>
      </w:r>
    </w:p>
    <w:p w14:paraId="4B63C8E9" w14:textId="77777777" w:rsidR="004020CD" w:rsidRPr="004020CD" w:rsidRDefault="004020CD" w:rsidP="004615AB">
      <w:pPr>
        <w:numPr>
          <w:ilvl w:val="0"/>
          <w:numId w:val="40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появившемся окне необходимо ввести команду, которая содержит полный путь к исполняемому файлу и ключи для передачи параметров на установку.</w:t>
      </w:r>
    </w:p>
    <w:p w14:paraId="4E1F6F7B" w14:textId="77777777" w:rsidR="004020CD" w:rsidRPr="004020CD" w:rsidRDefault="004020CD" w:rsidP="004020C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Ключи для установки:</w:t>
      </w:r>
    </w:p>
    <w:p w14:paraId="27049D8C" w14:textId="77777777" w:rsidR="004020CD" w:rsidRPr="004020CD" w:rsidRDefault="004020CD" w:rsidP="004615AB">
      <w:pPr>
        <w:numPr>
          <w:ilvl w:val="0"/>
          <w:numId w:val="41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Обязательные:</w:t>
      </w:r>
    </w:p>
    <w:p w14:paraId="771CD1DB" w14:textId="77777777" w:rsidR="004020CD" w:rsidRPr="004020CD" w:rsidRDefault="004020CD" w:rsidP="004615AB">
      <w:pPr>
        <w:numPr>
          <w:ilvl w:val="0"/>
          <w:numId w:val="42"/>
        </w:numPr>
        <w:tabs>
          <w:tab w:val="left" w:pos="2127"/>
        </w:tabs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SERVER_URL — для регистрации на адрес сервера версии 3.x.x.x и порт;</w:t>
      </w:r>
    </w:p>
    <w:p w14:paraId="27ABC222" w14:textId="77777777" w:rsidR="004020CD" w:rsidRPr="004020CD" w:rsidRDefault="004020CD" w:rsidP="004615AB">
      <w:pPr>
        <w:numPr>
          <w:ilvl w:val="0"/>
          <w:numId w:val="42"/>
        </w:numPr>
        <w:tabs>
          <w:tab w:val="left" w:pos="2127"/>
        </w:tabs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CLIENT_PORT — порт клиента;</w:t>
      </w:r>
    </w:p>
    <w:p w14:paraId="03436AB2" w14:textId="77777777" w:rsidR="004020CD" w:rsidRPr="004020CD" w:rsidRDefault="004020CD" w:rsidP="004615AB">
      <w:pPr>
        <w:numPr>
          <w:ilvl w:val="0"/>
          <w:numId w:val="42"/>
        </w:numPr>
        <w:tabs>
          <w:tab w:val="left" w:pos="1418"/>
          <w:tab w:val="left" w:pos="2127"/>
        </w:tabs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API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KEY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ключ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API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связи сервера с клиентом;</w:t>
      </w:r>
    </w:p>
    <w:p w14:paraId="4C60E80F" w14:textId="77777777" w:rsidR="004020CD" w:rsidRPr="004020CD" w:rsidRDefault="004020CD" w:rsidP="004615AB">
      <w:pPr>
        <w:numPr>
          <w:ilvl w:val="0"/>
          <w:numId w:val="42"/>
        </w:numPr>
        <w:tabs>
          <w:tab w:val="left" w:pos="2127"/>
        </w:tabs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AUTHORITY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URL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адрес сервиса удостоверений и порт;</w:t>
      </w:r>
    </w:p>
    <w:p w14:paraId="3CB36689" w14:textId="77777777" w:rsidR="004020CD" w:rsidRPr="004020CD" w:rsidRDefault="004020CD" w:rsidP="004615AB">
      <w:pPr>
        <w:numPr>
          <w:ilvl w:val="0"/>
          <w:numId w:val="42"/>
        </w:numPr>
        <w:tabs>
          <w:tab w:val="left" w:pos="2127"/>
        </w:tabs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SIGNALR_URL — адрес для подключения к SignalR и порт;</w:t>
      </w:r>
    </w:p>
    <w:p w14:paraId="49717381" w14:textId="77777777" w:rsidR="004020CD" w:rsidRPr="004020CD" w:rsidRDefault="004020CD" w:rsidP="004615AB">
      <w:pPr>
        <w:numPr>
          <w:ilvl w:val="0"/>
          <w:numId w:val="42"/>
        </w:numPr>
        <w:tabs>
          <w:tab w:val="left" w:pos="2127"/>
        </w:tabs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SIGNALR_HUB_NAME — идентификатор для определения, к какому хабу подключиться;</w:t>
      </w:r>
    </w:p>
    <w:p w14:paraId="2068FE9F" w14:textId="77777777" w:rsidR="004020CD" w:rsidRPr="004020CD" w:rsidRDefault="004020CD" w:rsidP="004615AB">
      <w:pPr>
        <w:numPr>
          <w:ilvl w:val="0"/>
          <w:numId w:val="42"/>
        </w:numPr>
        <w:tabs>
          <w:tab w:val="left" w:pos="2127"/>
        </w:tabs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SIGNALR_REPEAT_TIME — время переподключения клиента к хабу SIgnalR после разрыва соединения.</w:t>
      </w:r>
    </w:p>
    <w:p w14:paraId="76FCDCAB" w14:textId="77777777" w:rsidR="004020CD" w:rsidRPr="004020CD" w:rsidRDefault="004020CD" w:rsidP="004020CD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Примечания:</w:t>
      </w:r>
    </w:p>
    <w:p w14:paraId="5DAA9430" w14:textId="77777777" w:rsidR="004020CD" w:rsidRPr="004020CD" w:rsidRDefault="004020CD" w:rsidP="004615AB">
      <w:pPr>
        <w:numPr>
          <w:ilvl w:val="3"/>
          <w:numId w:val="23"/>
        </w:numPr>
        <w:tabs>
          <w:tab w:val="left" w:pos="1418"/>
          <w:tab w:val="num" w:pos="2977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корректной установки DSS Client необходимо указать все обязательные ключи.</w:t>
      </w:r>
    </w:p>
    <w:p w14:paraId="7403F03E" w14:textId="77777777" w:rsidR="004020CD" w:rsidRPr="004020CD" w:rsidRDefault="004020CD" w:rsidP="004615AB">
      <w:pPr>
        <w:numPr>
          <w:ilvl w:val="3"/>
          <w:numId w:val="23"/>
        </w:numPr>
        <w:tabs>
          <w:tab w:val="left" w:pos="1418"/>
          <w:tab w:val="num" w:pos="2977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Поддерживается адрес без доменной зоны (пример: https://kde-v03asl-dss:8082).</w:t>
      </w:r>
    </w:p>
    <w:p w14:paraId="56246F8F" w14:textId="77777777" w:rsidR="004020CD" w:rsidRPr="004020CD" w:rsidRDefault="004020CD" w:rsidP="004615AB">
      <w:pPr>
        <w:numPr>
          <w:ilvl w:val="0"/>
          <w:numId w:val="41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Необязательные:</w:t>
      </w:r>
    </w:p>
    <w:p w14:paraId="4ED8B6A9" w14:textId="77777777" w:rsidR="004020CD" w:rsidRPr="004020CD" w:rsidRDefault="004020CD" w:rsidP="004615AB">
      <w:pPr>
        <w:numPr>
          <w:ilvl w:val="0"/>
          <w:numId w:val="43"/>
        </w:numPr>
        <w:tabs>
          <w:tab w:val="left" w:pos="1418"/>
        </w:tabs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USER_NAME — имя (по умолчанию не проставляется);</w:t>
      </w:r>
    </w:p>
    <w:p w14:paraId="6AE458F1" w14:textId="77777777" w:rsidR="004020CD" w:rsidRPr="004020CD" w:rsidRDefault="004020CD" w:rsidP="004615AB">
      <w:pPr>
        <w:numPr>
          <w:ilvl w:val="0"/>
          <w:numId w:val="43"/>
        </w:numPr>
        <w:tabs>
          <w:tab w:val="left" w:pos="1418"/>
        </w:tabs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UNINSTALL_PASSWORD — пароль на удаление (по умолчанию не проставляется);</w:t>
      </w:r>
    </w:p>
    <w:p w14:paraId="553516CD" w14:textId="77777777" w:rsidR="004020CD" w:rsidRPr="004020CD" w:rsidRDefault="004020CD" w:rsidP="004615AB">
      <w:pPr>
        <w:numPr>
          <w:ilvl w:val="0"/>
          <w:numId w:val="43"/>
        </w:numPr>
        <w:tabs>
          <w:tab w:val="left" w:pos="1418"/>
        </w:tabs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HTTP_REQUEST_TIMEOUT— время ожидания ответа от сервера на http-запрос, измеряется в миллисекундах (по умолчанию 3000);</w:t>
      </w:r>
    </w:p>
    <w:p w14:paraId="70B89D0C" w14:textId="77777777" w:rsidR="004020CD" w:rsidRPr="004020CD" w:rsidRDefault="004020CD" w:rsidP="004615AB">
      <w:pPr>
        <w:numPr>
          <w:ilvl w:val="0"/>
          <w:numId w:val="43"/>
        </w:numPr>
        <w:tabs>
          <w:tab w:val="left" w:pos="1418"/>
        </w:tabs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MAX_PACKAGE_SIZE — максимальное число одновременно передаваемых на сервер событий в одной команде (по умолчанию 20);</w:t>
      </w:r>
    </w:p>
    <w:p w14:paraId="756DC8BF" w14:textId="77777777" w:rsidR="004020CD" w:rsidRPr="004020CD" w:rsidRDefault="004020CD" w:rsidP="004615AB">
      <w:pPr>
        <w:numPr>
          <w:ilvl w:val="0"/>
          <w:numId w:val="43"/>
        </w:numPr>
        <w:tabs>
          <w:tab w:val="left" w:pos="1418"/>
        </w:tabs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MONITOR_THREAD_SLEEP — время в минутах, по истечении которого служба пытается связаться с сервером для получения от него обновленной информации и передачи сохраненных событий (по умолчанию 10);</w:t>
      </w:r>
    </w:p>
    <w:p w14:paraId="0FBB3D1A" w14:textId="77777777" w:rsidR="004020CD" w:rsidRPr="004020CD" w:rsidRDefault="004020CD" w:rsidP="004615AB">
      <w:pPr>
        <w:numPr>
          <w:ilvl w:val="0"/>
          <w:numId w:val="43"/>
        </w:numPr>
        <w:tabs>
          <w:tab w:val="left" w:pos="1418"/>
        </w:tabs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DLP_SERVER_URL — адрес и порт для подключения к утилите (по умолчанию не проставляется);</w:t>
      </w:r>
    </w:p>
    <w:p w14:paraId="1D23CFB6" w14:textId="77777777" w:rsidR="004020CD" w:rsidRPr="004020CD" w:rsidRDefault="004020CD" w:rsidP="004615AB">
      <w:pPr>
        <w:numPr>
          <w:ilvl w:val="0"/>
          <w:numId w:val="43"/>
        </w:numPr>
        <w:tabs>
          <w:tab w:val="left" w:pos="1418"/>
        </w:tabs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DLP_RESULT_TIMEOUT — период обращения к утилите (по умолчанию 10, в случае если ENABLED_DLP true);</w:t>
      </w:r>
    </w:p>
    <w:p w14:paraId="01E4349D" w14:textId="77777777" w:rsidR="004020CD" w:rsidRPr="004020CD" w:rsidRDefault="004020CD" w:rsidP="004615AB">
      <w:pPr>
        <w:numPr>
          <w:ilvl w:val="0"/>
          <w:numId w:val="43"/>
        </w:numPr>
        <w:tabs>
          <w:tab w:val="left" w:pos="1418"/>
        </w:tabs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ENABLED_DLP — доступность подключения к DLP (необходимо выбрать параметр true или false, по умолчанию false);</w:t>
      </w:r>
    </w:p>
    <w:p w14:paraId="2AC3270E" w14:textId="77777777" w:rsidR="004020CD" w:rsidRPr="004020CD" w:rsidRDefault="004020CD" w:rsidP="004615AB">
      <w:pPr>
        <w:numPr>
          <w:ilvl w:val="0"/>
          <w:numId w:val="43"/>
        </w:numPr>
        <w:tabs>
          <w:tab w:val="left" w:pos="1418"/>
        </w:tabs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MARKERS_CACHING_TIME — время кеширования меток, измеряется в секундах (является числом от 10 до 60, по умолчанию 10).</w:t>
      </w:r>
    </w:p>
    <w:p w14:paraId="1BBE0A86" w14:textId="77777777" w:rsidR="004020CD" w:rsidRPr="004020CD" w:rsidRDefault="004020CD" w:rsidP="004020CD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Примечание.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Необязательные ключи являются ключами по умолчанию, которые прописываются в случае пропуска ввода ключа во время процесса установки.</w:t>
      </w:r>
    </w:p>
    <w:p w14:paraId="64A67744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Ключи записываются через пробел, параметры ключей указаны в кавычках. Адрес сервера начинается с «http» или «https».</w:t>
      </w:r>
    </w:p>
    <w:p w14:paraId="613A5B92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просмотра логов установки необходимо использовать параметр «/log» с указанием полного пути к файлу логирования. Данный файл создастся после выполнения команды установки.</w:t>
      </w:r>
    </w:p>
    <w:p w14:paraId="16D7D126" w14:textId="5C39C90A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Пример установки с использованием всех ключей и параметром логирования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.3.6.2):</w:t>
      </w:r>
    </w:p>
    <w:p w14:paraId="707F61DD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C:\Windows\system32&gt;msiexec /i "C:\DSS_Installer_64.21.0_x64.msi" /qn /log "C:\log.txt" SERVER_URL="https://redos2.dss.lan:8082" CLIENT_PORT="5000" API_KEY="LXuYpPu0ddai5t+NXYJpraWoCHapG+QUQQTW7DJX3q8" AUTHORITY_URL="https://redos2.dss.lan:8098" SIGNALR_URL="https://redos2.dss.lan:8097" SIGNALR_HUB_NAME="notifications" SIGNALR_REPEAT_TIME="60" USER_NAME="Username" UNINSTALL_PASSWORD="Password" HTTP_REQUEST_TIMEOUT="3000" MAX_PACKAGE_SIZE="20" MONITOR_THREAD_SLEEP="10" DLP_SERVER_URL="https://redos2.dss.lan:8087" DLP_RESULT_TIMEOUT="10" ENABLED_DLP="true" MARKERS_CACHING_TIME="10"</w:t>
      </w:r>
    </w:p>
    <w:p w14:paraId="61DA4AED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ввода команды необходимо нажать Enter, чтобы начался процесс тихой установки DSS Client.</w:t>
      </w:r>
    </w:p>
    <w:p w14:paraId="0E7958D1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1976B10D" wp14:editId="7972FCC9">
            <wp:extent cx="6120130" cy="542925"/>
            <wp:effectExtent l="0" t="0" r="0" b="952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100EC" w14:textId="1A54D95F" w:rsidR="004020CD" w:rsidRPr="004020CD" w:rsidRDefault="004020CD" w:rsidP="004020CD">
      <w:pPr>
        <w:spacing w:after="200" w:line="24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.3.6.2. Пример команды для тихой установки DSS Client</w:t>
      </w:r>
    </w:p>
    <w:p w14:paraId="1E9D4404" w14:textId="2FBB3C5F" w:rsidR="004020CD" w:rsidRPr="004020CD" w:rsidRDefault="001C2EE1" w:rsidP="004020CD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88" w:name="Bookmark117"/>
      <w:bookmarkStart w:id="289" w:name="_Toc219728058"/>
      <w:bookmarkStart w:id="290" w:name="_Toc220669598"/>
      <w:bookmarkEnd w:id="288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.3.7.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Настройка DSS Client через командную строку</w:t>
      </w:r>
      <w:bookmarkEnd w:id="289"/>
      <w:bookmarkEnd w:id="290"/>
    </w:p>
    <w:p w14:paraId="1246FE9C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Данная функциональность позволяет произвести изменения в настройках после инсталляции клиента DSS посредством командной строки.</w:t>
      </w:r>
    </w:p>
    <w:p w14:paraId="48A26024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запуска необходимо:</w:t>
      </w:r>
    </w:p>
    <w:p w14:paraId="184F2B22" w14:textId="6F58CCD6" w:rsidR="004020CD" w:rsidRPr="004020CD" w:rsidRDefault="004020CD" w:rsidP="004615AB">
      <w:pPr>
        <w:numPr>
          <w:ilvl w:val="0"/>
          <w:numId w:val="44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Нажать кнопку «Пуск» → в поле поиска ввести «Командная строка» → выбрать «Запустить от имени администратора»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.3.7.1).</w:t>
      </w:r>
    </w:p>
    <w:p w14:paraId="303679F7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B58ACA5" wp14:editId="23E41913">
            <wp:extent cx="4457700" cy="3867150"/>
            <wp:effectExtent l="19050" t="19050" r="19050" b="19050"/>
            <wp:docPr id="104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8671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4F1BE91" w14:textId="56489E40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.3.7.1. Запуск командной строки</w:t>
      </w:r>
    </w:p>
    <w:p w14:paraId="39287F3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В появившемся окне необходимо ввести команду, которая содержит полный путь к исполняемому файлу и ключи для передачи параметров настройки.</w:t>
      </w:r>
    </w:p>
    <w:p w14:paraId="61A63AB3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Ключи для настройки:</w:t>
      </w:r>
    </w:p>
    <w:p w14:paraId="4126C250" w14:textId="77777777" w:rsidR="004020CD" w:rsidRPr="004020CD" w:rsidRDefault="004020CD" w:rsidP="004615AB">
      <w:pPr>
        <w:numPr>
          <w:ilvl w:val="0"/>
          <w:numId w:val="4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Обязательные:</w:t>
      </w:r>
    </w:p>
    <w:p w14:paraId="06F95660" w14:textId="77777777" w:rsidR="004020CD" w:rsidRPr="004020CD" w:rsidRDefault="004020CD" w:rsidP="004615AB">
      <w:pPr>
        <w:numPr>
          <w:ilvl w:val="0"/>
          <w:numId w:val="130"/>
        </w:numPr>
        <w:suppressAutoHyphens/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291" w:name="_Hlk165891245"/>
      <w:bookmarkStart w:id="292" w:name="_Hlk165891225"/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API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KEY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ключ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API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связи сервера с клиентом</w:t>
      </w:r>
      <w:bookmarkEnd w:id="291"/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26735627" w14:textId="77777777" w:rsidR="004020CD" w:rsidRPr="004020CD" w:rsidRDefault="004020CD" w:rsidP="004615AB">
      <w:pPr>
        <w:numPr>
          <w:ilvl w:val="0"/>
          <w:numId w:val="130"/>
        </w:numPr>
        <w:suppressAutoHyphens/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AUTHORITY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URL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адрес сервиса удостоверений и порт;</w:t>
      </w:r>
      <w:bookmarkEnd w:id="292"/>
    </w:p>
    <w:p w14:paraId="31BCCF44" w14:textId="77777777" w:rsidR="004020CD" w:rsidRPr="004020CD" w:rsidRDefault="004020CD" w:rsidP="004615AB">
      <w:pPr>
        <w:numPr>
          <w:ilvl w:val="0"/>
          <w:numId w:val="130"/>
        </w:numPr>
        <w:suppressAutoHyphens/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SERVER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URL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— для регистрации на адрес сервера версии 3.x.x.x и порт;</w:t>
      </w:r>
    </w:p>
    <w:p w14:paraId="336826EA" w14:textId="77777777" w:rsidR="004020CD" w:rsidRPr="004020CD" w:rsidRDefault="004020CD" w:rsidP="004615AB">
      <w:pPr>
        <w:numPr>
          <w:ilvl w:val="0"/>
          <w:numId w:val="130"/>
        </w:numPr>
        <w:suppressAutoHyphens/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lastRenderedPageBreak/>
        <w:t>CLIENT_PORT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порт клиента;</w:t>
      </w:r>
    </w:p>
    <w:p w14:paraId="3DA9B63A" w14:textId="77777777" w:rsidR="004020CD" w:rsidRPr="004020CD" w:rsidRDefault="004020CD" w:rsidP="004615AB">
      <w:pPr>
        <w:numPr>
          <w:ilvl w:val="0"/>
          <w:numId w:val="130"/>
        </w:numPr>
        <w:suppressAutoHyphens/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SIGNALR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URL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адрес для подключения к SignalR и порт;</w:t>
      </w:r>
    </w:p>
    <w:p w14:paraId="32C09308" w14:textId="77777777" w:rsidR="004020CD" w:rsidRPr="004020CD" w:rsidRDefault="004020CD" w:rsidP="004615AB">
      <w:pPr>
        <w:numPr>
          <w:ilvl w:val="0"/>
          <w:numId w:val="130"/>
        </w:numPr>
        <w:suppressAutoHyphens/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SIGNALR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HUB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NAME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идентификатор для определения, к какому хабу подключиться;</w:t>
      </w:r>
    </w:p>
    <w:p w14:paraId="20D56A15" w14:textId="77777777" w:rsidR="004020CD" w:rsidRPr="004020CD" w:rsidRDefault="004020CD" w:rsidP="004615AB">
      <w:pPr>
        <w:numPr>
          <w:ilvl w:val="0"/>
          <w:numId w:val="46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SIGNALR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REPEAT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TIME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время переподключения клиента к хабу SignalR после разрыва соединения.</w:t>
      </w:r>
    </w:p>
    <w:p w14:paraId="365368B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Примечания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:</w:t>
      </w:r>
    </w:p>
    <w:p w14:paraId="38E614F2" w14:textId="77777777" w:rsidR="004020CD" w:rsidRPr="004020CD" w:rsidRDefault="004020CD" w:rsidP="004020CD">
      <w:pPr>
        <w:numPr>
          <w:ilvl w:val="1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Обязательно указать параметры, указанные ниже, если они были указаны во время установки!</w:t>
      </w:r>
    </w:p>
    <w:p w14:paraId="6DBE4C2C" w14:textId="77777777" w:rsidR="004020CD" w:rsidRPr="004020CD" w:rsidRDefault="004020CD" w:rsidP="004020CD">
      <w:pPr>
        <w:numPr>
          <w:ilvl w:val="1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не указать ключи, то ставятся значения по умолчанию, т.е. перезатираются на пустые значения.</w:t>
      </w:r>
    </w:p>
    <w:p w14:paraId="387D2008" w14:textId="77777777" w:rsidR="004020CD" w:rsidRPr="004020CD" w:rsidRDefault="004020CD" w:rsidP="004020CD">
      <w:pPr>
        <w:numPr>
          <w:ilvl w:val="1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Поддерживается адрес без доменной зоны (пример: https://kde-v03asl-dss:8082).</w:t>
      </w:r>
    </w:p>
    <w:p w14:paraId="3342AA0D" w14:textId="77777777" w:rsidR="004020CD" w:rsidRPr="004020CD" w:rsidRDefault="004020CD" w:rsidP="004615AB">
      <w:pPr>
        <w:numPr>
          <w:ilvl w:val="0"/>
          <w:numId w:val="4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Необязательные:</w:t>
      </w:r>
    </w:p>
    <w:p w14:paraId="1F8271B7" w14:textId="77777777" w:rsidR="004020CD" w:rsidRPr="004020CD" w:rsidRDefault="004020CD" w:rsidP="004615AB">
      <w:pPr>
        <w:numPr>
          <w:ilvl w:val="0"/>
          <w:numId w:val="131"/>
        </w:numPr>
        <w:suppressAutoHyphens/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USER_NAME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имя пользователя;</w:t>
      </w:r>
    </w:p>
    <w:p w14:paraId="6A514DC6" w14:textId="77777777" w:rsidR="004020CD" w:rsidRPr="004020CD" w:rsidRDefault="004020CD" w:rsidP="004615AB">
      <w:pPr>
        <w:numPr>
          <w:ilvl w:val="0"/>
          <w:numId w:val="131"/>
        </w:numPr>
        <w:suppressAutoHyphens/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OLD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PASS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старый пароль пользователя;</w:t>
      </w:r>
    </w:p>
    <w:p w14:paraId="4C218C08" w14:textId="77777777" w:rsidR="004020CD" w:rsidRPr="004020CD" w:rsidRDefault="004020CD" w:rsidP="004615AB">
      <w:pPr>
        <w:numPr>
          <w:ilvl w:val="0"/>
          <w:numId w:val="131"/>
        </w:numPr>
        <w:suppressAutoHyphens/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PASS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новый пароль пользователя;</w:t>
      </w:r>
    </w:p>
    <w:p w14:paraId="3E05E659" w14:textId="77777777" w:rsidR="004020CD" w:rsidRPr="004020CD" w:rsidRDefault="004020CD" w:rsidP="004615AB">
      <w:pPr>
        <w:numPr>
          <w:ilvl w:val="0"/>
          <w:numId w:val="131"/>
        </w:numPr>
        <w:suppressAutoHyphens/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HTTP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REQUEST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TIMEOUT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время ожидания ответа от сервера на http-запрос (измеряется в миллисекундах);</w:t>
      </w:r>
    </w:p>
    <w:p w14:paraId="0362BD33" w14:textId="77777777" w:rsidR="004020CD" w:rsidRPr="004020CD" w:rsidRDefault="004020CD" w:rsidP="004615AB">
      <w:pPr>
        <w:numPr>
          <w:ilvl w:val="0"/>
          <w:numId w:val="131"/>
        </w:numPr>
        <w:suppressAutoHyphens/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MAX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PACKAGE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SIZE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максимальное число одновременно передаваемых на сервер событий в одной команде;</w:t>
      </w:r>
    </w:p>
    <w:p w14:paraId="7E011156" w14:textId="77777777" w:rsidR="004020CD" w:rsidRPr="004020CD" w:rsidRDefault="004020CD" w:rsidP="004615AB">
      <w:pPr>
        <w:numPr>
          <w:ilvl w:val="0"/>
          <w:numId w:val="131"/>
        </w:numPr>
        <w:suppressAutoHyphens/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MONITOR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THREAD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SLEEP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время в минутах, по истечении которого служба пытается связаться с сервером для получения от него обновленной информации и передачи сохраненных событий;</w:t>
      </w:r>
    </w:p>
    <w:p w14:paraId="0A02F8D8" w14:textId="77777777" w:rsidR="004020CD" w:rsidRPr="004020CD" w:rsidRDefault="004020CD" w:rsidP="004615AB">
      <w:pPr>
        <w:numPr>
          <w:ilvl w:val="0"/>
          <w:numId w:val="131"/>
        </w:numPr>
        <w:suppressAutoHyphens/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MARKERS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CACHING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TIME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время кеширования меток (измеряется в секундах);</w:t>
      </w:r>
    </w:p>
    <w:p w14:paraId="2F113FD3" w14:textId="77777777" w:rsidR="004020CD" w:rsidRPr="004020CD" w:rsidRDefault="004020CD" w:rsidP="004615AB">
      <w:pPr>
        <w:numPr>
          <w:ilvl w:val="0"/>
          <w:numId w:val="131"/>
        </w:numPr>
        <w:suppressAutoHyphens/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DLP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URL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адрес и порт для подключения к утилите (по умолчанию не проставляется);</w:t>
      </w:r>
    </w:p>
    <w:p w14:paraId="43CA54D3" w14:textId="77777777" w:rsidR="004020CD" w:rsidRPr="004020CD" w:rsidRDefault="004020CD" w:rsidP="004615AB">
      <w:pPr>
        <w:numPr>
          <w:ilvl w:val="0"/>
          <w:numId w:val="131"/>
        </w:numPr>
        <w:suppressAutoHyphens/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DLP_RESULT_TIMEOUT — период обращения к утилите (по умолчанию 10, в случае если ENABLED_DLP true);</w:t>
      </w:r>
    </w:p>
    <w:p w14:paraId="4424EDF5" w14:textId="77777777" w:rsidR="004020CD" w:rsidRPr="004020CD" w:rsidRDefault="004020CD" w:rsidP="004615AB">
      <w:pPr>
        <w:numPr>
          <w:ilvl w:val="0"/>
          <w:numId w:val="131"/>
        </w:numPr>
        <w:suppressAutoHyphens/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DLP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MONITOR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THREAD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SLEEP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время в минутах, по истечении которого служба пытается связаться c сервисом, получающим данные от DLP системы;</w:t>
      </w:r>
    </w:p>
    <w:p w14:paraId="57C99889" w14:textId="77777777" w:rsidR="004020CD" w:rsidRPr="004020CD" w:rsidRDefault="004020CD" w:rsidP="004615AB">
      <w:pPr>
        <w:numPr>
          <w:ilvl w:val="0"/>
          <w:numId w:val="47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ENABLED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DLP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доступность подключения к DLP (необходимо выбрать параметр true или false, по умолчанию false).</w:t>
      </w:r>
    </w:p>
    <w:p w14:paraId="6BED9303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Ключи должны записываться через пробел, параметры ключей должны быть указаны в кавычках. Адрес сервера обязательно должен начинаться с «http» или «https».</w:t>
      </w:r>
    </w:p>
    <w:p w14:paraId="142DD2BA" w14:textId="08AF509A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Пример настройки DSS Client с использованием всех ключей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.3.7.2):</w:t>
      </w:r>
    </w:p>
    <w:p w14:paraId="3CF9EE21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"C:\Program Files\Crosstech Docs security suite(DSS)\Setup\Configurator.exe" /qn API_KEY=”LXuYpPu0ddai5t+NXYJpraWoCHapG+QUQQTW7DJX3q8=” AUTHORITY_URL=”https://redos2.dss.lan:8098” SERVER_URL="http://10.20.3.142:8082" CLIENT_PORT="5050" USER_NAME="Username" OLD_PASS="NewPassword" PASS="NewPassword1" HTTP_REQUEST_TIMEOUT="3030" MAX_PACKAGE_SIZE="22" MONITOR_THREAD_SLEEP="11" MARKERS_CACHING_TIME="12" DLP_URL="http://10.20.3.144:8087" DLP_RESULT_TIMEOUT=”10” DLP_MONITOR_THREAD_SLEEP="12" ENABLED_DLP="true" SIGNALR_URL="http://10.200.3.74:8097" SIGNALR_HUB_NAME="notifications" SIGNALR_REPEAT_TIME="60"</w:t>
      </w:r>
    </w:p>
    <w:p w14:paraId="5B31498B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ввода команды необходимо нажать Enter, чтобы начался процесс обновления DSS Client.</w:t>
      </w:r>
    </w:p>
    <w:p w14:paraId="0CDF465F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A2AD4C" wp14:editId="7BDEE358">
            <wp:extent cx="6120130" cy="652145"/>
            <wp:effectExtent l="19050" t="19050" r="13970" b="14605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214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C9B5B10" w14:textId="38CBDFD8" w:rsidR="004020CD" w:rsidRPr="004020CD" w:rsidRDefault="004020CD" w:rsidP="004020C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.3.7.2. Пример команды для настройки DSS</w:t>
      </w:r>
    </w:p>
    <w:p w14:paraId="1F0169A1" w14:textId="2BB0CCB6" w:rsidR="004020CD" w:rsidRPr="004020CD" w:rsidRDefault="001C2EE1" w:rsidP="004020CD">
      <w:pPr>
        <w:keepNext/>
        <w:pageBreakBefore/>
        <w:tabs>
          <w:tab w:val="left" w:pos="1134"/>
        </w:tabs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93" w:name="Bookmark118"/>
      <w:bookmarkStart w:id="294" w:name="_Toc219728059"/>
      <w:bookmarkStart w:id="295" w:name="_Toc220669599"/>
      <w:bookmarkEnd w:id="293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.3.8.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Удаление DSS Client через командную строку</w:t>
      </w:r>
      <w:bookmarkEnd w:id="294"/>
      <w:bookmarkEnd w:id="295"/>
    </w:p>
    <w:p w14:paraId="143DFFDC" w14:textId="77777777" w:rsidR="004020CD" w:rsidRPr="004020CD" w:rsidRDefault="004020CD" w:rsidP="004020C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удаления DSS Client через командную строку необходимо:</w:t>
      </w:r>
    </w:p>
    <w:p w14:paraId="298D6182" w14:textId="74247912" w:rsidR="004020CD" w:rsidRPr="004020CD" w:rsidRDefault="004020CD" w:rsidP="004615AB">
      <w:pPr>
        <w:numPr>
          <w:ilvl w:val="0"/>
          <w:numId w:val="48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Нажать кнопку «Пуск» → в поле поиска ввести «Командная строка» → выбрать «Запуск от имени администратора»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.3.8.1).</w:t>
      </w:r>
    </w:p>
    <w:p w14:paraId="2FE26FC0" w14:textId="77777777" w:rsidR="004020CD" w:rsidRPr="004020CD" w:rsidRDefault="004020CD" w:rsidP="004615AB">
      <w:pPr>
        <w:numPr>
          <w:ilvl w:val="0"/>
          <w:numId w:val="48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появившемся окне необходимо ввести команду для удаления DSS Client: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920"/>
      </w:tblGrid>
      <w:tr w:rsidR="004020CD" w:rsidRPr="008938E0" w14:paraId="3A45574C" w14:textId="77777777" w:rsidTr="00544DCD">
        <w:tc>
          <w:tcPr>
            <w:tcW w:w="5920" w:type="dxa"/>
          </w:tcPr>
          <w:p w14:paraId="1CE5E315" w14:textId="77777777" w:rsidR="004020CD" w:rsidRPr="004020CD" w:rsidRDefault="004020CD" w:rsidP="004020CD">
            <w:pPr>
              <w:tabs>
                <w:tab w:val="left" w:pos="1134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 w:rsidRPr="004020CD">
              <w:rPr>
                <w:rFonts w:eastAsiaTheme="minorEastAsia"/>
                <w:sz w:val="28"/>
                <w:szCs w:val="28"/>
                <w:lang w:val="en-US"/>
              </w:rPr>
              <w:t>msiexec /x "C:\DSS_installer_64.21.0_x64.msi"</w:t>
            </w:r>
          </w:p>
        </w:tc>
      </w:tr>
    </w:tbl>
    <w:p w14:paraId="1132E111" w14:textId="27442CBD" w:rsidR="004020CD" w:rsidRPr="004020CD" w:rsidRDefault="004020CD" w:rsidP="004615AB">
      <w:pPr>
        <w:numPr>
          <w:ilvl w:val="0"/>
          <w:numId w:val="48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Должно появиться диалоговое окно с текстом «Вы действительно хотите удалить этот продукт?» (Рисунок </w:t>
      </w:r>
      <w:r w:rsidR="001C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.3.8.1):</w:t>
      </w:r>
    </w:p>
    <w:p w14:paraId="67F11693" w14:textId="77777777" w:rsidR="004020CD" w:rsidRPr="004020CD" w:rsidRDefault="004020CD" w:rsidP="004615AB">
      <w:pPr>
        <w:numPr>
          <w:ilvl w:val="0"/>
          <w:numId w:val="49"/>
        </w:numPr>
        <w:tabs>
          <w:tab w:val="left" w:pos="1418"/>
        </w:tabs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нажать кнопку «Нет», то процесс удаления будет отменен;</w:t>
      </w:r>
    </w:p>
    <w:p w14:paraId="26FBF798" w14:textId="77777777" w:rsidR="004020CD" w:rsidRPr="004020CD" w:rsidRDefault="004020CD" w:rsidP="004615AB">
      <w:pPr>
        <w:numPr>
          <w:ilvl w:val="0"/>
          <w:numId w:val="49"/>
        </w:numPr>
        <w:tabs>
          <w:tab w:val="left" w:pos="1418"/>
        </w:tabs>
        <w:spacing w:after="0" w:line="360" w:lineRule="auto"/>
        <w:ind w:left="0" w:firstLine="141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нажать кнопку «Да», то будет выполнен процесс удаления DSS.</w:t>
      </w:r>
    </w:p>
    <w:p w14:paraId="2B56552A" w14:textId="77777777" w:rsidR="004020CD" w:rsidRPr="004020CD" w:rsidRDefault="004020CD" w:rsidP="004020CD">
      <w:pPr>
        <w:keepNext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b/>
          <w:noProof/>
          <w:sz w:val="24"/>
          <w:szCs w:val="24"/>
          <w:lang w:val="en-US" w:eastAsia="ru-RU"/>
        </w:rPr>
        <w:drawing>
          <wp:inline distT="0" distB="0" distL="0" distR="0" wp14:anchorId="30C4A3A7" wp14:editId="02C70647">
            <wp:extent cx="4091354" cy="1788429"/>
            <wp:effectExtent l="19050" t="19050" r="23495" b="21590"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4110907" cy="179697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A0E0905" w14:textId="0EF95235" w:rsidR="004020CD" w:rsidRPr="004020CD" w:rsidRDefault="004020CD" w:rsidP="004020CD">
      <w:pPr>
        <w:spacing w:after="200" w:line="240" w:lineRule="auto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iCs/>
          <w:sz w:val="28"/>
          <w:szCs w:val="28"/>
          <w:lang w:eastAsia="ru-RU"/>
        </w:rPr>
        <w:t>.3.8.1. Удаление DSS через командную строку</w:t>
      </w:r>
    </w:p>
    <w:p w14:paraId="777CD9B5" w14:textId="02BC1413" w:rsidR="004020CD" w:rsidRPr="004020CD" w:rsidRDefault="001C2EE1" w:rsidP="004020CD">
      <w:pPr>
        <w:keepNext/>
        <w:pageBreakBefore/>
        <w:tabs>
          <w:tab w:val="left" w:pos="851"/>
        </w:tabs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96" w:name="Bookmark119"/>
      <w:bookmarkStart w:id="297" w:name="_Toc219728060"/>
      <w:bookmarkStart w:id="298" w:name="_Toc220669600"/>
      <w:bookmarkEnd w:id="296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.3.9. Проверка установленных компонентов в реестре</w:t>
      </w:r>
      <w:bookmarkEnd w:id="297"/>
      <w:bookmarkEnd w:id="298"/>
    </w:p>
    <w:p w14:paraId="0BB8ED3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установки необходимых компонентов для работы DSS Client создаются отдельные ветки в реестре:</w:t>
      </w:r>
    </w:p>
    <w:p w14:paraId="507219FF" w14:textId="77777777" w:rsidR="004020CD" w:rsidRPr="004020CD" w:rsidRDefault="004020CD" w:rsidP="004615AB">
      <w:pPr>
        <w:numPr>
          <w:ilvl w:val="0"/>
          <w:numId w:val="50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\HKEY_LOCAL_MACHINE\SOFTWARE\Microsoft\VSTO RuntimeSetup\v4R - vsto runtime (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веток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</w:p>
    <w:p w14:paraId="445C2780" w14:textId="77777777" w:rsidR="004020CD" w:rsidRPr="004020CD" w:rsidRDefault="004020CD" w:rsidP="004615AB">
      <w:pPr>
        <w:numPr>
          <w:ilvl w:val="0"/>
          <w:numId w:val="50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\HKEY_LOCAL_MACHINE\SOFTWARE\WOW6432 Node\Microsoft\VSTO Runtime Setup\v4 - vsto runtime (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веток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</w:p>
    <w:p w14:paraId="1E642781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сертификата Microsoft Root Certificate Authority 2011 в корневом хранилище для локальной машины:</w:t>
      </w:r>
    </w:p>
    <w:p w14:paraId="034C36B7" w14:textId="77777777" w:rsidR="004020CD" w:rsidRPr="004020CD" w:rsidRDefault="004020CD" w:rsidP="004615AB">
      <w:pPr>
        <w:numPr>
          <w:ilvl w:val="0"/>
          <w:numId w:val="5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DigiCert High Assurance EV Root CA в корневом хранилище для локальной машины.</w:t>
      </w:r>
    </w:p>
    <w:p w14:paraId="1DDBBC76" w14:textId="77777777" w:rsidR="004020CD" w:rsidRPr="004020CD" w:rsidRDefault="004020CD" w:rsidP="004615AB">
      <w:pPr>
        <w:numPr>
          <w:ilvl w:val="0"/>
          <w:numId w:val="5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\HKEY_LOCAL_MACHINE\SOFTWARE\Classes\Installer\ Dependencies - sVC2019Redist (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веток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</w:p>
    <w:p w14:paraId="11D9B445" w14:textId="77777777" w:rsidR="004020CD" w:rsidRPr="004020CD" w:rsidRDefault="004020CD" w:rsidP="004615AB">
      <w:pPr>
        <w:numPr>
          <w:ilvl w:val="0"/>
          <w:numId w:val="5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\HKEY_CLASSES_ROOT\Installer\Dependencies - sVC2019Redist (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веток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</w:p>
    <w:p w14:paraId="67E5646D" w14:textId="77777777" w:rsidR="004020CD" w:rsidRPr="004020CD" w:rsidRDefault="004020CD" w:rsidP="004615AB">
      <w:pPr>
        <w:numPr>
          <w:ilvl w:val="0"/>
          <w:numId w:val="5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\HKEY_LOCAL_MACHINE\SOFTWARE\Microsoft\NET Framework Setup\NDP\v4\Full — </w:t>
      </w:r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</w:t>
      </w:r>
      <w:r w:rsidRPr="004020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NET Framework.</w:t>
      </w:r>
    </w:p>
    <w:p w14:paraId="664A8DA0" w14:textId="2D09D31E" w:rsidR="004020CD" w:rsidRPr="004020CD" w:rsidRDefault="001C2EE1" w:rsidP="004020CD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bookmarkStart w:id="299" w:name="_Toc219728061"/>
      <w:bookmarkStart w:id="300" w:name="_Toc220669601"/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lastRenderedPageBreak/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.4. Развертывание конфигурации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val="en-US" w:eastAsia="ru-RU"/>
        </w:rPr>
        <w:t>DSS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val="en-US" w:eastAsia="ru-RU"/>
        </w:rPr>
        <w:t>Client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(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val="en-US" w:eastAsia="ru-RU"/>
        </w:rPr>
        <w:t>AstraLinux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)</w:t>
      </w:r>
      <w:bookmarkEnd w:id="299"/>
      <w:bookmarkEnd w:id="300"/>
    </w:p>
    <w:p w14:paraId="55281FC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Описание процедуры развертывания DSS Client (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AstraLinux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14:paraId="7F57B0F0" w14:textId="0CFDD721" w:rsidR="004020CD" w:rsidRPr="004020CD" w:rsidRDefault="001C2EE1" w:rsidP="004020CD">
      <w:p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bookmarkStart w:id="301" w:name="_Toc219728062"/>
      <w:bookmarkStart w:id="302" w:name="_Toc220669602"/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.4.1. Программные требования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DSS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Client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(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AstraLinux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)</w:t>
      </w:r>
      <w:bookmarkEnd w:id="301"/>
      <w:bookmarkEnd w:id="302"/>
    </w:p>
    <w:p w14:paraId="622BE85D" w14:textId="77777777" w:rsidR="004020CD" w:rsidRPr="004020CD" w:rsidRDefault="004020CD" w:rsidP="004615AB">
      <w:pPr>
        <w:numPr>
          <w:ilvl w:val="0"/>
          <w:numId w:val="15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AstraLinux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1.8.1.</w:t>
      </w:r>
    </w:p>
    <w:p w14:paraId="497E1752" w14:textId="77777777" w:rsidR="004020CD" w:rsidRPr="004020CD" w:rsidRDefault="004020CD" w:rsidP="004615AB">
      <w:pPr>
        <w:numPr>
          <w:ilvl w:val="0"/>
          <w:numId w:val="15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libcrypto++8 libboost-log1.74.0 libreoffice-script-provider-python.</w:t>
      </w:r>
    </w:p>
    <w:p w14:paraId="05516EF9" w14:textId="77777777" w:rsidR="004020CD" w:rsidRPr="004020CD" w:rsidRDefault="004020CD" w:rsidP="004615AB">
      <w:pPr>
        <w:numPr>
          <w:ilvl w:val="0"/>
          <w:numId w:val="15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LibreOffice — верси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я 25.2.3.2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.</w:t>
      </w:r>
    </w:p>
    <w:p w14:paraId="201AF331" w14:textId="14C912FD" w:rsidR="004020CD" w:rsidRPr="004020CD" w:rsidRDefault="001C2EE1" w:rsidP="004020CD">
      <w:p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bookmarkStart w:id="303" w:name="_Toc219728063"/>
      <w:bookmarkStart w:id="304" w:name="_Toc220669603"/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.4.2. Установка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DSS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Client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через командную строку (терминал)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AstraLinux</w:t>
      </w:r>
      <w:bookmarkEnd w:id="303"/>
      <w:bookmarkEnd w:id="304"/>
    </w:p>
    <w:p w14:paraId="44F06323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Примечания:</w:t>
      </w:r>
    </w:p>
    <w:p w14:paraId="5518025E" w14:textId="77777777" w:rsidR="004020CD" w:rsidRPr="004020CD" w:rsidRDefault="004020CD" w:rsidP="004020CD">
      <w:pPr>
        <w:numPr>
          <w:ilvl w:val="2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Установка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AstraLinux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осуществляется только через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терминал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данной ОС. </w:t>
      </w:r>
    </w:p>
    <w:p w14:paraId="151FA306" w14:textId="77777777" w:rsidR="004020CD" w:rsidRPr="004020CD" w:rsidRDefault="004020CD" w:rsidP="004020CD">
      <w:pPr>
        <w:numPr>
          <w:ilvl w:val="2"/>
          <w:numId w:val="1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установки необходим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инсталлятор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Installer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AppImage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сертификат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(поставляется вендором). Два файла должны быть в ОС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AstraLinux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9BDCC9B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Чтобы установить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AstraLinux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необходимо:</w:t>
      </w:r>
    </w:p>
    <w:p w14:paraId="015F55B1" w14:textId="77777777" w:rsidR="004020CD" w:rsidRPr="004020CD" w:rsidRDefault="004020CD" w:rsidP="004615AB">
      <w:pPr>
        <w:numPr>
          <w:ilvl w:val="0"/>
          <w:numId w:val="14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Открыть терминал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AstraLinux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командой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WIN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+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 перейти по пути: Меню «Пуск» → Инструменты → Терминал.</w:t>
      </w:r>
    </w:p>
    <w:p w14:paraId="416712AF" w14:textId="348540A7" w:rsidR="004020CD" w:rsidRPr="004020CD" w:rsidRDefault="004020CD" w:rsidP="004615AB">
      <w:pPr>
        <w:numPr>
          <w:ilvl w:val="0"/>
          <w:numId w:val="14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терминале ввести команды для установки сертификата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.4.1):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222"/>
      </w:tblGrid>
      <w:tr w:rsidR="004020CD" w:rsidRPr="004020CD" w14:paraId="2651DD65" w14:textId="77777777" w:rsidTr="00544DCD">
        <w:tc>
          <w:tcPr>
            <w:tcW w:w="8222" w:type="dxa"/>
          </w:tcPr>
          <w:p w14:paraId="2A44A3EF" w14:textId="77777777" w:rsidR="004020CD" w:rsidRPr="004020CD" w:rsidRDefault="004020CD" w:rsidP="004020CD">
            <w:pPr>
              <w:jc w:val="both"/>
              <w:rPr>
                <w:i/>
                <w:sz w:val="28"/>
                <w:szCs w:val="24"/>
              </w:rPr>
            </w:pPr>
            <w:r w:rsidRPr="004020CD">
              <w:rPr>
                <w:sz w:val="28"/>
                <w:szCs w:val="24"/>
                <w:lang w:val="en-US"/>
              </w:rPr>
              <w:t>sudo</w:t>
            </w:r>
            <w:r w:rsidRPr="004020CD">
              <w:rPr>
                <w:sz w:val="28"/>
                <w:szCs w:val="24"/>
              </w:rPr>
              <w:t xml:space="preserve"> </w:t>
            </w:r>
            <w:r w:rsidRPr="004020CD">
              <w:rPr>
                <w:sz w:val="28"/>
                <w:szCs w:val="24"/>
                <w:lang w:val="en-US"/>
              </w:rPr>
              <w:t>su</w:t>
            </w:r>
            <w:r w:rsidRPr="004020CD">
              <w:rPr>
                <w:sz w:val="28"/>
                <w:szCs w:val="24"/>
              </w:rPr>
              <w:t xml:space="preserve"> // </w:t>
            </w:r>
            <w:r w:rsidRPr="004020CD">
              <w:rPr>
                <w:i/>
                <w:sz w:val="28"/>
                <w:szCs w:val="24"/>
              </w:rPr>
              <w:t xml:space="preserve">для перехода в режим суперадминистратора, после ввода и нажатия </w:t>
            </w:r>
            <w:r w:rsidRPr="004020CD">
              <w:rPr>
                <w:i/>
                <w:sz w:val="28"/>
                <w:szCs w:val="24"/>
                <w:lang w:val="en-US"/>
              </w:rPr>
              <w:t>enter</w:t>
            </w:r>
            <w:r w:rsidRPr="004020CD">
              <w:rPr>
                <w:i/>
                <w:sz w:val="28"/>
                <w:szCs w:val="24"/>
              </w:rPr>
              <w:t xml:space="preserve"> необходимо ввести пароль пользователя </w:t>
            </w:r>
            <w:r w:rsidRPr="004020CD">
              <w:rPr>
                <w:i/>
                <w:sz w:val="28"/>
                <w:szCs w:val="24"/>
                <w:lang w:val="en-US"/>
              </w:rPr>
              <w:t>AstraLinux</w:t>
            </w:r>
          </w:p>
        </w:tc>
      </w:tr>
      <w:tr w:rsidR="004020CD" w:rsidRPr="004020CD" w14:paraId="01E1A996" w14:textId="77777777" w:rsidTr="00544DCD">
        <w:tc>
          <w:tcPr>
            <w:tcW w:w="8222" w:type="dxa"/>
          </w:tcPr>
          <w:p w14:paraId="2DA72FCD" w14:textId="77777777" w:rsidR="004020CD" w:rsidRPr="004020CD" w:rsidRDefault="004020CD" w:rsidP="004020CD">
            <w:pPr>
              <w:jc w:val="both"/>
              <w:rPr>
                <w:i/>
                <w:sz w:val="28"/>
                <w:szCs w:val="24"/>
              </w:rPr>
            </w:pPr>
            <w:r w:rsidRPr="004020CD">
              <w:rPr>
                <w:sz w:val="28"/>
                <w:szCs w:val="24"/>
              </w:rPr>
              <w:t xml:space="preserve">cp &lt;Полный путь к сертификату на виртуальной машине&gt; /usr/share/ca-certificates // </w:t>
            </w:r>
            <w:r w:rsidRPr="004020CD">
              <w:rPr>
                <w:i/>
                <w:sz w:val="28"/>
                <w:szCs w:val="24"/>
              </w:rPr>
              <w:t xml:space="preserve">копирование сертификата в каталог </w:t>
            </w:r>
            <w:r w:rsidRPr="004020CD">
              <w:rPr>
                <w:i/>
                <w:sz w:val="28"/>
                <w:szCs w:val="24"/>
                <w:lang w:val="en-US"/>
              </w:rPr>
              <w:t>ca</w:t>
            </w:r>
            <w:r w:rsidRPr="004020CD">
              <w:rPr>
                <w:i/>
                <w:sz w:val="28"/>
                <w:szCs w:val="24"/>
              </w:rPr>
              <w:t>-</w:t>
            </w:r>
            <w:r w:rsidRPr="004020CD">
              <w:rPr>
                <w:i/>
                <w:sz w:val="28"/>
                <w:szCs w:val="24"/>
                <w:lang w:val="en-US"/>
              </w:rPr>
              <w:t>certificates</w:t>
            </w:r>
          </w:p>
        </w:tc>
      </w:tr>
      <w:tr w:rsidR="004020CD" w:rsidRPr="004020CD" w14:paraId="5B68FC75" w14:textId="77777777" w:rsidTr="00544DCD">
        <w:tc>
          <w:tcPr>
            <w:tcW w:w="8222" w:type="dxa"/>
          </w:tcPr>
          <w:p w14:paraId="4933985D" w14:textId="77777777" w:rsidR="004020CD" w:rsidRPr="004020CD" w:rsidRDefault="004020CD" w:rsidP="004020CD">
            <w:pPr>
              <w:jc w:val="both"/>
              <w:rPr>
                <w:i/>
                <w:sz w:val="28"/>
                <w:szCs w:val="24"/>
                <w:lang w:val="en-US"/>
              </w:rPr>
            </w:pPr>
            <w:r w:rsidRPr="004020CD">
              <w:rPr>
                <w:sz w:val="28"/>
                <w:szCs w:val="24"/>
                <w:lang w:val="en-US"/>
              </w:rPr>
              <w:t xml:space="preserve">sudo dpkg-reconfigure ca-certificates // </w:t>
            </w:r>
            <w:r w:rsidRPr="004020CD">
              <w:rPr>
                <w:i/>
                <w:sz w:val="28"/>
                <w:szCs w:val="24"/>
              </w:rPr>
              <w:t>команда</w:t>
            </w:r>
            <w:r w:rsidRPr="004020CD">
              <w:rPr>
                <w:i/>
                <w:sz w:val="28"/>
                <w:szCs w:val="24"/>
                <w:lang w:val="en-US"/>
              </w:rPr>
              <w:t xml:space="preserve"> </w:t>
            </w:r>
            <w:r w:rsidRPr="004020CD">
              <w:rPr>
                <w:i/>
                <w:sz w:val="28"/>
                <w:szCs w:val="24"/>
              </w:rPr>
              <w:t>установки</w:t>
            </w:r>
            <w:r w:rsidRPr="004020CD">
              <w:rPr>
                <w:i/>
                <w:sz w:val="28"/>
                <w:szCs w:val="24"/>
                <w:lang w:val="en-US"/>
              </w:rPr>
              <w:t xml:space="preserve"> </w:t>
            </w:r>
            <w:r w:rsidRPr="004020CD">
              <w:rPr>
                <w:i/>
                <w:sz w:val="28"/>
                <w:szCs w:val="24"/>
              </w:rPr>
              <w:t>сертификата</w:t>
            </w:r>
          </w:p>
        </w:tc>
      </w:tr>
    </w:tbl>
    <w:p w14:paraId="65A9E8B9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284885A5" wp14:editId="013BD919">
            <wp:extent cx="6120130" cy="1288415"/>
            <wp:effectExtent l="19050" t="19050" r="13970" b="260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8841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251E157" w14:textId="734E507B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.4.1. Установка сертификата</w:t>
      </w:r>
    </w:p>
    <w:p w14:paraId="5A3EA22B" w14:textId="271937A1" w:rsidR="004020CD" w:rsidRPr="004020CD" w:rsidRDefault="004020CD" w:rsidP="004615AB">
      <w:pPr>
        <w:numPr>
          <w:ilvl w:val="0"/>
          <w:numId w:val="14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После ввода в терминале появляется окно «Настройка пакета»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.4.2).</w:t>
      </w:r>
    </w:p>
    <w:p w14:paraId="2FE0241D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0044981" wp14:editId="6F84C742">
            <wp:extent cx="5683250" cy="3371739"/>
            <wp:effectExtent l="19050" t="19050" r="12700" b="1968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696848" cy="337980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4D633DE" w14:textId="4DB80CF0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.4.2. Установка сертификата: окно «Настройка пакета»</w:t>
      </w:r>
    </w:p>
    <w:p w14:paraId="6890A27D" w14:textId="77777777" w:rsidR="004020CD" w:rsidRPr="004020CD" w:rsidRDefault="004020CD" w:rsidP="004615AB">
      <w:pPr>
        <w:numPr>
          <w:ilvl w:val="0"/>
          <w:numId w:val="14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Необходимо нажать «Да». </w:t>
      </w:r>
    </w:p>
    <w:p w14:paraId="0FB68342" w14:textId="15C5905D" w:rsidR="004020CD" w:rsidRPr="004020CD" w:rsidRDefault="004020CD" w:rsidP="004615AB">
      <w:pPr>
        <w:numPr>
          <w:ilvl w:val="0"/>
          <w:numId w:val="14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Далее в следующем окне нажать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Enter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установки сертификата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.4.3).</w:t>
      </w:r>
    </w:p>
    <w:p w14:paraId="67D63964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53DD1BD9" wp14:editId="64822AD2">
            <wp:extent cx="5567680" cy="3297398"/>
            <wp:effectExtent l="19050" t="19050" r="13970" b="177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575021" cy="330174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06496EF" w14:textId="4D162F7C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.4.3. Установка сертификата: сертификаты для активации</w:t>
      </w:r>
    </w:p>
    <w:p w14:paraId="4DFF0DFD" w14:textId="16B5A288" w:rsidR="004020CD" w:rsidRPr="004020CD" w:rsidRDefault="004020CD" w:rsidP="004615AB">
      <w:pPr>
        <w:numPr>
          <w:ilvl w:val="0"/>
          <w:numId w:val="14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Дождаться окончания установки сертификата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.4.4).</w:t>
      </w:r>
    </w:p>
    <w:p w14:paraId="4CC88178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B1B611" wp14:editId="6CA2AD13">
            <wp:extent cx="6120130" cy="1647190"/>
            <wp:effectExtent l="19050" t="19050" r="13970" b="1016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4719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31BBB46" w14:textId="2910D4E8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.4.4. Успешная установка сертификата</w:t>
      </w:r>
    </w:p>
    <w:p w14:paraId="19EC4EBD" w14:textId="77777777" w:rsidR="004020CD" w:rsidRPr="004020CD" w:rsidRDefault="004020CD" w:rsidP="004615AB">
      <w:pPr>
        <w:numPr>
          <w:ilvl w:val="0"/>
          <w:numId w:val="14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Далее необходимо установить компоненты для работы надстройки в LIbreOffice командой: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4020CD" w:rsidRPr="008938E0" w14:paraId="13C867B3" w14:textId="77777777" w:rsidTr="00544DCD">
        <w:tc>
          <w:tcPr>
            <w:tcW w:w="7796" w:type="dxa"/>
          </w:tcPr>
          <w:p w14:paraId="19956821" w14:textId="77777777" w:rsidR="004020CD" w:rsidRPr="004020CD" w:rsidRDefault="004020CD" w:rsidP="004020CD">
            <w:pPr>
              <w:jc w:val="both"/>
              <w:rPr>
                <w:sz w:val="28"/>
                <w:szCs w:val="24"/>
                <w:lang w:val="en-US"/>
              </w:rPr>
            </w:pPr>
            <w:r w:rsidRPr="004020CD">
              <w:rPr>
                <w:sz w:val="28"/>
                <w:szCs w:val="24"/>
                <w:lang w:val="en-US"/>
              </w:rPr>
              <w:t>sudo apt install libcrypto++8 libboost-log1.74.0 libreoffice-script-provider-python</w:t>
            </w:r>
          </w:p>
        </w:tc>
      </w:tr>
    </w:tbl>
    <w:p w14:paraId="0A3EE9DD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Примечания: </w:t>
      </w:r>
    </w:p>
    <w:p w14:paraId="2A9E80BA" w14:textId="60FFCE4A" w:rsidR="004020CD" w:rsidRPr="004020CD" w:rsidRDefault="004020CD" w:rsidP="004020CD">
      <w:pPr>
        <w:numPr>
          <w:ilvl w:val="3"/>
          <w:numId w:val="15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они уже установлены, в терминале будут соответствующие уведомления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.4.5).</w:t>
      </w:r>
    </w:p>
    <w:p w14:paraId="1DBD3750" w14:textId="77777777" w:rsidR="004020CD" w:rsidRPr="004020CD" w:rsidRDefault="004020CD" w:rsidP="004020CD">
      <w:pPr>
        <w:numPr>
          <w:ilvl w:val="3"/>
          <w:numId w:val="15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Пакет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libcrypto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++8 должен находиться в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extended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репозитории. Если его там нет, необходимо установить с помощью команды: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528"/>
      </w:tblGrid>
      <w:tr w:rsidR="004020CD" w:rsidRPr="008938E0" w14:paraId="356C9061" w14:textId="77777777" w:rsidTr="00544DCD">
        <w:tc>
          <w:tcPr>
            <w:tcW w:w="8789" w:type="dxa"/>
          </w:tcPr>
          <w:p w14:paraId="7EFFC66F" w14:textId="77777777" w:rsidR="004020CD" w:rsidRPr="004020CD" w:rsidRDefault="004020CD" w:rsidP="004020CD">
            <w:pPr>
              <w:jc w:val="both"/>
              <w:rPr>
                <w:sz w:val="28"/>
                <w:szCs w:val="24"/>
                <w:lang w:val="en-US"/>
              </w:rPr>
            </w:pPr>
            <w:r w:rsidRPr="004020CD">
              <w:rPr>
                <w:sz w:val="28"/>
                <w:szCs w:val="24"/>
                <w:lang w:val="en-US"/>
              </w:rPr>
              <w:t>deb https://download.astralinux.ru/astra/stable/1.8_x86-64/repository-extended/ 1.8_x86-64 main contrib non-free non-free-firmware</w:t>
            </w:r>
          </w:p>
        </w:tc>
      </w:tr>
    </w:tbl>
    <w:p w14:paraId="20EB9D0D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7D69855" wp14:editId="3E9EB40B">
            <wp:extent cx="6120130" cy="1879600"/>
            <wp:effectExtent l="19050" t="19050" r="13970" b="25400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7960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9F4BDF7" w14:textId="388E802E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.4.5. Сведения о том, что компоненты уже установлены</w:t>
      </w:r>
    </w:p>
    <w:p w14:paraId="0D284FBA" w14:textId="77777777" w:rsidR="004020CD" w:rsidRPr="004020CD" w:rsidRDefault="004020CD" w:rsidP="004615AB">
      <w:pPr>
        <w:numPr>
          <w:ilvl w:val="0"/>
          <w:numId w:val="14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Далее подготовить файл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DSS_Installer.AppImage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установки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расположить в удобном каталоге. </w:t>
      </w:r>
    </w:p>
    <w:p w14:paraId="5E873F60" w14:textId="78D97BF0" w:rsidR="004020CD" w:rsidRPr="004020CD" w:rsidRDefault="004020CD" w:rsidP="004615AB">
      <w:pPr>
        <w:numPr>
          <w:ilvl w:val="0"/>
          <w:numId w:val="14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Установить файлу права на выполнение командой в терминале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.4.6):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513"/>
      </w:tblGrid>
      <w:tr w:rsidR="004020CD" w:rsidRPr="004020CD" w14:paraId="153A9808" w14:textId="77777777" w:rsidTr="00544DCD">
        <w:tc>
          <w:tcPr>
            <w:tcW w:w="7513" w:type="dxa"/>
          </w:tcPr>
          <w:p w14:paraId="0597378C" w14:textId="77777777" w:rsidR="004020CD" w:rsidRPr="004020CD" w:rsidRDefault="004020CD" w:rsidP="004020CD">
            <w:pPr>
              <w:jc w:val="center"/>
              <w:rPr>
                <w:sz w:val="28"/>
                <w:szCs w:val="24"/>
              </w:rPr>
            </w:pPr>
            <w:r w:rsidRPr="004020CD">
              <w:rPr>
                <w:sz w:val="28"/>
                <w:szCs w:val="24"/>
                <w:lang w:val="en-US"/>
              </w:rPr>
              <w:t>sudo</w:t>
            </w:r>
            <w:r w:rsidRPr="004020CD">
              <w:rPr>
                <w:sz w:val="28"/>
                <w:szCs w:val="24"/>
              </w:rPr>
              <w:t xml:space="preserve"> </w:t>
            </w:r>
            <w:r w:rsidRPr="004020CD">
              <w:rPr>
                <w:sz w:val="28"/>
                <w:szCs w:val="24"/>
                <w:lang w:val="en-US"/>
              </w:rPr>
              <w:t>chmod</w:t>
            </w:r>
            <w:r w:rsidRPr="004020CD">
              <w:rPr>
                <w:sz w:val="28"/>
                <w:szCs w:val="24"/>
              </w:rPr>
              <w:t xml:space="preserve"> +</w:t>
            </w:r>
            <w:r w:rsidRPr="004020CD">
              <w:rPr>
                <w:sz w:val="28"/>
                <w:szCs w:val="24"/>
                <w:lang w:val="en-US"/>
              </w:rPr>
              <w:t>x</w:t>
            </w:r>
            <w:r w:rsidRPr="004020CD">
              <w:rPr>
                <w:sz w:val="28"/>
                <w:szCs w:val="24"/>
              </w:rPr>
              <w:t xml:space="preserve"> ‘Название файла установщика’</w:t>
            </w:r>
          </w:p>
        </w:tc>
      </w:tr>
    </w:tbl>
    <w:p w14:paraId="03E717CB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96DE88E" wp14:editId="387F7244">
            <wp:extent cx="6061529" cy="330200"/>
            <wp:effectExtent l="0" t="0" r="0" b="0"/>
            <wp:docPr id="493" name="Рисунок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848" cy="33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872A7" w14:textId="78B2B58D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.4.6. Права файлу на выполнение</w:t>
      </w:r>
    </w:p>
    <w:p w14:paraId="34A35B71" w14:textId="77777777" w:rsidR="004020CD" w:rsidRPr="004020CD" w:rsidRDefault="004020CD" w:rsidP="004615AB">
      <w:pPr>
        <w:keepNext/>
        <w:numPr>
          <w:ilvl w:val="0"/>
          <w:numId w:val="14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Запустить командой: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513"/>
      </w:tblGrid>
      <w:tr w:rsidR="004020CD" w:rsidRPr="008938E0" w14:paraId="3333823C" w14:textId="77777777" w:rsidTr="00544DCD">
        <w:tc>
          <w:tcPr>
            <w:tcW w:w="7513" w:type="dxa"/>
          </w:tcPr>
          <w:p w14:paraId="79F7D1AB" w14:textId="77777777" w:rsidR="004020CD" w:rsidRPr="004020CD" w:rsidRDefault="004020CD" w:rsidP="004020CD">
            <w:pPr>
              <w:keepNext/>
              <w:jc w:val="both"/>
              <w:rPr>
                <w:sz w:val="28"/>
                <w:szCs w:val="24"/>
                <w:lang w:val="en-US"/>
              </w:rPr>
            </w:pPr>
            <w:r w:rsidRPr="004020CD">
              <w:rPr>
                <w:sz w:val="28"/>
                <w:szCs w:val="24"/>
                <w:lang w:val="en-US"/>
              </w:rPr>
              <w:t>sudo /home/astra-dss/Desktop/DSS_Installer_version.AppImage -i &lt;key&gt; &lt;parameters&gt;</w:t>
            </w:r>
          </w:p>
        </w:tc>
      </w:tr>
    </w:tbl>
    <w:p w14:paraId="5A180E0A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05" w:name="_Hlk211511017"/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p w14:paraId="67DF7218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home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astra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Desktop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Installer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version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AppImage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фактическое расположение файла установки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AstraLinux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0228E21B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i —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команда установки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7576E20C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&lt;key&gt; — ключ, выполняющий операцию в зависимости от переданного значения;</w:t>
      </w:r>
    </w:p>
    <w:p w14:paraId="6CCAE80F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&lt;parameters&gt; — параметры установки конфигурации клиента.</w:t>
      </w:r>
    </w:p>
    <w:p w14:paraId="3F358867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06" w:name="_Hlk211436106"/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К параметрам для заполнения относятся:</w:t>
      </w:r>
      <w:bookmarkEnd w:id="305"/>
    </w:p>
    <w:p w14:paraId="03BEA220" w14:textId="77777777" w:rsidR="004020CD" w:rsidRPr="004020CD" w:rsidRDefault="004020CD" w:rsidP="004615AB">
      <w:pPr>
        <w:numPr>
          <w:ilvl w:val="0"/>
          <w:numId w:val="15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07" w:name="_Hlk211511135"/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Обязательные параметры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p w14:paraId="435E5CC6" w14:textId="77777777" w:rsidR="004020CD" w:rsidRPr="004020CD" w:rsidRDefault="004020CD" w:rsidP="004615AB">
      <w:pPr>
        <w:numPr>
          <w:ilvl w:val="0"/>
          <w:numId w:val="152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SERVER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URL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 — для регистрации на адрес сервера версии 3.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x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x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x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порт;</w:t>
      </w:r>
    </w:p>
    <w:p w14:paraId="1619E5C8" w14:textId="77777777" w:rsidR="004020CD" w:rsidRPr="004020CD" w:rsidRDefault="004020CD" w:rsidP="004615AB">
      <w:pPr>
        <w:numPr>
          <w:ilvl w:val="0"/>
          <w:numId w:val="152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"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AUTHORITY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URL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 — адрес сервиса удостоверений и порт;</w:t>
      </w:r>
    </w:p>
    <w:p w14:paraId="7A90F8ED" w14:textId="77777777" w:rsidR="004020CD" w:rsidRPr="004020CD" w:rsidRDefault="004020CD" w:rsidP="004615AB">
      <w:pPr>
        <w:numPr>
          <w:ilvl w:val="0"/>
          <w:numId w:val="152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API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KEY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 — ключ API для связи сервера с клиентом;</w:t>
      </w:r>
    </w:p>
    <w:p w14:paraId="26AAA30C" w14:textId="77777777" w:rsidR="004020CD" w:rsidRPr="004020CD" w:rsidRDefault="004020CD" w:rsidP="004615AB">
      <w:pPr>
        <w:numPr>
          <w:ilvl w:val="0"/>
          <w:numId w:val="152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"CLIENT_PORT" — порт клиента;</w:t>
      </w:r>
    </w:p>
    <w:p w14:paraId="7B3DBC14" w14:textId="77777777" w:rsidR="004020CD" w:rsidRPr="004020CD" w:rsidRDefault="004020CD" w:rsidP="004615AB">
      <w:pPr>
        <w:numPr>
          <w:ilvl w:val="0"/>
          <w:numId w:val="152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SIGNALR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URL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" — адрес для подключения к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SignalR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порт;</w:t>
      </w:r>
    </w:p>
    <w:p w14:paraId="0A65385D" w14:textId="77777777" w:rsidR="004020CD" w:rsidRPr="004020CD" w:rsidRDefault="004020CD" w:rsidP="004615AB">
      <w:pPr>
        <w:numPr>
          <w:ilvl w:val="0"/>
          <w:numId w:val="152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SIGNALR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HUB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NAME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 — идентификатор для определения, к какому хабу подключиться;</w:t>
      </w:r>
    </w:p>
    <w:p w14:paraId="68300D3E" w14:textId="77777777" w:rsidR="004020CD" w:rsidRPr="004020CD" w:rsidRDefault="004020CD" w:rsidP="004615AB">
      <w:pPr>
        <w:numPr>
          <w:ilvl w:val="0"/>
          <w:numId w:val="152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"SIGNALR_REPEAT_TIME" — время переподключения клиента к хабу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SIgnalR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после разрыва соединения.</w:t>
      </w:r>
    </w:p>
    <w:p w14:paraId="1678EBFA" w14:textId="77777777" w:rsidR="004020CD" w:rsidRPr="004020CD" w:rsidRDefault="004020CD" w:rsidP="004615AB">
      <w:pPr>
        <w:numPr>
          <w:ilvl w:val="0"/>
          <w:numId w:val="15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Необязательные параметры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p w14:paraId="3801913D" w14:textId="77777777" w:rsidR="004020CD" w:rsidRPr="004020CD" w:rsidRDefault="004020CD" w:rsidP="004615AB">
      <w:pPr>
        <w:numPr>
          <w:ilvl w:val="0"/>
          <w:numId w:val="153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"MONITOR_THREAD_SLEEP" — время в минутах, по истечении которого служба пытается связаться с сервером для получения от него обновленной информации и передачи сохраненных событий (по умолчанию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10);</w:t>
      </w:r>
    </w:p>
    <w:p w14:paraId="2F2DAC93" w14:textId="77777777" w:rsidR="004020CD" w:rsidRPr="004020CD" w:rsidRDefault="004020CD" w:rsidP="004615AB">
      <w:pPr>
        <w:numPr>
          <w:ilvl w:val="0"/>
          <w:numId w:val="153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"MAX_PACKAGE_SIZE" — максимальное число одновременно передаваемых на сервер событий в одной команде (по умолчанию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20); </w:t>
      </w:r>
    </w:p>
    <w:p w14:paraId="06424DF6" w14:textId="77777777" w:rsidR="004020CD" w:rsidRPr="004020CD" w:rsidRDefault="004020CD" w:rsidP="004615AB">
      <w:pPr>
        <w:numPr>
          <w:ilvl w:val="0"/>
          <w:numId w:val="153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"MARKERS_CACHING_TIME" — время кеширования меток, измеряется в секундах (является числом от 10 до 60, по умолчанию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10);</w:t>
      </w:r>
    </w:p>
    <w:p w14:paraId="38B57F94" w14:textId="77777777" w:rsidR="004020CD" w:rsidRPr="004020CD" w:rsidRDefault="004020CD" w:rsidP="004615AB">
      <w:pPr>
        <w:numPr>
          <w:ilvl w:val="0"/>
          <w:numId w:val="153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"HTTP_REQUEST_TIMEOUT" — время ожидания ответа от сервера на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http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-запрос, измеряется в миллисекундах (по умолчанию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3000);</w:t>
      </w:r>
    </w:p>
    <w:p w14:paraId="25EC26DC" w14:textId="77777777" w:rsidR="004020CD" w:rsidRPr="004020CD" w:rsidRDefault="004020CD" w:rsidP="004615AB">
      <w:pPr>
        <w:numPr>
          <w:ilvl w:val="0"/>
          <w:numId w:val="153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"DLP_SERVER_URL" — адрес и порт для подключения к утилите (по умолчанию не проставляется);</w:t>
      </w:r>
    </w:p>
    <w:p w14:paraId="6F9B9472" w14:textId="77777777" w:rsidR="004020CD" w:rsidRPr="004020CD" w:rsidRDefault="004020CD" w:rsidP="004615AB">
      <w:pPr>
        <w:numPr>
          <w:ilvl w:val="0"/>
          <w:numId w:val="153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"ENABLED_DLP" — доступность подключения к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DLP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(необходимо выбрать параметр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true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false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по умолчанию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false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);</w:t>
      </w:r>
    </w:p>
    <w:p w14:paraId="3E9AC10A" w14:textId="77777777" w:rsidR="004020CD" w:rsidRPr="004020CD" w:rsidRDefault="004020CD" w:rsidP="004615AB">
      <w:pPr>
        <w:numPr>
          <w:ilvl w:val="0"/>
          <w:numId w:val="153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"LANGUAGE" —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язык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интерфейса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DSS Client.</w:t>
      </w:r>
      <w:bookmarkEnd w:id="306"/>
      <w:bookmarkEnd w:id="307"/>
    </w:p>
    <w:p w14:paraId="51EC7E90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Пример установки с использованием всех ключей и параметром логирования:</w:t>
      </w:r>
    </w:p>
    <w:p w14:paraId="78C043A9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lastRenderedPageBreak/>
        <w:t>sudo /home/astra-dss/Desktop/DSS_Installer_version.AppImage -i 'SERVER_URL="https://develop-clientapi.k8s-new-dss.lan/443" AUTHORITY_URL="https://develop-clientapi.k8s-new-dss.lan/443" API_KEY="password" CLIENT_PORT="5000" SIGNALR_URL="URL SignalR" SIGNALR_HUB_NAME="notifications" SIGNALR_REPEAT_TIME="5"' HTTP_REQUEST_TIMEOUT="3000" MAX_PACKAGE_SIZE="20" MONITOR_THREAD_SLEEP="10" DLP_SERVER_URL="https://redos2.dss.lan:8087" DLP_RESULT_TIMEOUT="10" ENABLED_DLP="true" MARKERS_CACHING_TIME="10" LANGUAGE=”RU”</w:t>
      </w:r>
    </w:p>
    <w:p w14:paraId="02F09313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Примечания:</w:t>
      </w:r>
    </w:p>
    <w:p w14:paraId="6246E9EF" w14:textId="77777777" w:rsidR="004020CD" w:rsidRPr="004020CD" w:rsidRDefault="004020CD" w:rsidP="004615AB">
      <w:pPr>
        <w:numPr>
          <w:ilvl w:val="0"/>
          <w:numId w:val="16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Параметры установки / изменения конфигурации схожи с параметрами тихой установки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Windows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55897235" w14:textId="77777777" w:rsidR="004020CD" w:rsidRPr="004020CD" w:rsidRDefault="004020CD" w:rsidP="004615AB">
      <w:pPr>
        <w:numPr>
          <w:ilvl w:val="0"/>
          <w:numId w:val="16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Параметры: "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UNINSTALL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PASSWORD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", "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OLD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PASSWORD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", "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USER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NAME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 — не поддерживаются. Передать можно, но влиять ни на что не будут.</w:t>
      </w:r>
    </w:p>
    <w:p w14:paraId="14EF39D1" w14:textId="77777777" w:rsidR="004020CD" w:rsidRPr="004020CD" w:rsidRDefault="004020CD" w:rsidP="004020CD">
      <w:pPr>
        <w:numPr>
          <w:ilvl w:val="3"/>
          <w:numId w:val="15"/>
        </w:numPr>
        <w:tabs>
          <w:tab w:val="clear" w:pos="2880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Строка с параметрами заключается в одинарные кавычки.</w:t>
      </w:r>
    </w:p>
    <w:p w14:paraId="3889C33E" w14:textId="77777777" w:rsidR="004020CD" w:rsidRPr="004020CD" w:rsidRDefault="004020CD" w:rsidP="004020CD">
      <w:pPr>
        <w:numPr>
          <w:ilvl w:val="3"/>
          <w:numId w:val="15"/>
        </w:numPr>
        <w:tabs>
          <w:tab w:val="clear" w:pos="2880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не были переданы ни ключ, ни параметры, возникнет ошибка: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Missing parameters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81403D5" w14:textId="77777777" w:rsidR="004020CD" w:rsidRPr="004020CD" w:rsidRDefault="004020CD" w:rsidP="004020CD">
      <w:pPr>
        <w:numPr>
          <w:ilvl w:val="3"/>
          <w:numId w:val="15"/>
        </w:numPr>
        <w:tabs>
          <w:tab w:val="clear" w:pos="2880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не указать ключ или же указать отличный от выше перечисленных, возникнет ошибка: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Key is missing or undefined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52E3C1D8" w14:textId="77777777" w:rsidR="004020CD" w:rsidRPr="004020CD" w:rsidRDefault="004020CD" w:rsidP="004020CD">
      <w:pPr>
        <w:numPr>
          <w:ilvl w:val="3"/>
          <w:numId w:val="15"/>
        </w:numPr>
        <w:tabs>
          <w:tab w:val="clear" w:pos="2880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параметры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не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передать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,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возникнет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ошибка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Missing parameters for client configuration.</w:t>
      </w:r>
    </w:p>
    <w:p w14:paraId="06904F8B" w14:textId="77777777" w:rsidR="004020CD" w:rsidRPr="004020CD" w:rsidRDefault="004020CD" w:rsidP="004020CD">
      <w:pPr>
        <w:numPr>
          <w:ilvl w:val="3"/>
          <w:numId w:val="15"/>
        </w:numPr>
        <w:tabs>
          <w:tab w:val="clear" w:pos="2880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передать некорректные названия параметров, возникнет ошибка: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The configuration parameters contains errors.</w:t>
      </w:r>
    </w:p>
    <w:p w14:paraId="69483354" w14:textId="77777777" w:rsidR="004020CD" w:rsidRPr="004020CD" w:rsidRDefault="004020CD" w:rsidP="004020CD">
      <w:pPr>
        <w:numPr>
          <w:ilvl w:val="3"/>
          <w:numId w:val="15"/>
        </w:numPr>
        <w:tabs>
          <w:tab w:val="clear" w:pos="2880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не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передать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параметр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"SIGNALR_REPEAT_TIME"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возникнет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ошибка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The required configuration parameters ... are missing.</w:t>
      </w:r>
    </w:p>
    <w:p w14:paraId="11E60153" w14:textId="77777777" w:rsidR="004020CD" w:rsidRPr="004020CD" w:rsidRDefault="004020CD" w:rsidP="004020CD">
      <w:pPr>
        <w:numPr>
          <w:ilvl w:val="3"/>
          <w:numId w:val="15"/>
        </w:numPr>
        <w:tabs>
          <w:tab w:val="clear" w:pos="2880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Валидация параметров аналогична валидации при тихой установке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Windows, если значения параметров невалидные, будут применены значения по умолчанию.</w:t>
      </w:r>
    </w:p>
    <w:p w14:paraId="3FCD7E88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Установка завершена.</w:t>
      </w:r>
    </w:p>
    <w:p w14:paraId="497BF5C8" w14:textId="459F69D3" w:rsidR="004020CD" w:rsidRPr="004020CD" w:rsidRDefault="001C2EE1" w:rsidP="004020CD">
      <w:p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bookmarkStart w:id="308" w:name="_Toc219728064"/>
      <w:bookmarkStart w:id="309" w:name="_Toc220669604"/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.4.3. Настройка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DSS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Client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через командную строку (терминал)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AstraLinux</w:t>
      </w:r>
      <w:bookmarkEnd w:id="308"/>
      <w:bookmarkEnd w:id="309"/>
    </w:p>
    <w:p w14:paraId="3390D359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настройки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через командную строку (терминал)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AstraLinux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необходимо:</w:t>
      </w:r>
    </w:p>
    <w:p w14:paraId="5608C111" w14:textId="77777777" w:rsidR="004020CD" w:rsidRPr="004020CD" w:rsidRDefault="004020CD" w:rsidP="004615AB">
      <w:pPr>
        <w:numPr>
          <w:ilvl w:val="0"/>
          <w:numId w:val="15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Открыть терминал AstraLinux командой WIN + T или перейти по пути: Меню «Пуск» → Инструменты → Терминал.</w:t>
      </w:r>
    </w:p>
    <w:p w14:paraId="28E38ACF" w14:textId="47B42633" w:rsidR="004020CD" w:rsidRPr="004020CD" w:rsidRDefault="004020CD" w:rsidP="004615AB">
      <w:pPr>
        <w:keepNext/>
        <w:numPr>
          <w:ilvl w:val="0"/>
          <w:numId w:val="15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Запустить командой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.4.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7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513"/>
      </w:tblGrid>
      <w:tr w:rsidR="004020CD" w:rsidRPr="008938E0" w14:paraId="08C763A6" w14:textId="77777777" w:rsidTr="00544DCD">
        <w:tc>
          <w:tcPr>
            <w:tcW w:w="7513" w:type="dxa"/>
          </w:tcPr>
          <w:p w14:paraId="3C50F4AD" w14:textId="77777777" w:rsidR="004020CD" w:rsidRPr="004020CD" w:rsidRDefault="004020CD" w:rsidP="004020CD">
            <w:pPr>
              <w:keepNext/>
              <w:jc w:val="both"/>
              <w:rPr>
                <w:sz w:val="28"/>
                <w:szCs w:val="24"/>
                <w:lang w:val="en-US"/>
              </w:rPr>
            </w:pPr>
            <w:r w:rsidRPr="004020CD">
              <w:rPr>
                <w:sz w:val="28"/>
                <w:szCs w:val="24"/>
                <w:lang w:val="en-US"/>
              </w:rPr>
              <w:t>sudo /home/astra-dss/Desktop/DSS_Installer_version.AppImage -c &lt;key&gt; &lt;parameters&gt;</w:t>
            </w:r>
          </w:p>
        </w:tc>
      </w:tr>
    </w:tbl>
    <w:p w14:paraId="64467FC4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p w14:paraId="7FA05F56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/home/astra-dss/Desktop/DSS_Installer_version.AppImage —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фактическое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расположение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файла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DSS Client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AstraLinux;</w:t>
      </w:r>
    </w:p>
    <w:p w14:paraId="46765DFA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c —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команда обновления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460023D9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&lt;key&gt; — ключ, выполняющий операцию в зависимости от переданного значения;</w:t>
      </w:r>
    </w:p>
    <w:p w14:paraId="0E6C287B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&lt;parameters&gt; — параметры изменения конфигурации клиента.</w:t>
      </w:r>
    </w:p>
    <w:p w14:paraId="6659B8B2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К параметрам для заполнения относятся:</w:t>
      </w:r>
    </w:p>
    <w:p w14:paraId="1B0F5F7B" w14:textId="77777777" w:rsidR="004020CD" w:rsidRPr="004020CD" w:rsidRDefault="004020CD" w:rsidP="004615AB">
      <w:pPr>
        <w:numPr>
          <w:ilvl w:val="0"/>
          <w:numId w:val="157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Обязательные параметры:</w:t>
      </w:r>
    </w:p>
    <w:p w14:paraId="37CEAADB" w14:textId="77777777" w:rsidR="004020CD" w:rsidRPr="004020CD" w:rsidRDefault="004020CD" w:rsidP="004615AB">
      <w:pPr>
        <w:numPr>
          <w:ilvl w:val="0"/>
          <w:numId w:val="15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"SERVER_URL" — для регистрации на адрес сервера версии 3.x.x.x и порт;</w:t>
      </w:r>
    </w:p>
    <w:p w14:paraId="0E7D5DBE" w14:textId="77777777" w:rsidR="004020CD" w:rsidRPr="004020CD" w:rsidRDefault="004020CD" w:rsidP="004615AB">
      <w:pPr>
        <w:numPr>
          <w:ilvl w:val="0"/>
          <w:numId w:val="15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"AUTHORITY_URL" — адрес сервиса удостоверений и порт;</w:t>
      </w:r>
    </w:p>
    <w:p w14:paraId="7A81EEC1" w14:textId="77777777" w:rsidR="004020CD" w:rsidRPr="004020CD" w:rsidRDefault="004020CD" w:rsidP="004615AB">
      <w:pPr>
        <w:numPr>
          <w:ilvl w:val="0"/>
          <w:numId w:val="15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"API_KEY" — ключ API для связи сервера с клиентом;</w:t>
      </w:r>
    </w:p>
    <w:p w14:paraId="65B14CCF" w14:textId="77777777" w:rsidR="004020CD" w:rsidRPr="004020CD" w:rsidRDefault="004020CD" w:rsidP="004615AB">
      <w:pPr>
        <w:numPr>
          <w:ilvl w:val="0"/>
          <w:numId w:val="15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"CLIENT_PORT" — порт клиента;</w:t>
      </w:r>
    </w:p>
    <w:p w14:paraId="5DDC9436" w14:textId="77777777" w:rsidR="004020CD" w:rsidRPr="004020CD" w:rsidRDefault="004020CD" w:rsidP="004615AB">
      <w:pPr>
        <w:numPr>
          <w:ilvl w:val="0"/>
          <w:numId w:val="15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"SIGNALR_URL" — адрес для подключения к SignalR и порт;</w:t>
      </w:r>
    </w:p>
    <w:p w14:paraId="722ED4D9" w14:textId="77777777" w:rsidR="004020CD" w:rsidRPr="004020CD" w:rsidRDefault="004020CD" w:rsidP="004615AB">
      <w:pPr>
        <w:numPr>
          <w:ilvl w:val="0"/>
          <w:numId w:val="15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"SIGNALR_HUB_NAME" — идентификатор для определения, к какому хабу подключиться;</w:t>
      </w:r>
    </w:p>
    <w:p w14:paraId="09A884FE" w14:textId="77777777" w:rsidR="004020CD" w:rsidRPr="004020CD" w:rsidRDefault="004020CD" w:rsidP="004615AB">
      <w:pPr>
        <w:numPr>
          <w:ilvl w:val="0"/>
          <w:numId w:val="158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"SIGNALR_REPEAT_TIME" — время переподключения клиента к хабу SIgnalR после разрыва соединения.</w:t>
      </w:r>
    </w:p>
    <w:p w14:paraId="2102B701" w14:textId="77777777" w:rsidR="004020CD" w:rsidRPr="004020CD" w:rsidRDefault="004020CD" w:rsidP="004615AB">
      <w:pPr>
        <w:numPr>
          <w:ilvl w:val="0"/>
          <w:numId w:val="157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Необязательные параметры:</w:t>
      </w:r>
    </w:p>
    <w:p w14:paraId="003353B8" w14:textId="77777777" w:rsidR="004020CD" w:rsidRPr="004020CD" w:rsidRDefault="004020CD" w:rsidP="004615AB">
      <w:pPr>
        <w:numPr>
          <w:ilvl w:val="0"/>
          <w:numId w:val="159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"MONITOR_THREAD_SLEEP" — время в минутах, по истечении которого служба пытается связаться с сервером для получения от него обновленной информации и передачи сохраненных событий (по умолчанию 10);</w:t>
      </w:r>
    </w:p>
    <w:p w14:paraId="4C1F6FB7" w14:textId="77777777" w:rsidR="004020CD" w:rsidRPr="004020CD" w:rsidRDefault="004020CD" w:rsidP="004615AB">
      <w:pPr>
        <w:numPr>
          <w:ilvl w:val="0"/>
          <w:numId w:val="159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"MAX_PACKAGE_SIZE" — максимальное число одновременно передаваемых на сервер событий в одной команде (по умолчанию 20); </w:t>
      </w:r>
    </w:p>
    <w:p w14:paraId="6D0DB052" w14:textId="77777777" w:rsidR="004020CD" w:rsidRPr="004020CD" w:rsidRDefault="004020CD" w:rsidP="004615AB">
      <w:pPr>
        <w:numPr>
          <w:ilvl w:val="0"/>
          <w:numId w:val="159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"MARKERS_CACHING_TIME" — время кеширования меток, измеряется в секундах (является числом от 10 до 60, по умолчанию 10);</w:t>
      </w:r>
    </w:p>
    <w:p w14:paraId="41323725" w14:textId="77777777" w:rsidR="004020CD" w:rsidRPr="004020CD" w:rsidRDefault="004020CD" w:rsidP="004615AB">
      <w:pPr>
        <w:numPr>
          <w:ilvl w:val="0"/>
          <w:numId w:val="159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"HTTP_REQUEST_TIMEOUT" — время ожидания ответа от сервера на http-запрос, измеряется в миллисекундах (по умолчанию 3000);</w:t>
      </w:r>
    </w:p>
    <w:p w14:paraId="3E7A5BEF" w14:textId="77777777" w:rsidR="004020CD" w:rsidRPr="004020CD" w:rsidRDefault="004020CD" w:rsidP="004615AB">
      <w:pPr>
        <w:numPr>
          <w:ilvl w:val="0"/>
          <w:numId w:val="159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"DLP_SERVER_URL" — адрес и порт для подключения к утилите (по умолчанию не проставляется);</w:t>
      </w:r>
    </w:p>
    <w:p w14:paraId="7725C353" w14:textId="77777777" w:rsidR="004020CD" w:rsidRPr="004020CD" w:rsidRDefault="004020CD" w:rsidP="004615AB">
      <w:pPr>
        <w:numPr>
          <w:ilvl w:val="0"/>
          <w:numId w:val="159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"ENABLED_DLP" — доступность подключения к DLP (необходимо выбрать параметр true или false, по умолчанию false);</w:t>
      </w:r>
    </w:p>
    <w:p w14:paraId="7EC34FBE" w14:textId="77777777" w:rsidR="004020CD" w:rsidRPr="004020CD" w:rsidRDefault="004020CD" w:rsidP="004615AB">
      <w:pPr>
        <w:numPr>
          <w:ilvl w:val="0"/>
          <w:numId w:val="159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"LANGUAGE" —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язык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интерфейса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DSS Client.</w:t>
      </w:r>
    </w:p>
    <w:p w14:paraId="25D73153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Пример обновления с использованием всех ключей и параметром логирования:</w:t>
      </w:r>
    </w:p>
    <w:p w14:paraId="4B8BF606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sudo /home/astra-dss/Desktop/DSS_Installer_version.AppImage -c 'SERVER_URL="</w:t>
      </w:r>
      <w:r w:rsidRPr="004020CD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https://develop-clientapi.k8s-new-dss.lan/443" AUTHORITY_URL="</w:t>
      </w:r>
      <w:r w:rsidRPr="004020CD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https://develop-clientapi.k8s-new-dss.lan/443" API_KEY="password" CLIENT_PORT="5000" SIGNALR_URL="URL SignalR" SIGNALR_HUB_NAME="notifications" SIGNALR_REPEAT_TIME="5"' HTTP_REQUEST_TIMEOUT="3000" MAX_PACKAGE_SIZE="20" MONITOR_THREAD_SLEEP="10"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lastRenderedPageBreak/>
        <w:t>DLP_SERVER_URL="https://redos2.dss.lan:8087" DLP_RESULT_TIMEOUT="10" ENABLED_DLP="true" MARKERS_CACHING_TIME="10" LANGUAGE=”RU”</w:t>
      </w:r>
    </w:p>
    <w:p w14:paraId="536A18D9" w14:textId="77777777" w:rsidR="004020CD" w:rsidRPr="004020CD" w:rsidRDefault="004020CD" w:rsidP="004020CD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Примечания:</w:t>
      </w:r>
    </w:p>
    <w:p w14:paraId="2848206A" w14:textId="77777777" w:rsidR="004020CD" w:rsidRPr="004020CD" w:rsidRDefault="004020CD" w:rsidP="004615AB">
      <w:pPr>
        <w:numPr>
          <w:ilvl w:val="3"/>
          <w:numId w:val="160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Параметры установки / изменения конфигурации схожи с параметрами тихой установки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Windows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2104557" w14:textId="77777777" w:rsidR="004020CD" w:rsidRPr="004020CD" w:rsidRDefault="004020CD" w:rsidP="004615AB">
      <w:pPr>
        <w:numPr>
          <w:ilvl w:val="3"/>
          <w:numId w:val="160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Параметры: "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UNINSTALL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PASSWORD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", "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OLD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PASSWORD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", "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USER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NAME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 — не поддерживаются. Передать можно, но влиять ни на что не будут.</w:t>
      </w:r>
    </w:p>
    <w:p w14:paraId="75411BB4" w14:textId="77777777" w:rsidR="004020CD" w:rsidRPr="004020CD" w:rsidRDefault="004020CD" w:rsidP="004615AB">
      <w:pPr>
        <w:numPr>
          <w:ilvl w:val="3"/>
          <w:numId w:val="160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Строка с параметрами заключается в одинарные кавычки.</w:t>
      </w:r>
    </w:p>
    <w:p w14:paraId="5DD0C765" w14:textId="77777777" w:rsidR="004020CD" w:rsidRPr="004020CD" w:rsidRDefault="004020CD" w:rsidP="004615AB">
      <w:pPr>
        <w:numPr>
          <w:ilvl w:val="3"/>
          <w:numId w:val="160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не были переданы ни ключ, ни параметры, возникнет ошибка: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Missing parameters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2D7E4309" w14:textId="77777777" w:rsidR="004020CD" w:rsidRPr="004020CD" w:rsidRDefault="004020CD" w:rsidP="004615AB">
      <w:pPr>
        <w:numPr>
          <w:ilvl w:val="3"/>
          <w:numId w:val="160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не указать ключ или же указать отличный от выше перечисленных, возникнет ошибка: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Key is missing or undefined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5FDE85D6" w14:textId="77777777" w:rsidR="004020CD" w:rsidRPr="004020CD" w:rsidRDefault="004020CD" w:rsidP="004615AB">
      <w:pPr>
        <w:numPr>
          <w:ilvl w:val="3"/>
          <w:numId w:val="160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параметры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не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передать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,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возникнет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ошибка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Missing parameters for client configuration.</w:t>
      </w:r>
    </w:p>
    <w:p w14:paraId="76C14D36" w14:textId="77777777" w:rsidR="004020CD" w:rsidRPr="004020CD" w:rsidRDefault="004020CD" w:rsidP="004615AB">
      <w:pPr>
        <w:numPr>
          <w:ilvl w:val="3"/>
          <w:numId w:val="160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передать некорректные названия параметров, возникнет ошибка: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The configuration parameters contains errors.</w:t>
      </w:r>
    </w:p>
    <w:p w14:paraId="70BC1516" w14:textId="77777777" w:rsidR="004020CD" w:rsidRPr="004020CD" w:rsidRDefault="004020CD" w:rsidP="004615AB">
      <w:pPr>
        <w:numPr>
          <w:ilvl w:val="3"/>
          <w:numId w:val="160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не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передать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параметр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"SIGNALR_REPEAT_TIME"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возникнет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ошибка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The required configuration parameters ... are missing.</w:t>
      </w:r>
    </w:p>
    <w:p w14:paraId="7A81F296" w14:textId="77777777" w:rsidR="004020CD" w:rsidRPr="004020CD" w:rsidRDefault="004020CD" w:rsidP="004615AB">
      <w:pPr>
        <w:numPr>
          <w:ilvl w:val="3"/>
          <w:numId w:val="160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Валидация параметров аналогична валидации при тихой установке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Windows, если значения параметров невалидные, будут применены значения по умолчанию.</w:t>
      </w:r>
    </w:p>
    <w:p w14:paraId="66445F99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C4F7D03" wp14:editId="607B9B8D">
            <wp:extent cx="6138081" cy="533400"/>
            <wp:effectExtent l="0" t="0" r="0" b="0"/>
            <wp:docPr id="530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175" cy="53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45B34" w14:textId="25B1A1F0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.4.8. Обновление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 терминале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AstraLinux</w:t>
      </w:r>
    </w:p>
    <w:p w14:paraId="6FFBC5E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Обновление завершено.</w:t>
      </w:r>
    </w:p>
    <w:p w14:paraId="28E55F2E" w14:textId="153E3E90" w:rsidR="004020CD" w:rsidRPr="004020CD" w:rsidRDefault="001C2EE1" w:rsidP="004020CD">
      <w:pPr>
        <w:keepNext/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bookmarkStart w:id="310" w:name="_Toc219728065"/>
      <w:bookmarkStart w:id="311" w:name="_Toc220669605"/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lastRenderedPageBreak/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.4.4. Удаление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DSS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Client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через командную строку (терминал)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AstraLinux</w:t>
      </w:r>
      <w:bookmarkEnd w:id="310"/>
      <w:bookmarkEnd w:id="311"/>
    </w:p>
    <w:p w14:paraId="02813D3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удаления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через командную строку (терминал) AstraLinux необходимо:</w:t>
      </w:r>
    </w:p>
    <w:p w14:paraId="3315D766" w14:textId="77777777" w:rsidR="004020CD" w:rsidRPr="004020CD" w:rsidRDefault="004020CD" w:rsidP="004615AB">
      <w:pPr>
        <w:numPr>
          <w:ilvl w:val="0"/>
          <w:numId w:val="15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Открыть терминал AstraLinux командой WIN + T или перейти по пути: Меню «Пуск» → Инструменты → Терминал.</w:t>
      </w:r>
    </w:p>
    <w:p w14:paraId="67F51FEC" w14:textId="77777777" w:rsidR="004020CD" w:rsidRPr="004020CD" w:rsidRDefault="004020CD" w:rsidP="004615AB">
      <w:pPr>
        <w:numPr>
          <w:ilvl w:val="0"/>
          <w:numId w:val="15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Далее ввести команду для удаления DSS Client и дождаться удаления: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363"/>
      </w:tblGrid>
      <w:tr w:rsidR="004020CD" w:rsidRPr="008938E0" w14:paraId="605C3AB4" w14:textId="77777777" w:rsidTr="00544DCD">
        <w:tc>
          <w:tcPr>
            <w:tcW w:w="8363" w:type="dxa"/>
          </w:tcPr>
          <w:p w14:paraId="41D69699" w14:textId="77777777" w:rsidR="004020CD" w:rsidRPr="004020CD" w:rsidRDefault="004020CD" w:rsidP="004020CD">
            <w:pPr>
              <w:jc w:val="center"/>
              <w:rPr>
                <w:sz w:val="28"/>
                <w:szCs w:val="24"/>
                <w:lang w:val="en-US"/>
              </w:rPr>
            </w:pPr>
            <w:r w:rsidRPr="004020CD">
              <w:rPr>
                <w:sz w:val="28"/>
                <w:szCs w:val="24"/>
                <w:lang w:val="en-US"/>
              </w:rPr>
              <w:t>sudo /home/astra-dss/Desktop/DSS_Installer_version.AppImage -d</w:t>
            </w:r>
          </w:p>
        </w:tc>
      </w:tr>
    </w:tbl>
    <w:p w14:paraId="4D450466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p w14:paraId="6BC6A44E" w14:textId="77777777" w:rsidR="004020CD" w:rsidRPr="004020CD" w:rsidRDefault="004020CD" w:rsidP="004615AB">
      <w:pPr>
        <w:numPr>
          <w:ilvl w:val="0"/>
          <w:numId w:val="161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/home/astra-dss/Desktop/DSS_Installer_version.AppImage —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расположение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DSS Client;</w:t>
      </w:r>
    </w:p>
    <w:p w14:paraId="3E9A29B7" w14:textId="77777777" w:rsidR="004020CD" w:rsidRPr="004020CD" w:rsidRDefault="004020CD" w:rsidP="004615AB">
      <w:pPr>
        <w:numPr>
          <w:ilvl w:val="0"/>
          <w:numId w:val="161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d —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команда удаления.</w:t>
      </w:r>
    </w:p>
    <w:p w14:paraId="3B3F222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Удаление завершено.</w:t>
      </w:r>
    </w:p>
    <w:p w14:paraId="000F0A3E" w14:textId="74262983" w:rsidR="004020CD" w:rsidRPr="004020CD" w:rsidRDefault="001C2EE1" w:rsidP="004020CD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</w:pPr>
      <w:bookmarkStart w:id="312" w:name="_Toc219728066"/>
      <w:bookmarkStart w:id="313" w:name="_Toc220669606"/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lastRenderedPageBreak/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.5. Развертывание конфигурации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val="en-US" w:eastAsia="ru-RU"/>
        </w:rPr>
        <w:t>DSS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val="en-US" w:eastAsia="ru-RU"/>
        </w:rPr>
        <w:t>Client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(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val="en-US" w:eastAsia="ru-RU"/>
        </w:rPr>
        <w:t>RedOS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)</w:t>
      </w:r>
      <w:bookmarkEnd w:id="312"/>
      <w:bookmarkEnd w:id="313"/>
    </w:p>
    <w:p w14:paraId="5C08A398" w14:textId="43046D0B" w:rsidR="004020CD" w:rsidRPr="004020CD" w:rsidRDefault="001C2EE1" w:rsidP="004020CD">
      <w:p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bookmarkStart w:id="314" w:name="_Toc219728067"/>
      <w:bookmarkStart w:id="315" w:name="_Toc220669607"/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.5.1. Программные требования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DSS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Client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(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RedOS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)</w:t>
      </w:r>
      <w:bookmarkEnd w:id="314"/>
      <w:bookmarkEnd w:id="315"/>
    </w:p>
    <w:p w14:paraId="5278EB77" w14:textId="77777777" w:rsidR="004020CD" w:rsidRPr="004020CD" w:rsidRDefault="004020CD" w:rsidP="004615AB">
      <w:pPr>
        <w:numPr>
          <w:ilvl w:val="0"/>
          <w:numId w:val="16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RedO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8.</w:t>
      </w:r>
    </w:p>
    <w:p w14:paraId="03EE1544" w14:textId="77777777" w:rsidR="004020CD" w:rsidRPr="004020CD" w:rsidRDefault="004020CD" w:rsidP="004615AB">
      <w:pPr>
        <w:numPr>
          <w:ilvl w:val="0"/>
          <w:numId w:val="16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cryptopp boost-date-time boost-log.</w:t>
      </w:r>
    </w:p>
    <w:p w14:paraId="5FB28DCB" w14:textId="77777777" w:rsidR="004020CD" w:rsidRPr="004020CD" w:rsidRDefault="004020CD" w:rsidP="004615AB">
      <w:pPr>
        <w:numPr>
          <w:ilvl w:val="0"/>
          <w:numId w:val="16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LibreOffice — версия предоставляемая RedOS.</w:t>
      </w:r>
    </w:p>
    <w:p w14:paraId="5FF69882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Важно!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Установку производить по инструкции с официального сайта </w:t>
      </w:r>
      <w:hyperlink r:id="rId149" w:tgtFrame="_blank" w:tooltip="Пройти по ссылке" w:history="1">
        <w:r w:rsidRPr="004020CD">
          <w:rPr>
            <w:rFonts w:ascii="Times New Roman" w:eastAsiaTheme="minorEastAsia" w:hAnsi="Times New Roman" w:cs="Times New Roman"/>
            <w:color w:val="0C66E4"/>
            <w:sz w:val="28"/>
            <w:szCs w:val="28"/>
            <w:u w:val="single"/>
            <w:shd w:val="clear" w:color="auto" w:fill="FFFFFF"/>
            <w:lang w:eastAsia="ru-RU"/>
          </w:rPr>
          <w:t>RedOS</w:t>
        </w:r>
      </w:hyperlink>
      <w:r w:rsidRPr="004020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установке LibreOffice другим способом работоспособность DSS Client не гарантируем.</w:t>
      </w:r>
    </w:p>
    <w:p w14:paraId="1245A56C" w14:textId="4EE3FCE4" w:rsidR="004020CD" w:rsidRPr="004020CD" w:rsidRDefault="001C2EE1" w:rsidP="004020CD">
      <w:p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bookmarkStart w:id="316" w:name="_Toc219728068"/>
      <w:bookmarkStart w:id="317" w:name="_Toc220669608"/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.5.2. Установка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DSS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Client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через командную строку (терминал)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RedOS</w:t>
      </w:r>
      <w:bookmarkEnd w:id="316"/>
      <w:bookmarkEnd w:id="317"/>
    </w:p>
    <w:p w14:paraId="14E7CCD2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Примечания:</w:t>
      </w:r>
    </w:p>
    <w:p w14:paraId="1BA94AB1" w14:textId="77777777" w:rsidR="004020CD" w:rsidRPr="004020CD" w:rsidRDefault="004020CD" w:rsidP="004615AB">
      <w:pPr>
        <w:numPr>
          <w:ilvl w:val="2"/>
          <w:numId w:val="163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Установка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RedOS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осуществляется только через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терминал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данной ОС. </w:t>
      </w:r>
    </w:p>
    <w:p w14:paraId="48A316D5" w14:textId="77777777" w:rsidR="004020CD" w:rsidRPr="004020CD" w:rsidRDefault="004020CD" w:rsidP="004615AB">
      <w:pPr>
        <w:numPr>
          <w:ilvl w:val="2"/>
          <w:numId w:val="163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установки необходим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инсталлятор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Installer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AppImage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сертификат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(поставляется вендором). Два файла должны быть в ОС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RedOS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3AFBB80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Чтобы установить DSS Client в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RedOS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необходимо:</w:t>
      </w:r>
    </w:p>
    <w:p w14:paraId="77B8FA55" w14:textId="77777777" w:rsidR="004020CD" w:rsidRPr="004020CD" w:rsidRDefault="004020CD" w:rsidP="004615AB">
      <w:pPr>
        <w:numPr>
          <w:ilvl w:val="0"/>
          <w:numId w:val="16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Открыть терминал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RedOS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: Меню «Пуск» → Системные → Терминал.</w:t>
      </w:r>
    </w:p>
    <w:p w14:paraId="0E68911C" w14:textId="3F88D7A2" w:rsidR="004020CD" w:rsidRPr="004020CD" w:rsidRDefault="004020CD" w:rsidP="004615AB">
      <w:pPr>
        <w:numPr>
          <w:ilvl w:val="0"/>
          <w:numId w:val="16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терминале ввести команды для установки сертификата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.5.1):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938"/>
      </w:tblGrid>
      <w:tr w:rsidR="004020CD" w:rsidRPr="004020CD" w14:paraId="22AD5027" w14:textId="77777777" w:rsidTr="00544DCD">
        <w:tc>
          <w:tcPr>
            <w:tcW w:w="7938" w:type="dxa"/>
          </w:tcPr>
          <w:p w14:paraId="5C9386F5" w14:textId="77777777" w:rsidR="004020CD" w:rsidRPr="004020CD" w:rsidRDefault="004020CD" w:rsidP="004020CD">
            <w:pPr>
              <w:jc w:val="both"/>
              <w:rPr>
                <w:sz w:val="28"/>
                <w:szCs w:val="24"/>
              </w:rPr>
            </w:pPr>
            <w:r w:rsidRPr="004020CD">
              <w:rPr>
                <w:sz w:val="28"/>
                <w:szCs w:val="24"/>
                <w:lang w:val="en-US"/>
              </w:rPr>
              <w:t>sudo</w:t>
            </w:r>
            <w:r w:rsidRPr="004020CD">
              <w:rPr>
                <w:sz w:val="28"/>
                <w:szCs w:val="24"/>
              </w:rPr>
              <w:t xml:space="preserve"> </w:t>
            </w:r>
            <w:r w:rsidRPr="004020CD">
              <w:rPr>
                <w:sz w:val="28"/>
                <w:szCs w:val="24"/>
                <w:lang w:val="en-US"/>
              </w:rPr>
              <w:t>su</w:t>
            </w:r>
            <w:r w:rsidRPr="004020CD">
              <w:rPr>
                <w:sz w:val="28"/>
                <w:szCs w:val="24"/>
              </w:rPr>
              <w:t xml:space="preserve"> // </w:t>
            </w:r>
            <w:r w:rsidRPr="004020CD">
              <w:rPr>
                <w:i/>
                <w:sz w:val="28"/>
                <w:szCs w:val="24"/>
              </w:rPr>
              <w:t xml:space="preserve">для перехода в режим суперадминистратора, после ввода и нажатия </w:t>
            </w:r>
            <w:r w:rsidRPr="004020CD">
              <w:rPr>
                <w:i/>
                <w:sz w:val="28"/>
                <w:szCs w:val="24"/>
                <w:lang w:val="en-US"/>
              </w:rPr>
              <w:t>enter</w:t>
            </w:r>
            <w:r w:rsidRPr="004020CD">
              <w:rPr>
                <w:i/>
                <w:sz w:val="28"/>
                <w:szCs w:val="24"/>
              </w:rPr>
              <w:t xml:space="preserve"> необходимо ввести пароль пользователя </w:t>
            </w:r>
            <w:r w:rsidRPr="004020CD">
              <w:rPr>
                <w:i/>
                <w:sz w:val="28"/>
                <w:szCs w:val="24"/>
                <w:lang w:val="en-US"/>
              </w:rPr>
              <w:t>RedOS</w:t>
            </w:r>
          </w:p>
        </w:tc>
      </w:tr>
      <w:tr w:rsidR="004020CD" w:rsidRPr="004020CD" w14:paraId="13F1E937" w14:textId="77777777" w:rsidTr="00544DCD">
        <w:tc>
          <w:tcPr>
            <w:tcW w:w="7938" w:type="dxa"/>
          </w:tcPr>
          <w:p w14:paraId="6DE8B844" w14:textId="77777777" w:rsidR="004020CD" w:rsidRPr="004020CD" w:rsidRDefault="004020CD" w:rsidP="004020CD">
            <w:pPr>
              <w:jc w:val="both"/>
              <w:rPr>
                <w:i/>
                <w:sz w:val="28"/>
                <w:szCs w:val="24"/>
              </w:rPr>
            </w:pPr>
            <w:r w:rsidRPr="004020CD">
              <w:rPr>
                <w:sz w:val="28"/>
                <w:szCs w:val="24"/>
              </w:rPr>
              <w:t xml:space="preserve">cp &lt;Полный путь к сертификату + имя сертификата&gt; /etc/pki/ca-trust/source/anchors/ </w:t>
            </w:r>
            <w:r w:rsidRPr="004020CD">
              <w:rPr>
                <w:i/>
                <w:sz w:val="28"/>
                <w:szCs w:val="24"/>
              </w:rPr>
              <w:t>// копирование сертификата в каталог</w:t>
            </w:r>
          </w:p>
        </w:tc>
      </w:tr>
      <w:tr w:rsidR="004020CD" w:rsidRPr="004020CD" w14:paraId="262FDB48" w14:textId="77777777" w:rsidTr="00544DCD">
        <w:tc>
          <w:tcPr>
            <w:tcW w:w="7938" w:type="dxa"/>
          </w:tcPr>
          <w:p w14:paraId="428C94A8" w14:textId="77777777" w:rsidR="004020CD" w:rsidRPr="004020CD" w:rsidRDefault="004020CD" w:rsidP="004020CD">
            <w:pPr>
              <w:jc w:val="both"/>
              <w:rPr>
                <w:sz w:val="28"/>
                <w:szCs w:val="24"/>
              </w:rPr>
            </w:pPr>
            <w:r w:rsidRPr="004020CD">
              <w:rPr>
                <w:sz w:val="28"/>
                <w:szCs w:val="24"/>
              </w:rPr>
              <w:t xml:space="preserve">cp &lt;Полный путь к сертификату + имя сертификата&gt; /etc/pki/tls/certs/ </w:t>
            </w:r>
            <w:r w:rsidRPr="004020CD">
              <w:rPr>
                <w:i/>
                <w:sz w:val="28"/>
                <w:szCs w:val="24"/>
              </w:rPr>
              <w:t>// копирование сертификата в каталог</w:t>
            </w:r>
          </w:p>
        </w:tc>
      </w:tr>
      <w:tr w:rsidR="004020CD" w:rsidRPr="004020CD" w14:paraId="27BF0F05" w14:textId="77777777" w:rsidTr="00544DCD">
        <w:tc>
          <w:tcPr>
            <w:tcW w:w="7938" w:type="dxa"/>
          </w:tcPr>
          <w:p w14:paraId="14FC225D" w14:textId="77777777" w:rsidR="004020CD" w:rsidRPr="004020CD" w:rsidRDefault="004020CD" w:rsidP="004020CD">
            <w:pPr>
              <w:jc w:val="both"/>
              <w:rPr>
                <w:sz w:val="28"/>
                <w:szCs w:val="24"/>
              </w:rPr>
            </w:pPr>
            <w:r w:rsidRPr="004020CD">
              <w:rPr>
                <w:sz w:val="28"/>
                <w:szCs w:val="24"/>
                <w:lang w:val="en-US"/>
              </w:rPr>
              <w:t>sudo</w:t>
            </w:r>
            <w:r w:rsidRPr="004020CD">
              <w:rPr>
                <w:sz w:val="28"/>
                <w:szCs w:val="24"/>
              </w:rPr>
              <w:t xml:space="preserve"> </w:t>
            </w:r>
            <w:r w:rsidRPr="004020CD">
              <w:rPr>
                <w:sz w:val="28"/>
                <w:szCs w:val="24"/>
                <w:lang w:val="en-US"/>
              </w:rPr>
              <w:t>update</w:t>
            </w:r>
            <w:r w:rsidRPr="004020CD">
              <w:rPr>
                <w:sz w:val="28"/>
                <w:szCs w:val="24"/>
              </w:rPr>
              <w:t>-</w:t>
            </w:r>
            <w:r w:rsidRPr="004020CD">
              <w:rPr>
                <w:sz w:val="28"/>
                <w:szCs w:val="24"/>
                <w:lang w:val="en-US"/>
              </w:rPr>
              <w:t>ca</w:t>
            </w:r>
            <w:r w:rsidRPr="004020CD">
              <w:rPr>
                <w:sz w:val="28"/>
                <w:szCs w:val="24"/>
              </w:rPr>
              <w:t>-</w:t>
            </w:r>
            <w:r w:rsidRPr="004020CD">
              <w:rPr>
                <w:sz w:val="28"/>
                <w:szCs w:val="24"/>
                <w:lang w:val="en-US"/>
              </w:rPr>
              <w:t>trust</w:t>
            </w:r>
            <w:r w:rsidRPr="004020CD">
              <w:rPr>
                <w:sz w:val="28"/>
                <w:szCs w:val="24"/>
              </w:rPr>
              <w:t xml:space="preserve"> </w:t>
            </w:r>
            <w:r w:rsidRPr="004020CD">
              <w:rPr>
                <w:sz w:val="28"/>
                <w:szCs w:val="24"/>
                <w:lang w:val="en-US"/>
              </w:rPr>
              <w:t>extract</w:t>
            </w:r>
            <w:r w:rsidRPr="004020CD">
              <w:rPr>
                <w:sz w:val="28"/>
                <w:szCs w:val="24"/>
              </w:rPr>
              <w:t xml:space="preserve"> // </w:t>
            </w:r>
            <w:r w:rsidRPr="004020CD">
              <w:rPr>
                <w:i/>
                <w:sz w:val="28"/>
                <w:szCs w:val="24"/>
              </w:rPr>
              <w:t>команда установки сертификата</w:t>
            </w:r>
          </w:p>
        </w:tc>
      </w:tr>
    </w:tbl>
    <w:p w14:paraId="67B0065C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010B6AA9" wp14:editId="2E07813B">
            <wp:extent cx="5812209" cy="565352"/>
            <wp:effectExtent l="0" t="0" r="0" b="635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857" cy="593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F0E590" w14:textId="4C61C90B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.5.1. Установка сертификата</w:t>
      </w:r>
    </w:p>
    <w:p w14:paraId="42A3C5F7" w14:textId="77777777" w:rsidR="004020CD" w:rsidRPr="004020CD" w:rsidRDefault="004020CD" w:rsidP="004615AB">
      <w:pPr>
        <w:numPr>
          <w:ilvl w:val="0"/>
          <w:numId w:val="16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Далее необходимо установить компоненты для работы надстройки в LIbreOffice командой: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938"/>
      </w:tblGrid>
      <w:tr w:rsidR="004020CD" w:rsidRPr="008938E0" w14:paraId="185F90DC" w14:textId="77777777" w:rsidTr="00544DCD">
        <w:tc>
          <w:tcPr>
            <w:tcW w:w="7938" w:type="dxa"/>
          </w:tcPr>
          <w:p w14:paraId="1FEE69DA" w14:textId="77777777" w:rsidR="004020CD" w:rsidRPr="004020CD" w:rsidRDefault="004020CD" w:rsidP="004020CD">
            <w:pPr>
              <w:jc w:val="center"/>
              <w:rPr>
                <w:sz w:val="28"/>
                <w:szCs w:val="24"/>
                <w:lang w:val="en-US"/>
              </w:rPr>
            </w:pPr>
            <w:r w:rsidRPr="004020CD">
              <w:rPr>
                <w:sz w:val="28"/>
                <w:szCs w:val="24"/>
                <w:lang w:val="en-US"/>
              </w:rPr>
              <w:t>sudo dnf install cryptopp boost-date-time boost-log</w:t>
            </w:r>
          </w:p>
        </w:tc>
      </w:tr>
    </w:tbl>
    <w:p w14:paraId="25451866" w14:textId="35CD6A8E" w:rsidR="004020CD" w:rsidRPr="004020CD" w:rsidRDefault="004020CD" w:rsidP="004615AB">
      <w:pPr>
        <w:numPr>
          <w:ilvl w:val="0"/>
          <w:numId w:val="16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появлении «Продолжить?» выбрать «д»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.5.2).</w:t>
      </w:r>
    </w:p>
    <w:p w14:paraId="66C5B7AD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0F571E0" wp14:editId="131E819F">
            <wp:extent cx="4832328" cy="2501900"/>
            <wp:effectExtent l="19050" t="19050" r="26035" b="12700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4845126" cy="250852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A2451A5" w14:textId="024CA5C6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.5.2. Подтверждение установки</w:t>
      </w:r>
    </w:p>
    <w:p w14:paraId="6E5D130F" w14:textId="43DB68F9" w:rsidR="004020CD" w:rsidRPr="004020CD" w:rsidRDefault="004020CD" w:rsidP="004615AB">
      <w:pPr>
        <w:numPr>
          <w:ilvl w:val="0"/>
          <w:numId w:val="16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Дождаться установки пакетов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.5.3).</w:t>
      </w:r>
    </w:p>
    <w:p w14:paraId="03B12AC7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45F678A" wp14:editId="2B13C425">
            <wp:extent cx="4451350" cy="3069020"/>
            <wp:effectExtent l="19050" t="19050" r="25400" b="17145"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4473536" cy="308431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EC2BF61" w14:textId="470D9CA3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.5.3. Установка пакетов</w:t>
      </w:r>
    </w:p>
    <w:p w14:paraId="5034B0B9" w14:textId="77777777" w:rsidR="004020CD" w:rsidRPr="004020CD" w:rsidRDefault="004020CD" w:rsidP="004615AB">
      <w:pPr>
        <w:numPr>
          <w:ilvl w:val="0"/>
          <w:numId w:val="16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Далее подготовить файл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DSS_Installer.AppImage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установки DSS Client, расположить в удобном каталоге.</w:t>
      </w:r>
    </w:p>
    <w:p w14:paraId="106C83CC" w14:textId="3C24390F" w:rsidR="004020CD" w:rsidRPr="004020CD" w:rsidRDefault="004020CD" w:rsidP="004615AB">
      <w:pPr>
        <w:numPr>
          <w:ilvl w:val="0"/>
          <w:numId w:val="16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Установить файлу права на выполнение командой в терминале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.5.4):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513"/>
      </w:tblGrid>
      <w:tr w:rsidR="004020CD" w:rsidRPr="004020CD" w14:paraId="287B7034" w14:textId="77777777" w:rsidTr="00544DCD">
        <w:tc>
          <w:tcPr>
            <w:tcW w:w="7513" w:type="dxa"/>
          </w:tcPr>
          <w:p w14:paraId="2E08F3BD" w14:textId="77777777" w:rsidR="004020CD" w:rsidRPr="004020CD" w:rsidRDefault="004020CD" w:rsidP="004020CD">
            <w:pPr>
              <w:jc w:val="center"/>
              <w:rPr>
                <w:sz w:val="28"/>
                <w:szCs w:val="24"/>
              </w:rPr>
            </w:pPr>
            <w:r w:rsidRPr="004020CD">
              <w:rPr>
                <w:sz w:val="28"/>
                <w:szCs w:val="24"/>
                <w:lang w:val="en-US"/>
              </w:rPr>
              <w:t>sudo</w:t>
            </w:r>
            <w:r w:rsidRPr="004020CD">
              <w:rPr>
                <w:sz w:val="28"/>
                <w:szCs w:val="24"/>
              </w:rPr>
              <w:t xml:space="preserve"> </w:t>
            </w:r>
            <w:r w:rsidRPr="004020CD">
              <w:rPr>
                <w:sz w:val="28"/>
                <w:szCs w:val="24"/>
                <w:lang w:val="en-US"/>
              </w:rPr>
              <w:t>chmod</w:t>
            </w:r>
            <w:r w:rsidRPr="004020CD">
              <w:rPr>
                <w:sz w:val="28"/>
                <w:szCs w:val="24"/>
              </w:rPr>
              <w:t xml:space="preserve"> +</w:t>
            </w:r>
            <w:r w:rsidRPr="004020CD">
              <w:rPr>
                <w:sz w:val="28"/>
                <w:szCs w:val="24"/>
                <w:lang w:val="en-US"/>
              </w:rPr>
              <w:t>x</w:t>
            </w:r>
            <w:r w:rsidRPr="004020CD">
              <w:rPr>
                <w:sz w:val="28"/>
                <w:szCs w:val="24"/>
              </w:rPr>
              <w:t xml:space="preserve"> ‘Название файла установщика’</w:t>
            </w:r>
          </w:p>
        </w:tc>
      </w:tr>
    </w:tbl>
    <w:p w14:paraId="228C4CDD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0587CF5" wp14:editId="4DBEA1B6">
            <wp:extent cx="5837199" cy="323850"/>
            <wp:effectExtent l="19050" t="19050" r="11430" b="190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921" cy="32477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B6D892E" w14:textId="27C7A179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.5.4. Права файлу на выполнение</w:t>
      </w:r>
    </w:p>
    <w:p w14:paraId="3434B42E" w14:textId="77777777" w:rsidR="004020CD" w:rsidRPr="004020CD" w:rsidRDefault="004020CD" w:rsidP="004615AB">
      <w:pPr>
        <w:numPr>
          <w:ilvl w:val="0"/>
          <w:numId w:val="16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Запустить командой: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505"/>
      </w:tblGrid>
      <w:tr w:rsidR="004020CD" w:rsidRPr="008938E0" w14:paraId="0FE462A0" w14:textId="77777777" w:rsidTr="00544DCD">
        <w:tc>
          <w:tcPr>
            <w:tcW w:w="8505" w:type="dxa"/>
          </w:tcPr>
          <w:p w14:paraId="64F115F6" w14:textId="77777777" w:rsidR="004020CD" w:rsidRPr="004020CD" w:rsidRDefault="004020CD" w:rsidP="004020CD">
            <w:pPr>
              <w:keepNext/>
              <w:jc w:val="both"/>
              <w:rPr>
                <w:sz w:val="28"/>
                <w:szCs w:val="24"/>
                <w:lang w:val="en-US"/>
              </w:rPr>
            </w:pPr>
            <w:r w:rsidRPr="004020CD">
              <w:rPr>
                <w:sz w:val="28"/>
                <w:szCs w:val="24"/>
                <w:lang w:val="en-US"/>
              </w:rPr>
              <w:t>sudo /home/redos-dss/Рабочий стол/DSS_Installer_version.AppImage -i &lt;key&gt; &lt;parameters&gt;</w:t>
            </w:r>
          </w:p>
        </w:tc>
      </w:tr>
    </w:tbl>
    <w:p w14:paraId="47A848F3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p w14:paraId="1E036E4B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/home/redos-dss/Рабочий стол/DSS_Installer_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version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.AppImage — фактическое расположение файла установки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RedOS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04AAE8D3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i —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команда установки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2BB29542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&lt;key&gt; — ключ, выполняющий операцию в зависимости от переданного значения;</w:t>
      </w:r>
    </w:p>
    <w:p w14:paraId="7D14DE10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&lt;parameters&gt; — параметры установки конфигурации клиента.</w:t>
      </w:r>
    </w:p>
    <w:p w14:paraId="24980AE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К параметрам для заполнения относятся:</w:t>
      </w:r>
    </w:p>
    <w:p w14:paraId="77E6A910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1)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Обязательные параметры:</w:t>
      </w:r>
    </w:p>
    <w:p w14:paraId="66F0BBA7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"SERVER_URL" — для регистрации на адрес сервера версии 3.x.x.x и порт;</w:t>
      </w:r>
    </w:p>
    <w:p w14:paraId="3C5BE4CA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"AUTHORITY_URL" — адрес сервиса удостоверений и порт;</w:t>
      </w:r>
    </w:p>
    <w:p w14:paraId="2C64DB2C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"API_KEY" — ключ API для связи сервера с клиентом;</w:t>
      </w:r>
    </w:p>
    <w:p w14:paraId="3438ECE5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"CLIENT_PORT" — порт клиента;</w:t>
      </w:r>
    </w:p>
    <w:p w14:paraId="06E4D2BB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"SIGNALR_URL" — адрес для подключения к SignalR и порт;</w:t>
      </w:r>
    </w:p>
    <w:p w14:paraId="1374F2A1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"SIGNALR_HUB_NAME" — идентификатор для определения, к какому хабу подключиться;</w:t>
      </w:r>
    </w:p>
    <w:p w14:paraId="088CC1CA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"SIGNALR_REPEAT_TIME" — время переподключения клиента к хабу SIgnalR после разрыва соединения.</w:t>
      </w:r>
    </w:p>
    <w:p w14:paraId="1AF317C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2)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Необязательные параметры:</w:t>
      </w:r>
    </w:p>
    <w:p w14:paraId="7AE5273A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"MONITOR_THREAD_SLEEP" — время в минутах, по истечении которого служба пытается связаться с сервером для получения от него обновленной информации и передачи сохраненных событий (по умолчанию 10);</w:t>
      </w:r>
    </w:p>
    <w:p w14:paraId="441EE3C4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"MAX_PACKAGE_SIZE" — максимальное число одновременно передаваемых на сервер событий в одной команде (по умолчанию 20); </w:t>
      </w:r>
    </w:p>
    <w:p w14:paraId="7014AE3E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"MARKERS_CACHING_TIME" — время кеширования меток, измеряется в секундах (является числом от 10 до 60, по умолчанию 10);</w:t>
      </w:r>
    </w:p>
    <w:p w14:paraId="646D6AC5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"HTTP_REQUEST_TIMEOUT" — время ожидания ответа от сервера на http-запрос, измеряется в миллисекундах (по умолчанию 3000);</w:t>
      </w:r>
    </w:p>
    <w:p w14:paraId="54A5F749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"DLP_SERVER_URL" — адрес и порт для подключения к утилите (по умолчанию не проставляется);</w:t>
      </w:r>
    </w:p>
    <w:p w14:paraId="7E0C7EB0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"ENABLED_DLP" — доступность подключения к DLP (необходимо выбрать параметр true или false, по умолчанию false);</w:t>
      </w:r>
    </w:p>
    <w:p w14:paraId="4065179B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"LANGUAGE" —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язык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интерфейса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DSS Client.</w:t>
      </w:r>
    </w:p>
    <w:p w14:paraId="01475DEB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Пример установки с использованием всех ключей и параметром логирования:</w:t>
      </w:r>
    </w:p>
    <w:p w14:paraId="29EAB439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sudo ‘/home/redos-dss/Рабочий стол/DSS_Installer_version.AppImage’ -i 'SERVER_URL="https://develop-clientapi.k8s-new-dss.lan/443" AUTHORITY_URL="https://develop-clientapi.k8s-new-dss.lan/443" API_KEY="password" CLIENT_PORT="5000" SIGNALR_URL="URL SignalR" SIGNALR_HUB_NAME="notifications" SIGNALR_REPEAT_TIME="5"' HTTP_REQUEST_TIMEOUT="3000" MAX_PACKAGE_SIZE="20" MONITOR_THREAD_SLEEP="10"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lastRenderedPageBreak/>
        <w:t>DLP_SERVER_URL="https://redos2.dss.lan:8087" DLP_RESULT_TIMEOUT="10" ENABLED_DLP="true" MARKERS_CACHING_TIME="10" LANGUAGE=”RU”’</w:t>
      </w:r>
    </w:p>
    <w:p w14:paraId="2C10BCDC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Примечания:</w:t>
      </w:r>
    </w:p>
    <w:p w14:paraId="192A1436" w14:textId="77777777" w:rsidR="004020CD" w:rsidRPr="004020CD" w:rsidRDefault="004020CD" w:rsidP="004615AB">
      <w:pPr>
        <w:numPr>
          <w:ilvl w:val="3"/>
          <w:numId w:val="165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Параметры установки / изменения конфигурации схожи с параметрами тихой установки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Windows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E5613FF" w14:textId="77777777" w:rsidR="004020CD" w:rsidRPr="004020CD" w:rsidRDefault="004020CD" w:rsidP="004615AB">
      <w:pPr>
        <w:numPr>
          <w:ilvl w:val="3"/>
          <w:numId w:val="165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Параметры: "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UNINSTALL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PASSWORD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", "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OLD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PASSWORD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", "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USER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NAME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 — не поддерживаются. Передать можно, но влиять ни на что не будут.</w:t>
      </w:r>
    </w:p>
    <w:p w14:paraId="474A24EB" w14:textId="77777777" w:rsidR="004020CD" w:rsidRPr="004020CD" w:rsidRDefault="004020CD" w:rsidP="004615AB">
      <w:pPr>
        <w:numPr>
          <w:ilvl w:val="3"/>
          <w:numId w:val="165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Строка с параметрами заключается в одинарные кавычки.</w:t>
      </w:r>
    </w:p>
    <w:p w14:paraId="02773699" w14:textId="77777777" w:rsidR="004020CD" w:rsidRPr="004020CD" w:rsidRDefault="004020CD" w:rsidP="004615AB">
      <w:pPr>
        <w:numPr>
          <w:ilvl w:val="3"/>
          <w:numId w:val="165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не были переданы ни ключ, ни параметры, возникнет ошибка: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Missing parameters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2763C49" w14:textId="77777777" w:rsidR="004020CD" w:rsidRPr="004020CD" w:rsidRDefault="004020CD" w:rsidP="004615AB">
      <w:pPr>
        <w:numPr>
          <w:ilvl w:val="3"/>
          <w:numId w:val="165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не указать ключ или же указать отличный от выше перечисленных, возникнет ошибка: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Key is missing or undefined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CF398E8" w14:textId="77777777" w:rsidR="004020CD" w:rsidRPr="004020CD" w:rsidRDefault="004020CD" w:rsidP="004615AB">
      <w:pPr>
        <w:numPr>
          <w:ilvl w:val="3"/>
          <w:numId w:val="165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параметры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не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передать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,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возникнет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ошибка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Missing parameters for client configuration.</w:t>
      </w:r>
    </w:p>
    <w:p w14:paraId="283DEBB4" w14:textId="77777777" w:rsidR="004020CD" w:rsidRPr="004020CD" w:rsidRDefault="004020CD" w:rsidP="004615AB">
      <w:pPr>
        <w:numPr>
          <w:ilvl w:val="3"/>
          <w:numId w:val="165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передать некорректные названия параметров, возникнет ошибка: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The configuration parameters contains errors.</w:t>
      </w:r>
    </w:p>
    <w:p w14:paraId="6A880FC3" w14:textId="77777777" w:rsidR="004020CD" w:rsidRPr="004020CD" w:rsidRDefault="004020CD" w:rsidP="004615AB">
      <w:pPr>
        <w:numPr>
          <w:ilvl w:val="3"/>
          <w:numId w:val="165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не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передать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параметр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"SIGNALR_REPEAT_TIME"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возникнет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ошибка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The required configuration parameters ... are missing.</w:t>
      </w:r>
    </w:p>
    <w:p w14:paraId="00D18E99" w14:textId="77777777" w:rsidR="004020CD" w:rsidRPr="004020CD" w:rsidRDefault="004020CD" w:rsidP="004615AB">
      <w:pPr>
        <w:numPr>
          <w:ilvl w:val="3"/>
          <w:numId w:val="165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Валидация параметров аналогична валидации при тихой установке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Windows, если значения параметров невалидные, будут применены значения по умолчанию.</w:t>
      </w:r>
    </w:p>
    <w:p w14:paraId="0258467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Установка завершена. </w:t>
      </w:r>
    </w:p>
    <w:p w14:paraId="0F95317C" w14:textId="4B3D7C4C" w:rsidR="004020CD" w:rsidRPr="004020CD" w:rsidRDefault="001C2EE1" w:rsidP="004020CD">
      <w:p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bookmarkStart w:id="318" w:name="_Toc219728069"/>
      <w:bookmarkStart w:id="319" w:name="_Toc220669609"/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.5.3. Настройка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DSS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Client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через командную строку (терминал)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RedOS</w:t>
      </w:r>
      <w:bookmarkEnd w:id="318"/>
      <w:bookmarkEnd w:id="319"/>
    </w:p>
    <w:p w14:paraId="69981BA0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настройки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через командную строку (терминал)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RedOS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необходимо:</w:t>
      </w:r>
    </w:p>
    <w:p w14:paraId="0B68B5D0" w14:textId="77777777" w:rsidR="004020CD" w:rsidRPr="004020CD" w:rsidRDefault="004020CD" w:rsidP="004615AB">
      <w:pPr>
        <w:numPr>
          <w:ilvl w:val="0"/>
          <w:numId w:val="167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Открыть терминал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RedOS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: Меню «Пуск» → Системные → Терминал.</w:t>
      </w:r>
    </w:p>
    <w:p w14:paraId="4B139EEA" w14:textId="0A33B6C7" w:rsidR="004020CD" w:rsidRPr="004020CD" w:rsidRDefault="004020CD" w:rsidP="004615AB">
      <w:pPr>
        <w:keepNext/>
        <w:numPr>
          <w:ilvl w:val="0"/>
          <w:numId w:val="167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Запустить командой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.5.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5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):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505"/>
      </w:tblGrid>
      <w:tr w:rsidR="004020CD" w:rsidRPr="008938E0" w14:paraId="68BA625D" w14:textId="77777777" w:rsidTr="00544DCD">
        <w:tc>
          <w:tcPr>
            <w:tcW w:w="8505" w:type="dxa"/>
          </w:tcPr>
          <w:p w14:paraId="4AC4533F" w14:textId="77777777" w:rsidR="004020CD" w:rsidRPr="004020CD" w:rsidRDefault="004020CD" w:rsidP="004020CD">
            <w:pPr>
              <w:keepNext/>
              <w:jc w:val="both"/>
              <w:rPr>
                <w:sz w:val="28"/>
                <w:szCs w:val="24"/>
                <w:lang w:val="en-US"/>
              </w:rPr>
            </w:pPr>
            <w:r w:rsidRPr="004020CD">
              <w:rPr>
                <w:sz w:val="28"/>
                <w:szCs w:val="24"/>
                <w:lang w:val="en-US"/>
              </w:rPr>
              <w:t>sudo /home/redos-dss/Рабочий стол/DSS_Installer_version.AppImage -c &lt;key&gt; &lt;parameters&gt;</w:t>
            </w:r>
          </w:p>
        </w:tc>
      </w:tr>
    </w:tbl>
    <w:p w14:paraId="515C78C1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p w14:paraId="63915E53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home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redos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/Рабочий стол/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Installer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version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AppImage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фактическое расположение файла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RedOS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5ADC8AAA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c —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команда обновления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;</w:t>
      </w:r>
    </w:p>
    <w:p w14:paraId="59C086E7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&lt;key&gt; — ключ, выполняющий операцию в зависимости от переданного значения;</w:t>
      </w:r>
    </w:p>
    <w:p w14:paraId="4A044261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&lt;parameters&gt; — параметры изменения конфигурации клиента.</w:t>
      </w:r>
    </w:p>
    <w:p w14:paraId="207363C0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К параметрам для заполнения относятся:</w:t>
      </w:r>
    </w:p>
    <w:p w14:paraId="05C66E6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1)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Обязательные параметры:</w:t>
      </w:r>
    </w:p>
    <w:p w14:paraId="288735D9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"SERVER_URL" — для регистрации на адрес сервера версии 3.x.x.x и порт;</w:t>
      </w:r>
    </w:p>
    <w:p w14:paraId="66298F09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"AUTHORITY_URL" — адрес сервиса удостоверений и порт;</w:t>
      </w:r>
    </w:p>
    <w:p w14:paraId="636137DD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"API_KEY" — ключ API для связи сервера с клиентом;</w:t>
      </w:r>
    </w:p>
    <w:p w14:paraId="23A91332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"CLIENT_PORT" — порт клиента;</w:t>
      </w:r>
    </w:p>
    <w:p w14:paraId="28522CF2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"SIGNALR_URL" — адрес для подключения к SignalR и порт;</w:t>
      </w:r>
    </w:p>
    <w:p w14:paraId="73931A33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"SIGNALR_HUB_NAME" — идентификатор для определения, к какому хабу подключиться;</w:t>
      </w:r>
    </w:p>
    <w:p w14:paraId="6D611202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"SIGNALR_REPEAT_TIME" — время переподключения клиента к хабу SIgnalR после разрыва соединения.</w:t>
      </w:r>
    </w:p>
    <w:p w14:paraId="3FFCBDC1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2)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Необязательные параметры:</w:t>
      </w:r>
    </w:p>
    <w:p w14:paraId="5E0865A9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"MONITOR_THREAD_SLEEP" — время в минутах, по истечении которого служба пытается связаться с сервером для получения от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него обновленной информации и передачи сохраненных событий (по умолчанию 10);</w:t>
      </w:r>
    </w:p>
    <w:p w14:paraId="0330E85A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"MAX_PACKAGE_SIZE" — максимальное число одновременно передаваемых на сервер событий в одной команде (по умолчанию 20); </w:t>
      </w:r>
    </w:p>
    <w:p w14:paraId="064E8403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"MARKERS_CACHING_TIME" — время кеширования меток, измеряется в секундах (является числом от 10 до 60, по умолчанию 10);</w:t>
      </w:r>
    </w:p>
    <w:p w14:paraId="0D2B2D3A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"HTTP_REQUEST_TIMEOUT" — время ожидания ответа от сервера на http-запрос, измеряется в миллисекундах (по умолчанию 3000);</w:t>
      </w:r>
    </w:p>
    <w:p w14:paraId="4C72D523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"DLP_SERVER_URL" — адрес и порт для подключения к утилите (по умолчанию не проставляется);</w:t>
      </w:r>
    </w:p>
    <w:p w14:paraId="6C6790CF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"ENABLED_DLP" — доступность подключения к DLP (необходимо выбрать параметр true или false, по умолчанию false);</w:t>
      </w:r>
    </w:p>
    <w:p w14:paraId="5C2B3A20" w14:textId="77777777" w:rsidR="004020CD" w:rsidRPr="004020CD" w:rsidRDefault="004020CD" w:rsidP="004615AB">
      <w:pPr>
        <w:numPr>
          <w:ilvl w:val="0"/>
          <w:numId w:val="150"/>
        </w:numPr>
        <w:spacing w:after="0" w:line="36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"LANGUAGE" —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язык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интерфейса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DSS Client.</w:t>
      </w:r>
    </w:p>
    <w:p w14:paraId="0161D13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Пример обновления с использованием всех ключей и параметром логирования:</w:t>
      </w:r>
    </w:p>
    <w:p w14:paraId="20A4F56B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sudo ‘/home/redos-dss/Рабочий стол/DSS_Installer_version.AppImage’ -c 'SERVER_URL="</w:t>
      </w:r>
      <w:r w:rsidRPr="004020CD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https://develop-clientapi.k8s-new-dss.lan/443" AUTHORITY_URL="</w:t>
      </w:r>
      <w:r w:rsidRPr="004020CD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https://develop-clientapi.k8s-new-dss.lan/443" API_KEY="password" CLIENT_PORT="5000" SIGNALR_URL="URL SignalR" SIGNALR_HUB_NAME="notifications" SIGNALR_REPEAT_TIME="5"' HTTP_REQUEST_TIMEOUT="3000" MAX_PACKAGE_SIZE="20" MONITOR_THREAD_SLEEP="10" DLP_SERVER_URL="https://redos2.dss.lan:8087" DLP_RESULT_TIMEOUT="10" ENABLED_DLP="true" MARKERS_CACHING_TIME="10" LANGUAGE=”RU”</w:t>
      </w:r>
    </w:p>
    <w:p w14:paraId="7367BEB2" w14:textId="77777777" w:rsidR="004020CD" w:rsidRPr="004020CD" w:rsidRDefault="004020CD" w:rsidP="004020CD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Примечания:</w:t>
      </w:r>
    </w:p>
    <w:p w14:paraId="6E0B9A2D" w14:textId="77777777" w:rsidR="004020CD" w:rsidRPr="004020CD" w:rsidRDefault="004020CD" w:rsidP="004615AB">
      <w:pPr>
        <w:numPr>
          <w:ilvl w:val="3"/>
          <w:numId w:val="168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Параметры установки / изменения конфигурации схожи с параметрами тихой установки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Windows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E269AF8" w14:textId="77777777" w:rsidR="004020CD" w:rsidRPr="004020CD" w:rsidRDefault="004020CD" w:rsidP="004615AB">
      <w:pPr>
        <w:numPr>
          <w:ilvl w:val="3"/>
          <w:numId w:val="168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Параметры: "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UNINSTALL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PASSWORD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", "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OLD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PASSWORD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", "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USER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NAME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" — не поддерживаются. Передать можно, но влиять ни на что не будут.</w:t>
      </w:r>
    </w:p>
    <w:p w14:paraId="3A140837" w14:textId="77777777" w:rsidR="004020CD" w:rsidRPr="004020CD" w:rsidRDefault="004020CD" w:rsidP="004615AB">
      <w:pPr>
        <w:numPr>
          <w:ilvl w:val="3"/>
          <w:numId w:val="168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Строка с параметрами заключается в одинарные кавычки.</w:t>
      </w:r>
    </w:p>
    <w:p w14:paraId="2D8C03F1" w14:textId="77777777" w:rsidR="004020CD" w:rsidRPr="004020CD" w:rsidRDefault="004020CD" w:rsidP="004615AB">
      <w:pPr>
        <w:numPr>
          <w:ilvl w:val="3"/>
          <w:numId w:val="168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не были переданы ни ключ, ни параметры, возникнет ошибка: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Missing parameters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F8005D8" w14:textId="77777777" w:rsidR="004020CD" w:rsidRPr="004020CD" w:rsidRDefault="004020CD" w:rsidP="004615AB">
      <w:pPr>
        <w:numPr>
          <w:ilvl w:val="3"/>
          <w:numId w:val="168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не указать ключ или же указать отличный от выше перечисленных, возникнет ошибка: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Key is missing or undefined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D6D32BF" w14:textId="77777777" w:rsidR="004020CD" w:rsidRPr="004020CD" w:rsidRDefault="004020CD" w:rsidP="004615AB">
      <w:pPr>
        <w:numPr>
          <w:ilvl w:val="3"/>
          <w:numId w:val="168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параметры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не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передать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,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возникнет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ошибка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Missing parameters for client configuration.</w:t>
      </w:r>
    </w:p>
    <w:p w14:paraId="014085DC" w14:textId="77777777" w:rsidR="004020CD" w:rsidRPr="004020CD" w:rsidRDefault="004020CD" w:rsidP="004615AB">
      <w:pPr>
        <w:numPr>
          <w:ilvl w:val="3"/>
          <w:numId w:val="168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передать некорректные названия параметров, возникнет ошибка: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The configuration parameters contains errors.</w:t>
      </w:r>
    </w:p>
    <w:p w14:paraId="235BEC71" w14:textId="77777777" w:rsidR="004020CD" w:rsidRPr="004020CD" w:rsidRDefault="004020CD" w:rsidP="004615AB">
      <w:pPr>
        <w:numPr>
          <w:ilvl w:val="3"/>
          <w:numId w:val="168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не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передать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параметр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"SIGNALR_REPEAT_TIME"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возникнет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ошибка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: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The required configuration parameters ... are missing.</w:t>
      </w:r>
    </w:p>
    <w:p w14:paraId="188A6247" w14:textId="77777777" w:rsidR="004020CD" w:rsidRPr="004020CD" w:rsidRDefault="004020CD" w:rsidP="004615AB">
      <w:pPr>
        <w:numPr>
          <w:ilvl w:val="3"/>
          <w:numId w:val="168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Валидация параметров аналогична валидации при тихой установке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Windows, если значения параметров невалидные, будут применены значения по умолчанию.</w:t>
      </w:r>
    </w:p>
    <w:p w14:paraId="0FE8F7C1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val="en-US" w:eastAsia="ru-RU"/>
        </w:rPr>
        <w:drawing>
          <wp:inline distT="0" distB="0" distL="0" distR="0" wp14:anchorId="254EB3BD" wp14:editId="57520D5C">
            <wp:extent cx="5554940" cy="1054100"/>
            <wp:effectExtent l="0" t="0" r="825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547" cy="105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55A8C" w14:textId="43528E3D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.5.5. Обновление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DSS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Client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 терминале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RedOS</w:t>
      </w:r>
    </w:p>
    <w:p w14:paraId="6C1FB497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Обновление завершено.</w:t>
      </w:r>
    </w:p>
    <w:p w14:paraId="175FF387" w14:textId="765A1630" w:rsidR="004020CD" w:rsidRPr="004020CD" w:rsidRDefault="001C2EE1" w:rsidP="004020CD">
      <w:pPr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bookmarkStart w:id="320" w:name="_Toc219728070"/>
      <w:bookmarkStart w:id="321" w:name="_Toc220669610"/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.5.4. Удаление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DSS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Client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через командную строку (терминал)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RedOS</w:t>
      </w:r>
      <w:bookmarkEnd w:id="320"/>
      <w:bookmarkEnd w:id="321"/>
    </w:p>
    <w:p w14:paraId="570E407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удаления DSS Client через командную строку (терминал)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RedOS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необходимо:</w:t>
      </w:r>
    </w:p>
    <w:p w14:paraId="58CBAE1B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1)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Открыть терминал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RedOS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: Меню «Пуск» → Системные → Терминал.</w:t>
      </w:r>
    </w:p>
    <w:p w14:paraId="18E32757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2)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Далее ввести команду для удаления DSS Client и дождаться удаления: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528"/>
      </w:tblGrid>
      <w:tr w:rsidR="004020CD" w:rsidRPr="008938E0" w14:paraId="1D515728" w14:textId="77777777" w:rsidTr="00544DCD">
        <w:tc>
          <w:tcPr>
            <w:tcW w:w="8647" w:type="dxa"/>
          </w:tcPr>
          <w:p w14:paraId="5D68ECCD" w14:textId="77777777" w:rsidR="004020CD" w:rsidRPr="004020CD" w:rsidRDefault="004020CD" w:rsidP="004020CD">
            <w:pPr>
              <w:jc w:val="both"/>
              <w:rPr>
                <w:sz w:val="28"/>
                <w:szCs w:val="24"/>
                <w:lang w:val="en-US"/>
              </w:rPr>
            </w:pPr>
            <w:r w:rsidRPr="004020CD">
              <w:rPr>
                <w:sz w:val="28"/>
                <w:szCs w:val="24"/>
                <w:lang w:val="en-US"/>
              </w:rPr>
              <w:t>sudo /home/redos-dss/Рабочий стол/DSS_Installer_version.AppImage -d</w:t>
            </w:r>
          </w:p>
        </w:tc>
      </w:tr>
    </w:tbl>
    <w:p w14:paraId="54895579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</w:t>
      </w:r>
    </w:p>
    <w:p w14:paraId="33A0E8C9" w14:textId="77777777" w:rsidR="004020CD" w:rsidRPr="004020CD" w:rsidRDefault="004020CD" w:rsidP="004615AB">
      <w:pPr>
        <w:numPr>
          <w:ilvl w:val="0"/>
          <w:numId w:val="16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/home/redos-dss/Рабочий стол/DSS_Installer_version.AppImage —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расположение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DSS Client;</w:t>
      </w:r>
    </w:p>
    <w:p w14:paraId="3F0F3B17" w14:textId="77777777" w:rsidR="004020CD" w:rsidRPr="004020CD" w:rsidRDefault="004020CD" w:rsidP="004615AB">
      <w:pPr>
        <w:numPr>
          <w:ilvl w:val="0"/>
          <w:numId w:val="16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-d — команда удаления.</w:t>
      </w:r>
    </w:p>
    <w:p w14:paraId="465AB38D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Удаление завершено.</w:t>
      </w:r>
    </w:p>
    <w:p w14:paraId="20A70C08" w14:textId="4661DEDD" w:rsidR="004020CD" w:rsidRPr="004020CD" w:rsidRDefault="001C2EE1" w:rsidP="004020CD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bookmarkStart w:id="322" w:name="_Toc219728071"/>
      <w:bookmarkStart w:id="323" w:name="_Toc220669611"/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lastRenderedPageBreak/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.6. Развертывание конфигурации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val="en-US" w:eastAsia="ru-RU"/>
        </w:rPr>
        <w:t>EMC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val="en-US" w:eastAsia="ru-RU"/>
        </w:rPr>
        <w:t>IRM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val="en-US" w:eastAsia="ru-RU"/>
        </w:rPr>
        <w:t>Replacement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36"/>
          <w:lang w:val="en-US" w:eastAsia="ru-RU"/>
        </w:rPr>
        <w:t>Service</w:t>
      </w:r>
      <w:bookmarkEnd w:id="322"/>
      <w:bookmarkEnd w:id="323"/>
    </w:p>
    <w:p w14:paraId="43854049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Описание процедуры развертывания сервиса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EMC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IRM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Replacement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Service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9FFFEE4" w14:textId="74603723" w:rsidR="004020CD" w:rsidRPr="004020CD" w:rsidRDefault="001C2EE1" w:rsidP="004020CD">
      <w:pPr>
        <w:keepNext/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bookmarkStart w:id="324" w:name="_Toc219728072"/>
      <w:bookmarkStart w:id="325" w:name="_Toc220669612"/>
      <w:r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 xml:space="preserve">.6.1.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Программные требования</w:t>
      </w:r>
      <w:bookmarkEnd w:id="324"/>
      <w:bookmarkEnd w:id="325"/>
    </w:p>
    <w:p w14:paraId="1CE270E2" w14:textId="77777777" w:rsidR="004020CD" w:rsidRPr="004020CD" w:rsidRDefault="004020CD" w:rsidP="004615AB">
      <w:pPr>
        <w:numPr>
          <w:ilvl w:val="0"/>
          <w:numId w:val="5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Microsoft Windows 10 (х32 bit).</w:t>
      </w:r>
    </w:p>
    <w:p w14:paraId="361151D6" w14:textId="77777777" w:rsidR="004020CD" w:rsidRPr="004020CD" w:rsidRDefault="004020CD" w:rsidP="004615AB">
      <w:pPr>
        <w:numPr>
          <w:ilvl w:val="0"/>
          <w:numId w:val="5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Установить компоненты EMC IRM:</w:t>
      </w:r>
    </w:p>
    <w:p w14:paraId="517D605F" w14:textId="77777777" w:rsidR="004020CD" w:rsidRPr="004020CD" w:rsidRDefault="004020CD" w:rsidP="004615AB">
      <w:pPr>
        <w:numPr>
          <w:ilvl w:val="0"/>
          <w:numId w:val="53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EMC IRM SDK.exe:</w:t>
      </w:r>
    </w:p>
    <w:p w14:paraId="51E7105A" w14:textId="77777777" w:rsidR="004020CD" w:rsidRPr="004020CD" w:rsidRDefault="004020CD" w:rsidP="004615AB">
      <w:pPr>
        <w:numPr>
          <w:ilvl w:val="0"/>
          <w:numId w:val="53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EMC IRM SDK — предназначен для корректной работы по расшифровке зашифрованных средствами IRM EMC документов;</w:t>
      </w:r>
    </w:p>
    <w:p w14:paraId="286B1F7E" w14:textId="77777777" w:rsidR="004020CD" w:rsidRPr="004020CD" w:rsidRDefault="004020CD" w:rsidP="004615AB">
      <w:pPr>
        <w:numPr>
          <w:ilvl w:val="0"/>
          <w:numId w:val="53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MS Office Word — требуется для установки IRM Client;</w:t>
      </w:r>
    </w:p>
    <w:p w14:paraId="30A3F399" w14:textId="77777777" w:rsidR="004020CD" w:rsidRPr="004020CD" w:rsidRDefault="004020CD" w:rsidP="004615AB">
      <w:pPr>
        <w:numPr>
          <w:ilvl w:val="0"/>
          <w:numId w:val="53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IRM Client из каталога IRM_Client_MS_Office_5.1SP2_981-32bit — предназначен для подключения к базе EMC IRM;</w:t>
      </w:r>
    </w:p>
    <w:p w14:paraId="1CC511B8" w14:textId="77777777" w:rsidR="004020CD" w:rsidRPr="004020CD" w:rsidRDefault="004020CD" w:rsidP="004615AB">
      <w:pPr>
        <w:numPr>
          <w:ilvl w:val="0"/>
          <w:numId w:val="53"/>
        </w:numPr>
        <w:spacing w:after="0" w:line="360" w:lineRule="auto"/>
        <w:ind w:left="0" w:firstLine="212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EMC IRM Server — содержит информацию о зашифрованных документах. Подключение к БД IRM осуществляется под учетной записью с правами администратора, имеющей полные права для использования документов, зашифрованных EMC IRM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Replacement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Service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F459137" w14:textId="1689C55D" w:rsidR="004020CD" w:rsidRPr="004020CD" w:rsidRDefault="001C2EE1" w:rsidP="004020CD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bookmarkStart w:id="326" w:name="_Toc219728073"/>
      <w:bookmarkStart w:id="327" w:name="_Toc220669613"/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lastRenderedPageBreak/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.6.2. Подготовка к установке</w:t>
      </w:r>
      <w:bookmarkEnd w:id="326"/>
      <w:bookmarkEnd w:id="327"/>
    </w:p>
    <w:p w14:paraId="3AE0CEDC" w14:textId="4CA3D3BA" w:rsidR="004020CD" w:rsidRPr="004020CD" w:rsidRDefault="001C2EE1" w:rsidP="004020CD">
      <w:pPr>
        <w:keepNext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328" w:name="_Toc219728074"/>
      <w:bookmarkStart w:id="329" w:name="_Toc220669614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.6.2.1. Компоненты</w:t>
      </w:r>
      <w:bookmarkEnd w:id="328"/>
      <w:bookmarkEnd w:id="329"/>
    </w:p>
    <w:p w14:paraId="5D6CACA1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 началом установки необходимо убедиться в наличии установленного файла EMC IRM SDK.</w:t>
      </w:r>
    </w:p>
    <w:p w14:paraId="2D278D1B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Примечание.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установки необходимо запустить установочный файл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EMC IRM SDK.exe.</w:t>
      </w:r>
    </w:p>
    <w:p w14:paraId="615D1ED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установки EMC IRM SDK требуется наличие установленного IRM Addin и регистрации клиента в IRM.</w:t>
      </w:r>
    </w:p>
    <w:p w14:paraId="4C763797" w14:textId="0F865C2D" w:rsidR="004020CD" w:rsidRPr="004020CD" w:rsidRDefault="001C2EE1" w:rsidP="004020CD">
      <w:pPr>
        <w:keepNext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330" w:name="_Toc219728075"/>
      <w:bookmarkStart w:id="331" w:name="_Toc220669615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.6.2.2. Установка IRM Addin на промежуточную машину</w:t>
      </w:r>
      <w:bookmarkEnd w:id="330"/>
      <w:bookmarkEnd w:id="331"/>
    </w:p>
    <w:p w14:paraId="6E3F68E1" w14:textId="59EB5F25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установки необходимо запустить установочный файл IRMClientForMicrosoftOffice.exe. Открывается окно запуска установки Microsoft.NET Framework 3.5 SP1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.6.2.1).</w:t>
      </w:r>
    </w:p>
    <w:p w14:paraId="11A77574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1D76901" wp14:editId="3FE3F207">
            <wp:extent cx="4752975" cy="3609975"/>
            <wp:effectExtent l="19050" t="19050" r="28575" b="2857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099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051A467" w14:textId="6AAF4F98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.6.2.1. Запуск установки Microsoft.NET Framework 3.5 SP1</w:t>
      </w:r>
    </w:p>
    <w:p w14:paraId="371CE546" w14:textId="6742828D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Открывается окно приветствия мастера установки. В появившемся окне установки IRM Client for Microsoft Office нажать кнопку «Next»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.6.2.2).</w:t>
      </w:r>
    </w:p>
    <w:p w14:paraId="6A9490CF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6C8C5E5" wp14:editId="7F5CBA61">
            <wp:extent cx="4343400" cy="3283821"/>
            <wp:effectExtent l="19050" t="19050" r="19050" b="1206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046" cy="328582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08441FE" w14:textId="3287172D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.6.2.2. Приветствие мастера установки</w:t>
      </w:r>
    </w:p>
    <w:p w14:paraId="4CE4A396" w14:textId="6952DB2E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появившемся окне «Ready to Install the Program» необходимо нажать на кнопку «Install»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.6.2.3).</w:t>
      </w:r>
    </w:p>
    <w:p w14:paraId="7A64840F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367136D" wp14:editId="4460FD8F">
            <wp:extent cx="4239846" cy="3222625"/>
            <wp:effectExtent l="19050" t="19050" r="27940" b="1587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699" cy="322555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D2B3A18" w14:textId="233620C6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.6.2.3. Запуск установки</w:t>
      </w:r>
    </w:p>
    <w:p w14:paraId="7E60944A" w14:textId="4309D8CB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Происходит процесс установки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.6.2.4).</w:t>
      </w:r>
    </w:p>
    <w:p w14:paraId="5A25D889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57EC434B" wp14:editId="1DDE871D">
            <wp:extent cx="3764898" cy="2854037"/>
            <wp:effectExtent l="19050" t="19050" r="26670" b="2286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861" cy="286538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8F0F122" w14:textId="73D0863B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.6.2.4. Процесс установки</w:t>
      </w:r>
    </w:p>
    <w:p w14:paraId="4E5F9EBC" w14:textId="0CA28496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Мастер установки завершил работу. По окончании установки необходимо нажать «Finish»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.6.2.5).</w:t>
      </w:r>
    </w:p>
    <w:p w14:paraId="45597607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CF22877" wp14:editId="710761A0">
            <wp:extent cx="3917565" cy="2999509"/>
            <wp:effectExtent l="19050" t="19050" r="26035" b="1079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599" cy="303781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411BB52" w14:textId="11142B85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.6.2.5. Завершение мастера установки</w:t>
      </w:r>
    </w:p>
    <w:p w14:paraId="074BE4ED" w14:textId="32BF380B" w:rsidR="004020CD" w:rsidRPr="004020CD" w:rsidRDefault="001C2EE1" w:rsidP="004020CD">
      <w:pPr>
        <w:keepNext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332" w:name="_Toc219728076"/>
      <w:bookmarkStart w:id="333" w:name="_Toc220669616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.6.2.3. Регистрация клиента в IRM на промежуточной машине</w:t>
      </w:r>
      <w:bookmarkEnd w:id="332"/>
      <w:bookmarkEnd w:id="333"/>
    </w:p>
    <w:p w14:paraId="059A0B0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Необходимо произвести регистрацию в базе IRM.</w:t>
      </w:r>
    </w:p>
    <w:p w14:paraId="01A6B8FC" w14:textId="6272A22A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Необходимо открыть Microsoft Word на развернутой ранее промежуточной машине. После установки IRM Client появляется вкладка «Rights» (Рисунок 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6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.2.6).</w:t>
      </w:r>
    </w:p>
    <w:p w14:paraId="7413450E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433935D4" wp14:editId="04D2E5DA">
            <wp:extent cx="2528455" cy="1343502"/>
            <wp:effectExtent l="19050" t="19050" r="24765" b="2857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263" cy="135934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24D1C0E" w14:textId="14B96CC6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.6.2.6. Отображение вкладки Rights</w:t>
      </w:r>
    </w:p>
    <w:p w14:paraId="033A0EBF" w14:textId="0300AA0B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Необходимо перейти на вкладку «Rights». Нажать кнопку «Login»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6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.2.7).</w:t>
      </w:r>
    </w:p>
    <w:p w14:paraId="655457B4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9C89BE3" wp14:editId="10111614">
            <wp:extent cx="2590800" cy="1314450"/>
            <wp:effectExtent l="19050" t="19050" r="19050" b="1905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144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FB57593" w14:textId="3DB5981A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.6.2.7. Отображение кнопки «Login»</w:t>
      </w:r>
    </w:p>
    <w:p w14:paraId="1F6C6970" w14:textId="55FDC39A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Открывается окно регистрации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.6.2.8).</w:t>
      </w:r>
    </w:p>
    <w:p w14:paraId="1D15A9DB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A88C318" wp14:editId="6BB17B02">
            <wp:extent cx="3260531" cy="2590800"/>
            <wp:effectExtent l="19050" t="19050" r="16510" b="1905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316" cy="2604932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3220AED" w14:textId="25FFEBAD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.6.2.8. Окно регистрации</w:t>
      </w:r>
    </w:p>
    <w:p w14:paraId="2C0A142B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В качестве IRM Server необходимо указать адрес для подключения к серверу IRM.</w:t>
      </w:r>
    </w:p>
    <w:p w14:paraId="19B488F2" w14:textId="53D94794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качестве User Name необходимо выбрать Use Windows Login и нажать «ОК»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.6.2.9).</w:t>
      </w:r>
    </w:p>
    <w:p w14:paraId="3DF65ECA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12C8EF58" wp14:editId="4192C0EF">
            <wp:extent cx="2885389" cy="2272146"/>
            <wp:effectExtent l="19050" t="19050" r="10795" b="1397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018" cy="229705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F9F5209" w14:textId="63F39E92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.6.2.9. Окно регистрации с заполненными данными</w:t>
      </w:r>
    </w:p>
    <w:p w14:paraId="0E1AF744" w14:textId="59772554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Происходит подключение к базе данных IRM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.6.2.10).</w:t>
      </w:r>
    </w:p>
    <w:p w14:paraId="3B8CB6EF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360072FB" wp14:editId="4A47DF13">
            <wp:extent cx="2922555" cy="1898073"/>
            <wp:effectExtent l="19050" t="19050" r="11430" b="26035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4" cy="1911912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052B064" w14:textId="09EF1092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.6.2.10. Подключение к БД</w:t>
      </w:r>
    </w:p>
    <w:p w14:paraId="1F459D55" w14:textId="544B8C34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Открывается окно подтверждения подключения к базе данных IRM. Необходимо нажать «Accept»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.6.2.11).</w:t>
      </w:r>
    </w:p>
    <w:p w14:paraId="4CB197C6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245B837" wp14:editId="07B8E76E">
            <wp:extent cx="3703781" cy="2777836"/>
            <wp:effectExtent l="19050" t="19050" r="11430" b="2286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281" cy="280146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4187539" w14:textId="6A90C468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.6.2.11. Подтверждение подключения к БД</w:t>
      </w:r>
    </w:p>
    <w:p w14:paraId="4955F3E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Закрыть MS Word. Установка EMC IRM завершена.</w:t>
      </w:r>
    </w:p>
    <w:p w14:paraId="017BE4B4" w14:textId="78E8B30C" w:rsidR="004020CD" w:rsidRPr="004020CD" w:rsidRDefault="001C2EE1" w:rsidP="004020CD">
      <w:pPr>
        <w:keepNext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bookmarkStart w:id="334" w:name="_Toc219728077"/>
      <w:bookmarkStart w:id="335" w:name="_Toc220669617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.6.2.4. Настройка сервера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EMC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IRM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Replacement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Service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на промежуточной машине</w:t>
      </w:r>
      <w:bookmarkEnd w:id="334"/>
      <w:bookmarkEnd w:id="335"/>
    </w:p>
    <w:p w14:paraId="09018EC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Скопировать Application Authentication Certificate в формате XML, который после установки располагается по следующему адресу:</w:t>
      </w:r>
    </w:p>
    <w:p w14:paraId="1BD03E4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C:\Program Files\IRMReplacement\StandartFiles\irmdecrypt.xml</w:t>
      </w:r>
    </w:p>
    <w:p w14:paraId="1EF19C58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сервер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EMC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IRM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Replacement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Service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, например на рабочий стол.</w:t>
      </w:r>
    </w:p>
    <w:p w14:paraId="3607B1CD" w14:textId="676CE6AA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ВАЖНО.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Поле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AppName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.6.2.12) сертификата на промежуточной машине и на сервере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IRM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должны совпадать (если копировать и сразу устанавливать без изменений, проблем быть не должно).</w:t>
      </w:r>
    </w:p>
    <w:p w14:paraId="603CCECA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5B932B72" wp14:editId="37F68F01">
            <wp:extent cx="2324100" cy="962025"/>
            <wp:effectExtent l="19050" t="19050" r="19050" b="28575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9620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7D5FE4A" w14:textId="5F373F2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.6.2.12. Поле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AppName</w:t>
      </w:r>
    </w:p>
    <w:p w14:paraId="07892DBC" w14:textId="48DBA936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Запустить приложение IRM Server Administrator (администрирование сервера IRM)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.6.2.13).</w:t>
      </w:r>
    </w:p>
    <w:p w14:paraId="34AC3866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08D8E3FF" wp14:editId="03AF5DD2">
            <wp:extent cx="2923779" cy="1787236"/>
            <wp:effectExtent l="19050" t="19050" r="10160" b="2286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521" cy="179441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DFC763F" w14:textId="049CF99A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Рисунок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 xml:space="preserve">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 xml:space="preserve">.6.2.13.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Запуск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приложения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 xml:space="preserve"> IRM Server Administrator</w:t>
      </w:r>
    </w:p>
    <w:p w14:paraId="69513CE1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Залогиниться, введя логин и пароль администратора.</w:t>
      </w:r>
    </w:p>
    <w:p w14:paraId="6C997673" w14:textId="11B4E1A8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Запустить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Application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Authentication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(аутентификация приложений):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.6.2.14).</w:t>
      </w:r>
    </w:p>
    <w:p w14:paraId="56621D80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79AEECE5" wp14:editId="46C30274">
            <wp:extent cx="4742928" cy="2044700"/>
            <wp:effectExtent l="19050" t="19050" r="19685" b="1270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209" cy="205042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D129DEE" w14:textId="6AF60B59" w:rsidR="004020CD" w:rsidRPr="007663F5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Рисунок</w:t>
      </w:r>
      <w:r w:rsidRPr="007663F5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 xml:space="preserve">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4</w:t>
      </w:r>
      <w:r w:rsidRPr="007663F5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 xml:space="preserve">.6.2.14.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Запуск</w:t>
      </w:r>
      <w:r w:rsidRPr="007663F5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Application</w:t>
      </w:r>
      <w:r w:rsidRPr="007663F5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Authentication</w:t>
      </w:r>
    </w:p>
    <w:p w14:paraId="1E41728E" w14:textId="30BBF200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Нажать</w:t>
      </w:r>
      <w:r w:rsidRP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кнопку</w:t>
      </w:r>
      <w:r w:rsidRP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Add</w:t>
      </w:r>
      <w:r w:rsidRP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...»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(добавить)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.6.2.15).</w:t>
      </w:r>
    </w:p>
    <w:p w14:paraId="4FD462D0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2420052" wp14:editId="79131E01">
            <wp:extent cx="4791075" cy="1714500"/>
            <wp:effectExtent l="19050" t="19050" r="28575" b="1905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7145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1DFAC5E" w14:textId="691DEE3A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.6.2.15. Кнопка для добавления xml файла</w:t>
      </w:r>
    </w:p>
    <w:p w14:paraId="1CE44DB8" w14:textId="58A071B6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Выбрать ранее скопированный файл irmdecrypt.xml, используя кнопку «Browse...». для вызова диалога выбора файла: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6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.2.16).</w:t>
      </w:r>
    </w:p>
    <w:p w14:paraId="7D864ED4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D7312DB" wp14:editId="72A75D8E">
            <wp:extent cx="3971925" cy="1009650"/>
            <wp:effectExtent l="19050" t="19050" r="28575" b="1905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0096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48B03B1" w14:textId="46CCF8C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.6.2.16. Кнопка для вызова диалога выбора файла</w:t>
      </w:r>
    </w:p>
    <w:p w14:paraId="04196DB4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выбора документа нажать кнопку «ОК».</w:t>
      </w:r>
    </w:p>
    <w:p w14:paraId="5E92420B" w14:textId="41BC570A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списке приложений теперь появится строка «IRMDecrypt» — именно так называется приложение по расшифровке документов (имя указывается в параметре AppName файла сертификата)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.6.2.17).</w:t>
      </w:r>
    </w:p>
    <w:p w14:paraId="2BFC8DEB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19BD167C" wp14:editId="06145D4E">
            <wp:extent cx="3414254" cy="3075709"/>
            <wp:effectExtent l="19050" t="19050" r="15240" b="1079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466" cy="309662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2DD35C2" w14:textId="23BA8B3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.6.2.17. Отображение строки «IRMDecrypt»</w:t>
      </w:r>
    </w:p>
    <w:p w14:paraId="4B640E98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Нажать кнопку «Save» (сохранить).</w:t>
      </w:r>
    </w:p>
    <w:p w14:paraId="5890C31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этом настройка сервера EMC IRM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Replacement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Service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завершена.</w:t>
      </w:r>
    </w:p>
    <w:p w14:paraId="449A574D" w14:textId="0C7E5D2C" w:rsidR="004020CD" w:rsidRPr="004020CD" w:rsidRDefault="001C2EE1" w:rsidP="004020CD">
      <w:pPr>
        <w:keepNext/>
        <w:pageBreakBefore/>
        <w:spacing w:before="100" w:beforeAutospacing="1" w:after="100" w:afterAutospacing="1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7"/>
          <w:lang w:val="en-US" w:eastAsia="ru-RU"/>
        </w:rPr>
      </w:pPr>
      <w:bookmarkStart w:id="336" w:name="_Toc219728078"/>
      <w:bookmarkStart w:id="337" w:name="_Toc220669618"/>
      <w:r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lastRenderedPageBreak/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 xml:space="preserve">.6.3.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Установка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 xml:space="preserve"> EMC IRM Replacement Service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через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val="en-US"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инсталлятор</w:t>
      </w:r>
      <w:bookmarkEnd w:id="336"/>
      <w:bookmarkEnd w:id="337"/>
    </w:p>
    <w:p w14:paraId="7013F30C" w14:textId="4E9DDC73" w:rsidR="004020CD" w:rsidRPr="004020CD" w:rsidRDefault="001C2EE1" w:rsidP="004020CD">
      <w:pPr>
        <w:keepNext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338" w:name="_Toc219728079"/>
      <w:bookmarkStart w:id="339" w:name="_Toc220669619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.6.3.1. Начало установки</w:t>
      </w:r>
      <w:bookmarkEnd w:id="338"/>
      <w:bookmarkEnd w:id="339"/>
    </w:p>
    <w:p w14:paraId="485FF78A" w14:textId="53C1F0C3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После запуска инсталлятора открывается стартовая страница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.6.3.1).</w:t>
      </w:r>
    </w:p>
    <w:p w14:paraId="24A83D6E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 если запуск инсталлятора произошел по ошибке, необходимо нажать кнопку «Отмена». Чтобы продолжить процесс установки необходимо нажать кнопку «Далее».</w:t>
      </w:r>
    </w:p>
    <w:p w14:paraId="654965B2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64C2D09" wp14:editId="436898D9">
            <wp:extent cx="3729868" cy="2990850"/>
            <wp:effectExtent l="0" t="0" r="4445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888" cy="3002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F5B78" w14:textId="3A93933E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.6.3.1. Стартовая страница</w:t>
      </w:r>
    </w:p>
    <w:p w14:paraId="6CF4E375" w14:textId="5BBAAB3F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перед началом установки не был установлен компонент EMC IRM SDK, то при нажатии на кнопку «Далее» выходит уведомление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.6.3.2).</w:t>
      </w:r>
    </w:p>
    <w:p w14:paraId="09C6E9AE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1EBC89DC" wp14:editId="42018C45">
            <wp:extent cx="3155950" cy="1175746"/>
            <wp:effectExtent l="0" t="0" r="6350" b="571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394" cy="118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FF7A86" w14:textId="2E2EFDAC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.6.3.2. Уведомление о необходимости установки компонента EMC IRM SDK</w:t>
      </w:r>
    </w:p>
    <w:p w14:paraId="1A0C3701" w14:textId="682222C2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перед началом установки не был установлен IRM Client for Office, то при нажатии на кнопку «Далее» выходит уведомление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.6.3.3).</w:t>
      </w:r>
    </w:p>
    <w:p w14:paraId="61A6F069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506F1A9E" wp14:editId="515CFA49">
            <wp:extent cx="3193473" cy="1170940"/>
            <wp:effectExtent l="0" t="0" r="6985" b="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099" cy="1174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61DE2F" w14:textId="075C166D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.6.3.3. Уведомление о необходимости установки IRM Client for Office</w:t>
      </w:r>
    </w:p>
    <w:p w14:paraId="31959C73" w14:textId="7423A28D" w:rsidR="004020CD" w:rsidRPr="004020CD" w:rsidRDefault="001C2EE1" w:rsidP="004020CD">
      <w:pPr>
        <w:keepNext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</w:pPr>
      <w:bookmarkStart w:id="340" w:name="_Toc219728080"/>
      <w:bookmarkStart w:id="341" w:name="_Toc220669620"/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.6.3.2.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Основные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настройки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 xml:space="preserve"> EMC IRM Replacement Service</w:t>
      </w:r>
      <w:bookmarkEnd w:id="340"/>
      <w:bookmarkEnd w:id="341"/>
    </w:p>
    <w:p w14:paraId="539FA66B" w14:textId="641A150D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Открывается страница «Основные настройки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EMC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IRM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Replacement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Service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.6.3.4).</w:t>
      </w:r>
    </w:p>
    <w:p w14:paraId="2EC02B04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FAA905" wp14:editId="0933113E">
            <wp:extent cx="3923497" cy="3092450"/>
            <wp:effectExtent l="19050" t="19050" r="20320" b="1270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3943279" cy="3108042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D3F119F" w14:textId="2752D8A6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.6.3.4. Страница «Основные настройки EMC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IRM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Replacement Service»</w:t>
      </w:r>
    </w:p>
    <w:p w14:paraId="1793BA16" w14:textId="77777777" w:rsidR="004020CD" w:rsidRPr="004020CD" w:rsidRDefault="004020CD" w:rsidP="004020C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Окно «Основные настройки EMC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IRM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Replacement Service» содержит:</w:t>
      </w:r>
    </w:p>
    <w:p w14:paraId="19568FBF" w14:textId="77777777" w:rsidR="004020CD" w:rsidRPr="004020CD" w:rsidRDefault="004020CD" w:rsidP="004615AB">
      <w:pPr>
        <w:numPr>
          <w:ilvl w:val="0"/>
          <w:numId w:val="54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Порт — порт службы EMC 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IRM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Replacement Service (является числом от 1000 до 9999).</w:t>
      </w:r>
    </w:p>
    <w:p w14:paraId="28D55D3E" w14:textId="77777777" w:rsidR="004020CD" w:rsidRPr="004020CD" w:rsidRDefault="004020CD" w:rsidP="004615AB">
      <w:pPr>
        <w:numPr>
          <w:ilvl w:val="0"/>
          <w:numId w:val="54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Адрес DSS сервера — адрес для подключения к серверу DSS.</w:t>
      </w:r>
    </w:p>
    <w:p w14:paraId="1C66D89C" w14:textId="77777777" w:rsidR="004020CD" w:rsidRPr="004020CD" w:rsidRDefault="004020CD" w:rsidP="004615AB">
      <w:pPr>
        <w:numPr>
          <w:ilvl w:val="0"/>
          <w:numId w:val="54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Адрес сервиса удостоверений — адрес сервиса, проверяющего токены авторизации. Если его неправильно указать, запросы не пройдут.</w:t>
      </w:r>
    </w:p>
    <w:p w14:paraId="30909E48" w14:textId="77777777" w:rsidR="004020CD" w:rsidRPr="004020CD" w:rsidRDefault="004020CD" w:rsidP="004615AB">
      <w:pPr>
        <w:numPr>
          <w:ilvl w:val="0"/>
          <w:numId w:val="54"/>
        </w:numPr>
        <w:tabs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shd w:val="clear" w:color="auto" w:fill="FFFFFF"/>
          <w:lang w:eastAsia="ru-RU"/>
        </w:rPr>
        <w:lastRenderedPageBreak/>
        <w:t>Ключ сервиса удостоверений — уникальный ключ для соединения с сервером Identity. Генерируется при развертывании сервера DSS.</w:t>
      </w:r>
    </w:p>
    <w:p w14:paraId="3715002E" w14:textId="41513959" w:rsidR="004020CD" w:rsidRPr="004020CD" w:rsidRDefault="004020CD" w:rsidP="004020C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написании адресов необходимо придерживаться формата, указанного на рисунке (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.6.3.5).</w:t>
      </w:r>
    </w:p>
    <w:p w14:paraId="3BB4BE40" w14:textId="77777777" w:rsidR="004020CD" w:rsidRPr="004020CD" w:rsidRDefault="004020CD" w:rsidP="004020CD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2924B6" wp14:editId="5071FB89">
            <wp:extent cx="3838159" cy="3016250"/>
            <wp:effectExtent l="19050" t="19050" r="10160" b="1270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3848801" cy="302461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FF3796A" w14:textId="1E57F1BC" w:rsidR="004020CD" w:rsidRPr="004020CD" w:rsidRDefault="004020CD" w:rsidP="004020CD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.6.3.5. Формат написания адресов</w:t>
      </w:r>
    </w:p>
    <w:p w14:paraId="5A859B04" w14:textId="77777777" w:rsidR="004020CD" w:rsidRPr="004020CD" w:rsidRDefault="004020CD" w:rsidP="004020C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Примечания:</w:t>
      </w:r>
    </w:p>
    <w:p w14:paraId="5298DB8B" w14:textId="77777777" w:rsidR="004020CD" w:rsidRPr="004020CD" w:rsidRDefault="004020CD" w:rsidP="004615AB">
      <w:pPr>
        <w:numPr>
          <w:ilvl w:val="4"/>
          <w:numId w:val="168"/>
        </w:numPr>
        <w:tabs>
          <w:tab w:val="left" w:pos="851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вводе адреса сервера, поддерживающего протокол HTTP, необходимо в поле «Адрес сервера» указать адрес сервера, начиная с http://.</w:t>
      </w:r>
    </w:p>
    <w:p w14:paraId="4D2B3D56" w14:textId="77777777" w:rsidR="004020CD" w:rsidRPr="004020CD" w:rsidRDefault="004020CD" w:rsidP="004615AB">
      <w:pPr>
        <w:numPr>
          <w:ilvl w:val="4"/>
          <w:numId w:val="168"/>
        </w:numPr>
        <w:tabs>
          <w:tab w:val="left" w:pos="851"/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вводе адреса сервера, поддерживающего протокол HTTPS, необходимо в поле «Адрес сервера» указать адрес сервера, начиная с https://. Данный протокол обеспечивает безопасную передачу данных посредством криптографических протоколов SSL, TLS.</w:t>
      </w:r>
    </w:p>
    <w:p w14:paraId="0EDCDDEB" w14:textId="77777777" w:rsidR="004020CD" w:rsidRPr="004020CD" w:rsidRDefault="004020CD" w:rsidP="004020C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нажатии кнопки «Далее» происходит проверка введенных значений.</w:t>
      </w:r>
    </w:p>
    <w:p w14:paraId="4A3A3366" w14:textId="1C66B374" w:rsidR="004020CD" w:rsidRPr="004020CD" w:rsidRDefault="004020CD" w:rsidP="004020C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одно из полей не заполнено, выходит уведомление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.6.3.6).</w:t>
      </w:r>
    </w:p>
    <w:p w14:paraId="35D29E48" w14:textId="77777777" w:rsidR="004020CD" w:rsidRPr="004020CD" w:rsidRDefault="004020CD" w:rsidP="004020CD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3FCB910F" wp14:editId="7F88C190">
            <wp:extent cx="3371850" cy="1247775"/>
            <wp:effectExtent l="0" t="0" r="0" b="9525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0EFBE8" w14:textId="19B17749" w:rsidR="004020CD" w:rsidRPr="004020CD" w:rsidRDefault="004020CD" w:rsidP="004020CD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.6.3.6. Не указан адрес сервера</w:t>
      </w:r>
    </w:p>
    <w:p w14:paraId="15E2E5A0" w14:textId="77777777" w:rsidR="004020CD" w:rsidRPr="004020CD" w:rsidRDefault="004020CD" w:rsidP="004020C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нажатии кнопки «ОК», либо крестика, окно уведомления закрывается.</w:t>
      </w:r>
    </w:p>
    <w:p w14:paraId="3C8FE5CB" w14:textId="725A29B5" w:rsidR="004020CD" w:rsidRPr="004020CD" w:rsidRDefault="004020CD" w:rsidP="004020C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введён некорректный адрес DSS-сервера или сервиса удостоверений, выходит уведомление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.6.3.7).</w:t>
      </w:r>
    </w:p>
    <w:p w14:paraId="776F7F33" w14:textId="77777777" w:rsidR="004020CD" w:rsidRPr="004020CD" w:rsidRDefault="004020CD" w:rsidP="004020CD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C76BEB4" wp14:editId="327ECFF1">
            <wp:extent cx="3219450" cy="1304925"/>
            <wp:effectExtent l="0" t="0" r="0" b="9525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FBB4C" w14:textId="5B0F77F6" w:rsidR="004020CD" w:rsidRPr="004020CD" w:rsidRDefault="004020CD" w:rsidP="004020CD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.6.3.7. Некорректный адрес сервера</w:t>
      </w:r>
    </w:p>
    <w:p w14:paraId="5870F826" w14:textId="1410A19B" w:rsidR="004020CD" w:rsidRPr="004020CD" w:rsidRDefault="004020CD" w:rsidP="004020C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поле «Порт» не заполнено, выходит уведомление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.6.3.8).</w:t>
      </w:r>
    </w:p>
    <w:p w14:paraId="00ECA3B9" w14:textId="77777777" w:rsidR="004020CD" w:rsidRPr="004020CD" w:rsidRDefault="004020CD" w:rsidP="004020CD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5FC0E24" wp14:editId="71B760C1">
            <wp:extent cx="3524250" cy="1414454"/>
            <wp:effectExtent l="19050" t="19050" r="19050" b="14605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229" cy="142126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151A27D" w14:textId="7357326E" w:rsidR="004020CD" w:rsidRPr="004020CD" w:rsidRDefault="004020CD" w:rsidP="004020CD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.6.3.8. Не указан номер порта</w:t>
      </w:r>
    </w:p>
    <w:p w14:paraId="03D34452" w14:textId="77777777" w:rsidR="004020CD" w:rsidRPr="004020CD" w:rsidRDefault="004020CD" w:rsidP="004020C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нажатии кнопки «Далее» происходит переход на следующую страницу установки.</w:t>
      </w:r>
    </w:p>
    <w:p w14:paraId="5AF0B187" w14:textId="77777777" w:rsidR="004020CD" w:rsidRPr="004020CD" w:rsidRDefault="004020CD" w:rsidP="004020C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нажатии кнопки «Назад» происходит переход на предыдущую страницу установки.</w:t>
      </w:r>
    </w:p>
    <w:p w14:paraId="5ED75EEC" w14:textId="77777777" w:rsidR="004020CD" w:rsidRPr="004020CD" w:rsidRDefault="004020CD" w:rsidP="004020C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нажатии кнопки «Отмена» установка прерывается.</w:t>
      </w:r>
    </w:p>
    <w:p w14:paraId="076161D9" w14:textId="1143FA02" w:rsidR="004020CD" w:rsidRPr="004020CD" w:rsidRDefault="001C2EE1" w:rsidP="004020CD">
      <w:pPr>
        <w:keepNext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bookmarkStart w:id="342" w:name="_Toc219728081"/>
      <w:bookmarkStart w:id="343" w:name="_Toc220669621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.6.3.3. Настройки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EMC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IRM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Replacement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Service</w:t>
      </w:r>
      <w:bookmarkEnd w:id="342"/>
      <w:bookmarkEnd w:id="343"/>
    </w:p>
    <w:p w14:paraId="3DF37AB4" w14:textId="24623CAA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Открывается страница «Настройки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EMC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IRM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.6.3.9).</w:t>
      </w:r>
    </w:p>
    <w:p w14:paraId="40B7200F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lastRenderedPageBreak/>
        <w:drawing>
          <wp:inline distT="0" distB="0" distL="0" distR="0" wp14:anchorId="2307B89D" wp14:editId="7A42131B">
            <wp:extent cx="3595255" cy="2889645"/>
            <wp:effectExtent l="0" t="0" r="5715" b="635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089" cy="2902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55C307" w14:textId="7F23380D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.6.3.9. Страница «Настройки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EMC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IRM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14:paraId="1127CCB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Страница «Настройки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EMC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IRM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» содержит:</w:t>
      </w:r>
    </w:p>
    <w:p w14:paraId="3EE66FC3" w14:textId="77777777" w:rsidR="004020CD" w:rsidRPr="004020CD" w:rsidRDefault="004020CD" w:rsidP="004615AB">
      <w:pPr>
        <w:numPr>
          <w:ilvl w:val="0"/>
          <w:numId w:val="5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Логин «EMC IRM» — логин для подключения к IRM серверу.</w:t>
      </w:r>
    </w:p>
    <w:p w14:paraId="295A6468" w14:textId="77777777" w:rsidR="004020CD" w:rsidRPr="004020CD" w:rsidRDefault="004020CD" w:rsidP="004615AB">
      <w:pPr>
        <w:numPr>
          <w:ilvl w:val="0"/>
          <w:numId w:val="5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Пароль «EMC IRM» — пароль для подключения к IRM серверу.</w:t>
      </w:r>
    </w:p>
    <w:p w14:paraId="0BCAB816" w14:textId="77777777" w:rsidR="004020CD" w:rsidRPr="004020CD" w:rsidRDefault="004020CD" w:rsidP="004615AB">
      <w:pPr>
        <w:numPr>
          <w:ilvl w:val="0"/>
          <w:numId w:val="5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Подтверждение пароля — дублирования пароля.</w:t>
      </w:r>
    </w:p>
    <w:p w14:paraId="7B04D059" w14:textId="77777777" w:rsidR="004020CD" w:rsidRPr="004020CD" w:rsidRDefault="004020CD" w:rsidP="004615AB">
      <w:pPr>
        <w:numPr>
          <w:ilvl w:val="0"/>
          <w:numId w:val="5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Флажок «Отображать вводимые знаки» — отображает значения вводимого пароля в поле «Пароль EMC IRM» и в поле «Подтверждение пароля».</w:t>
      </w:r>
    </w:p>
    <w:p w14:paraId="02B9D48E" w14:textId="40AC0D50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Заполненная форма настроек пользователя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.6.3.10).</w:t>
      </w:r>
    </w:p>
    <w:p w14:paraId="2E1C068E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3E3FC3A" wp14:editId="6C501C01">
            <wp:extent cx="3781921" cy="3054927"/>
            <wp:effectExtent l="0" t="0" r="0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356" cy="3079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344D8F" w14:textId="22AB4276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.6.3.10. Заполненная форма настроек</w:t>
      </w:r>
    </w:p>
    <w:p w14:paraId="65901481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Примечания:</w:t>
      </w:r>
    </w:p>
    <w:p w14:paraId="636F837C" w14:textId="62F0D350" w:rsidR="004020CD" w:rsidRPr="004020CD" w:rsidRDefault="004020CD" w:rsidP="004615AB">
      <w:pPr>
        <w:numPr>
          <w:ilvl w:val="5"/>
          <w:numId w:val="168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флажок «Отображать вводимые знаки» не выбран, символы введенного пароля отображаются в виде звездочек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.6.3.10).</w:t>
      </w:r>
    </w:p>
    <w:p w14:paraId="48141818" w14:textId="0DF214C5" w:rsidR="004020CD" w:rsidRPr="004020CD" w:rsidRDefault="004020CD" w:rsidP="004615AB">
      <w:pPr>
        <w:numPr>
          <w:ilvl w:val="5"/>
          <w:numId w:val="168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флажок «Отображать вводимые знаки» выбран, символы введенного пароля отображаются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.6.3.11).</w:t>
      </w:r>
    </w:p>
    <w:p w14:paraId="45ED27B6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84F3185" wp14:editId="712BAF87">
            <wp:extent cx="3865803" cy="3124200"/>
            <wp:effectExtent l="19050" t="19050" r="20955" b="1905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012" cy="314538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6194689" w14:textId="5706F14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.6.3.11. Флажок «Отображать вводимые знаки» выбран</w:t>
      </w:r>
    </w:p>
    <w:p w14:paraId="02B3D24F" w14:textId="33C98CF2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данные в поле «Пароль EMC IRM» и поле «Подтверждение пароля» не совпадают, выходит уведомление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.6.3.12).</w:t>
      </w:r>
    </w:p>
    <w:p w14:paraId="4797E0B0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3F9C3AE" wp14:editId="0FD4CAF2">
            <wp:extent cx="2479330" cy="1364673"/>
            <wp:effectExtent l="0" t="0" r="0" b="6985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969" cy="1374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939E6D" w14:textId="2E3DE60E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.6.3.12. Данные пароля не совпадают</w:t>
      </w:r>
    </w:p>
    <w:p w14:paraId="423187F3" w14:textId="42E93628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количество введенных символов в поле «Пароль EMC IRM» превышает допустимое (больше 32 символов), выходит уведомление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.6.3.13).</w:t>
      </w:r>
    </w:p>
    <w:p w14:paraId="013952A4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717A6C7E" wp14:editId="00A12207">
            <wp:extent cx="3594100" cy="1551551"/>
            <wp:effectExtent l="19050" t="19050" r="25400" b="10795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625" cy="155695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F241D7F" w14:textId="3EC5F79F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.6.3.13. Превышение количества символов пароля</w:t>
      </w:r>
    </w:p>
    <w:p w14:paraId="778C424A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нажатии кнопки «ОК» окно уведомления закрывается.</w:t>
      </w:r>
    </w:p>
    <w:p w14:paraId="5AD7FC37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нажатии кнопки «Далее» происходит переход на следующую страницу установки.</w:t>
      </w:r>
    </w:p>
    <w:p w14:paraId="2AF3BECC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нажатии кнопки «Назад» происходит переход на предыдущую страницу установки.</w:t>
      </w:r>
    </w:p>
    <w:p w14:paraId="63EB5267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нажатии кнопки «Отмена» установка прерывается.</w:t>
      </w:r>
    </w:p>
    <w:p w14:paraId="55C51F65" w14:textId="226793B3" w:rsidR="004020CD" w:rsidRPr="004020CD" w:rsidRDefault="001C2EE1" w:rsidP="004020CD">
      <w:pPr>
        <w:keepNext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bookmarkStart w:id="344" w:name="_Toc219728082"/>
      <w:bookmarkStart w:id="345" w:name="_Toc220669622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.6.3.4. Дополнительные настройки EMC IRM Replacement Service</w:t>
      </w:r>
      <w:bookmarkEnd w:id="344"/>
      <w:bookmarkEnd w:id="345"/>
    </w:p>
    <w:p w14:paraId="065247B4" w14:textId="7E6FDD13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Открывается страница «Дополнительные настройки EMC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IRM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Replacement Service»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.6.3.14).</w:t>
      </w:r>
    </w:p>
    <w:p w14:paraId="1D9567FC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0A30A95" wp14:editId="49D9DE21">
            <wp:extent cx="3789597" cy="3019425"/>
            <wp:effectExtent l="19050" t="19050" r="20955" b="9525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62" cy="3022027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7C2ECBE" w14:textId="08BB7AEC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.6.3.14. Страница «Дополнительные настройки EMC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IRM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Replacement Service»</w:t>
      </w:r>
    </w:p>
    <w:p w14:paraId="5C00DF5B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Страница «Дополнительные настройки EMC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IRM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Replacement Service» содержит:</w:t>
      </w:r>
    </w:p>
    <w:p w14:paraId="288597F4" w14:textId="77777777" w:rsidR="004020CD" w:rsidRPr="004020CD" w:rsidRDefault="004020CD" w:rsidP="004615AB">
      <w:pPr>
        <w:numPr>
          <w:ilvl w:val="0"/>
          <w:numId w:val="5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Флажок «Перезаписывать обработанный документ» — функция, позволяющая поддерживать версионность повторно добавленного документа в директорию.</w:t>
      </w:r>
    </w:p>
    <w:p w14:paraId="282322B7" w14:textId="77777777" w:rsidR="004020CD" w:rsidRPr="004020CD" w:rsidRDefault="004020CD" w:rsidP="004615AB">
      <w:pPr>
        <w:numPr>
          <w:ilvl w:val="0"/>
          <w:numId w:val="5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Период сканирования данных (мин) — временной счетчик периода сканирования директории, максимальное временное значение 1440 минут.</w:t>
      </w:r>
    </w:p>
    <w:p w14:paraId="66F78D5C" w14:textId="77777777" w:rsidR="004020CD" w:rsidRPr="004020CD" w:rsidRDefault="004020CD" w:rsidP="004615AB">
      <w:pPr>
        <w:numPr>
          <w:ilvl w:val="0"/>
          <w:numId w:val="5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Флажок «Использовать данные для сканирования» — функция, позволяющая пользователю указать пути до папок хранения документов, проходящие через различные этапы процесса сканирования.</w:t>
      </w:r>
    </w:p>
    <w:p w14:paraId="41F6FC2E" w14:textId="77777777" w:rsidR="004020CD" w:rsidRPr="004020CD" w:rsidRDefault="004020CD" w:rsidP="004615AB">
      <w:pPr>
        <w:numPr>
          <w:ilvl w:val="0"/>
          <w:numId w:val="5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Сканирование документа в — поле для указания пути папки, предназначенной для добавления документов, требующих перешифровки.</w:t>
      </w:r>
    </w:p>
    <w:p w14:paraId="3B3550EB" w14:textId="77777777" w:rsidR="004020CD" w:rsidRPr="004020CD" w:rsidRDefault="004020CD" w:rsidP="004615AB">
      <w:pPr>
        <w:numPr>
          <w:ilvl w:val="0"/>
          <w:numId w:val="5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Перемещать обработанные документы в — поле для указания пути папки, предназначенной для хранения успешно-обработанных документов.</w:t>
      </w:r>
    </w:p>
    <w:p w14:paraId="076E29E8" w14:textId="77777777" w:rsidR="004020CD" w:rsidRPr="004020CD" w:rsidRDefault="004020CD" w:rsidP="004615AB">
      <w:pPr>
        <w:numPr>
          <w:ilvl w:val="0"/>
          <w:numId w:val="5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Перемещать ошибочные документы в — поле для указания пути папки, предназначенной для хранения документов, не прошедших успешного этапа обработки.</w:t>
      </w:r>
    </w:p>
    <w:p w14:paraId="284A574A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Примечания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:</w:t>
      </w:r>
    </w:p>
    <w:p w14:paraId="47037997" w14:textId="77777777" w:rsidR="004020CD" w:rsidRPr="004020CD" w:rsidRDefault="004020CD" w:rsidP="004615AB">
      <w:pPr>
        <w:numPr>
          <w:ilvl w:val="6"/>
          <w:numId w:val="168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флажок «Перезаписывать обработанный документ» включен, то документ, повторно отправленный на сканирование в директорию, перезаписывается с новой версией.</w:t>
      </w:r>
    </w:p>
    <w:p w14:paraId="6B5C692C" w14:textId="77777777" w:rsidR="004020CD" w:rsidRPr="004020CD" w:rsidRDefault="004020CD" w:rsidP="004615AB">
      <w:pPr>
        <w:numPr>
          <w:ilvl w:val="6"/>
          <w:numId w:val="168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не указать временное значение в поле «Период сканирования данных (мин)», то по умолчанию будет стоять период сканирования в 2 минуты.</w:t>
      </w:r>
    </w:p>
    <w:p w14:paraId="533BBC96" w14:textId="77777777" w:rsidR="004020CD" w:rsidRPr="004020CD" w:rsidRDefault="004020CD" w:rsidP="004615AB">
      <w:pPr>
        <w:numPr>
          <w:ilvl w:val="6"/>
          <w:numId w:val="168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флажок «Использовать данные для сканирования» включен, то у пользователя появляется возможность указания пути до папок хранения документов.</w:t>
      </w:r>
    </w:p>
    <w:p w14:paraId="35BEAD38" w14:textId="77777777" w:rsidR="004020CD" w:rsidRPr="004020CD" w:rsidRDefault="004020CD" w:rsidP="004615AB">
      <w:pPr>
        <w:numPr>
          <w:ilvl w:val="6"/>
          <w:numId w:val="168"/>
        </w:numPr>
        <w:tabs>
          <w:tab w:val="num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флажок «Использовать данные для сканирования» не включен, то пользователь не сможет выбрать пути до папок хранения 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документов, у сервиса будет отсутствовать функция сканирования и обработка документов. После завершения инсталляции сервиса пользователь может указать пути до папок в конфигураторе.</w:t>
      </w:r>
    </w:p>
    <w:p w14:paraId="6F08184E" w14:textId="681F42BE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при включенном флажке «Использовать данные для сканирования» не указать пути до папок, выходит уведомление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.6.3.15).</w:t>
      </w:r>
    </w:p>
    <w:p w14:paraId="249955CF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462B81C9" wp14:editId="0E1EE825">
            <wp:extent cx="2152650" cy="1257300"/>
            <wp:effectExtent l="0" t="0" r="0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7DA836" w14:textId="338C67CE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.6.3.15. Уведомление об отсутствии указания пути до папок</w:t>
      </w:r>
    </w:p>
    <w:p w14:paraId="54AAFA6E" w14:textId="6E0B7EC6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Заполненная форма дополнительных настроек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.6.3.16).</w:t>
      </w:r>
    </w:p>
    <w:p w14:paraId="3E562D7F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BC8B0A" wp14:editId="262ECFEF">
            <wp:extent cx="3692525" cy="2910402"/>
            <wp:effectExtent l="19050" t="19050" r="22225" b="2349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3703882" cy="2919354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B1C2B52" w14:textId="2FDF2573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.6.3.16. Заполненная форма дополнительных настроек</w:t>
      </w:r>
    </w:p>
    <w:p w14:paraId="52B69585" w14:textId="57907CCA" w:rsidR="004020CD" w:rsidRPr="004020CD" w:rsidRDefault="001C2EE1" w:rsidP="004020CD">
      <w:pPr>
        <w:keepNext/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bookmarkStart w:id="346" w:name="_Toc219728083"/>
      <w:bookmarkStart w:id="347" w:name="_Toc220669623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.6.3.5. Завершение установки</w:t>
      </w:r>
      <w:bookmarkEnd w:id="346"/>
      <w:bookmarkEnd w:id="347"/>
    </w:p>
    <w:p w14:paraId="4192FA04" w14:textId="53F1B1DD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Завершение процесса установки инсталлятора EMC IRM Replacement Service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.6.3.17).</w:t>
      </w:r>
    </w:p>
    <w:p w14:paraId="3E8E381B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EBBA5F" wp14:editId="2A59B158">
            <wp:extent cx="3676389" cy="2908300"/>
            <wp:effectExtent l="19050" t="19050" r="19685" b="2540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3687897" cy="2917404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10B36AD" w14:textId="37EE2CCD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.6.3.17. Завершение установки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EMC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IRM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Replacement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Service</w:t>
      </w:r>
    </w:p>
    <w:p w14:paraId="563D8701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окончании установки необходимо нажать кнопку «ОК».</w:t>
      </w:r>
    </w:p>
    <w:p w14:paraId="11710A75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EMC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IRM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Replacement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Service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установлен и готов к работе.</w:t>
      </w:r>
    </w:p>
    <w:p w14:paraId="38AADCDB" w14:textId="070C999E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просмотра информации о логах установки необходимо нажать «View Log» (Рисунок </w:t>
      </w:r>
      <w:r w:rsidR="001C2EE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sz w:val="28"/>
          <w:szCs w:val="24"/>
          <w:lang w:eastAsia="ru-RU"/>
        </w:rPr>
        <w:t>.6.3.18).</w:t>
      </w:r>
    </w:p>
    <w:p w14:paraId="0DE799CC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DF546EC" wp14:editId="55AEB04A">
            <wp:extent cx="4501141" cy="2323786"/>
            <wp:effectExtent l="19050" t="19050" r="13970" b="19685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14" cy="233544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903F197" w14:textId="590E7499" w:rsidR="004020CD" w:rsidRPr="004020CD" w:rsidRDefault="004020CD" w:rsidP="004020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.6.3.18. Логи установки</w:t>
      </w:r>
    </w:p>
    <w:p w14:paraId="7757F675" w14:textId="6EE1EF05" w:rsidR="004020CD" w:rsidRPr="004020CD" w:rsidRDefault="001C2EE1" w:rsidP="004020CD">
      <w:pPr>
        <w:spacing w:before="100" w:beforeAutospacing="1" w:after="100" w:afterAutospacing="1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bookmarkStart w:id="348" w:name="_Toc192608869"/>
      <w:bookmarkStart w:id="349" w:name="_Toc219728084"/>
      <w:bookmarkStart w:id="350" w:name="_Toc220669624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 w:rsidR="004020CD" w:rsidRPr="004020C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.6.3.6. Настройка связи политик IRM с политиками шифрования DSS</w:t>
      </w:r>
      <w:bookmarkEnd w:id="348"/>
      <w:bookmarkEnd w:id="349"/>
      <w:bookmarkEnd w:id="350"/>
    </w:p>
    <w:p w14:paraId="0496E716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Для настройки необходимо:</w:t>
      </w:r>
    </w:p>
    <w:p w14:paraId="2C2BDEC8" w14:textId="77777777" w:rsidR="004020CD" w:rsidRPr="004020CD" w:rsidRDefault="004020CD" w:rsidP="004615AB">
      <w:pPr>
        <w:numPr>
          <w:ilvl w:val="0"/>
          <w:numId w:val="12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Перейти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в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директорию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пути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i/>
          <w:sz w:val="28"/>
          <w:szCs w:val="24"/>
          <w:lang w:val="en-US" w:eastAsia="ru-RU"/>
        </w:rPr>
        <w:t>C:\Program Files\IRMReplacement\Settings.</w:t>
      </w:r>
    </w:p>
    <w:p w14:paraId="2A0E6371" w14:textId="77777777" w:rsidR="004020CD" w:rsidRPr="004020CD" w:rsidRDefault="004020CD" w:rsidP="004615AB">
      <w:pPr>
        <w:numPr>
          <w:ilvl w:val="0"/>
          <w:numId w:val="12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lastRenderedPageBreak/>
        <w:t xml:space="preserve">Открыть файл </w:t>
      </w: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PolicyMatches.json.</w:t>
      </w:r>
    </w:p>
    <w:p w14:paraId="0509B627" w14:textId="23D7A16F" w:rsidR="004020CD" w:rsidRPr="004020CD" w:rsidRDefault="004020CD" w:rsidP="004615AB">
      <w:pPr>
        <w:numPr>
          <w:ilvl w:val="0"/>
          <w:numId w:val="122"/>
        </w:numPr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Заполнить его в виде (Рисунок </w:t>
      </w:r>
      <w:r w:rsidR="001C2EE1">
        <w:rPr>
          <w:rFonts w:ascii="Times New Roman" w:eastAsiaTheme="minorEastAsia" w:hAnsi="Times New Roman" w:cs="Times New Roman"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.6.3.19):</w:t>
      </w:r>
    </w:p>
    <w:p w14:paraId="609DB050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{</w:t>
      </w:r>
    </w:p>
    <w:p w14:paraId="1C81C51B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 "{идентификтор политики 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IRM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}": "{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guid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политики шифрования 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DSS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с 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AES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Online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}",</w:t>
      </w:r>
    </w:p>
    <w:p w14:paraId="397360B2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}</w:t>
      </w:r>
    </w:p>
    <w:p w14:paraId="1A5155DF" w14:textId="77777777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Примечание. 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Нужно обязательно указывать политику шифрования с алгоритмом 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AES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Online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. С 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AES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4020CD">
        <w:rPr>
          <w:rFonts w:ascii="Times New Roman" w:eastAsiaTheme="minorEastAsia" w:hAnsi="Times New Roman" w:cs="Times New Roman"/>
          <w:sz w:val="28"/>
          <w:szCs w:val="24"/>
          <w:lang w:val="en-US" w:eastAsia="ru-RU"/>
        </w:rPr>
        <w:t>Offline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корректно работать не будет.</w:t>
      </w:r>
    </w:p>
    <w:p w14:paraId="3D58113F" w14:textId="77777777" w:rsidR="004020CD" w:rsidRPr="004020CD" w:rsidRDefault="004020CD" w:rsidP="004020CD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9ADD795" wp14:editId="0D343AA9">
            <wp:extent cx="5940425" cy="2312035"/>
            <wp:effectExtent l="19050" t="19050" r="22225" b="1206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203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69A716E" w14:textId="45484C63" w:rsidR="004020CD" w:rsidRPr="004020CD" w:rsidRDefault="004020CD" w:rsidP="004020C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Рисунок </w:t>
      </w:r>
      <w:r w:rsidR="001C2EE1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4</w:t>
      </w: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.6.3.19 Пример заполнения файла PolicyMatches.json</w:t>
      </w:r>
    </w:p>
    <w:p w14:paraId="629399B3" w14:textId="4785C1CE" w:rsidR="009513A9" w:rsidRPr="002B7D3E" w:rsidRDefault="004020CD" w:rsidP="001E31C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После заполнения и сохранения файла </w:t>
      </w: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PolicyMatches.json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нужно перезапустить службу </w:t>
      </w:r>
      <w:r w:rsidRPr="004020C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DSS.IRMReplacement.Service</w:t>
      </w:r>
      <w:r w:rsidRPr="004020CD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sectPr w:rsidR="009513A9" w:rsidRPr="002B7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41B4C"/>
    <w:multiLevelType w:val="hybridMultilevel"/>
    <w:tmpl w:val="2E34EAAA"/>
    <w:lvl w:ilvl="0" w:tplc="328EB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E3760A"/>
    <w:multiLevelType w:val="hybridMultilevel"/>
    <w:tmpl w:val="491406A4"/>
    <w:lvl w:ilvl="0" w:tplc="77764E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1D247D"/>
    <w:multiLevelType w:val="hybridMultilevel"/>
    <w:tmpl w:val="21F6657A"/>
    <w:lvl w:ilvl="0" w:tplc="4F5C0C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696496"/>
    <w:multiLevelType w:val="multilevel"/>
    <w:tmpl w:val="8ABE3364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04822F23"/>
    <w:multiLevelType w:val="hybridMultilevel"/>
    <w:tmpl w:val="F8B007CE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52873C4"/>
    <w:multiLevelType w:val="hybridMultilevel"/>
    <w:tmpl w:val="ECDC4C40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5B9430F"/>
    <w:multiLevelType w:val="hybridMultilevel"/>
    <w:tmpl w:val="959AB6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60A5992"/>
    <w:multiLevelType w:val="hybridMultilevel"/>
    <w:tmpl w:val="DB1AFC12"/>
    <w:lvl w:ilvl="0" w:tplc="E34EC786">
      <w:start w:val="1"/>
      <w:numFmt w:val="bullet"/>
      <w:lvlText w:val="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8" w15:restartNumberingAfterBreak="0">
    <w:nsid w:val="07074F04"/>
    <w:multiLevelType w:val="hybridMultilevel"/>
    <w:tmpl w:val="AB3EEB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3F227F"/>
    <w:multiLevelType w:val="hybridMultilevel"/>
    <w:tmpl w:val="38DA5EAC"/>
    <w:lvl w:ilvl="0" w:tplc="C74413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4D5663"/>
    <w:multiLevelType w:val="hybridMultilevel"/>
    <w:tmpl w:val="B9B4DB70"/>
    <w:lvl w:ilvl="0" w:tplc="4F90CD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713431"/>
    <w:multiLevelType w:val="multilevel"/>
    <w:tmpl w:val="3DEE52D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4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08474E9D"/>
    <w:multiLevelType w:val="hybridMultilevel"/>
    <w:tmpl w:val="49F6D0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094B2EED"/>
    <w:multiLevelType w:val="hybridMultilevel"/>
    <w:tmpl w:val="8630864A"/>
    <w:lvl w:ilvl="0" w:tplc="D2581E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097C0D3F"/>
    <w:multiLevelType w:val="hybridMultilevel"/>
    <w:tmpl w:val="A6B60638"/>
    <w:lvl w:ilvl="0" w:tplc="09E863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0AA46C02"/>
    <w:multiLevelType w:val="hybridMultilevel"/>
    <w:tmpl w:val="BC3CE8C8"/>
    <w:lvl w:ilvl="0" w:tplc="CD8CF0C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E34EC78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0BEF0EF9"/>
    <w:multiLevelType w:val="hybridMultilevel"/>
    <w:tmpl w:val="937EB87E"/>
    <w:lvl w:ilvl="0" w:tplc="328EB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BFC777B"/>
    <w:multiLevelType w:val="hybridMultilevel"/>
    <w:tmpl w:val="FB884AFE"/>
    <w:lvl w:ilvl="0" w:tplc="E34E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BFE3BE5"/>
    <w:multiLevelType w:val="hybridMultilevel"/>
    <w:tmpl w:val="EF5C66B0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0C4A328A"/>
    <w:multiLevelType w:val="hybridMultilevel"/>
    <w:tmpl w:val="4554115E"/>
    <w:lvl w:ilvl="0" w:tplc="E34E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DCA25BC"/>
    <w:multiLevelType w:val="hybridMultilevel"/>
    <w:tmpl w:val="AA16C3A0"/>
    <w:lvl w:ilvl="0" w:tplc="5FD4E2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201538"/>
    <w:multiLevelType w:val="hybridMultilevel"/>
    <w:tmpl w:val="425660EE"/>
    <w:lvl w:ilvl="0" w:tplc="E34EC786">
      <w:start w:val="1"/>
      <w:numFmt w:val="bullet"/>
      <w:lvlText w:val="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2" w15:restartNumberingAfterBreak="0">
    <w:nsid w:val="0E313033"/>
    <w:multiLevelType w:val="hybridMultilevel"/>
    <w:tmpl w:val="9B1E4BF8"/>
    <w:lvl w:ilvl="0" w:tplc="3A60CA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F03CAF"/>
    <w:multiLevelType w:val="hybridMultilevel"/>
    <w:tmpl w:val="7E5046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0F056ABB"/>
    <w:multiLevelType w:val="hybridMultilevel"/>
    <w:tmpl w:val="0C987F5A"/>
    <w:lvl w:ilvl="0" w:tplc="77764E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0F5F60F4"/>
    <w:multiLevelType w:val="hybridMultilevel"/>
    <w:tmpl w:val="8C3070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119C4DD7"/>
    <w:multiLevelType w:val="multilevel"/>
    <w:tmpl w:val="F22284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331648C"/>
    <w:multiLevelType w:val="hybridMultilevel"/>
    <w:tmpl w:val="CF28D0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33C2A1B"/>
    <w:multiLevelType w:val="hybridMultilevel"/>
    <w:tmpl w:val="FE8E432C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13ED21CA"/>
    <w:multiLevelType w:val="hybridMultilevel"/>
    <w:tmpl w:val="E25443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13F00080"/>
    <w:multiLevelType w:val="hybridMultilevel"/>
    <w:tmpl w:val="CA48CB72"/>
    <w:lvl w:ilvl="0" w:tplc="0EA4F21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14177239"/>
    <w:multiLevelType w:val="hybridMultilevel"/>
    <w:tmpl w:val="8EA60E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14536642"/>
    <w:multiLevelType w:val="hybridMultilevel"/>
    <w:tmpl w:val="63A07496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15650A8C"/>
    <w:multiLevelType w:val="hybridMultilevel"/>
    <w:tmpl w:val="EBBC0E4E"/>
    <w:lvl w:ilvl="0" w:tplc="A1DACF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16D227D6"/>
    <w:multiLevelType w:val="multilevel"/>
    <w:tmpl w:val="F8B2802C"/>
    <w:lvl w:ilvl="0">
      <w:start w:val="5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5" w15:restartNumberingAfterBreak="0">
    <w:nsid w:val="16FA1D03"/>
    <w:multiLevelType w:val="hybridMultilevel"/>
    <w:tmpl w:val="5D3C3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7387AF2"/>
    <w:multiLevelType w:val="hybridMultilevel"/>
    <w:tmpl w:val="34C4B356"/>
    <w:lvl w:ilvl="0" w:tplc="28CC9B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17444C28"/>
    <w:multiLevelType w:val="hybridMultilevel"/>
    <w:tmpl w:val="A81CD6D0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175015BF"/>
    <w:multiLevelType w:val="hybridMultilevel"/>
    <w:tmpl w:val="91EC9528"/>
    <w:lvl w:ilvl="0" w:tplc="2466B6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178B70DC"/>
    <w:multiLevelType w:val="hybridMultilevel"/>
    <w:tmpl w:val="E6A4E78E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18897C6A"/>
    <w:multiLevelType w:val="hybridMultilevel"/>
    <w:tmpl w:val="522E03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8A81A82"/>
    <w:multiLevelType w:val="hybridMultilevel"/>
    <w:tmpl w:val="CBECDA68"/>
    <w:lvl w:ilvl="0" w:tplc="E34EC78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18CB49C5"/>
    <w:multiLevelType w:val="hybridMultilevel"/>
    <w:tmpl w:val="83C224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193001BD"/>
    <w:multiLevelType w:val="hybridMultilevel"/>
    <w:tmpl w:val="B59463EE"/>
    <w:lvl w:ilvl="0" w:tplc="64F44B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A7116E1"/>
    <w:multiLevelType w:val="hybridMultilevel"/>
    <w:tmpl w:val="C4161BA8"/>
    <w:lvl w:ilvl="0" w:tplc="5C989AE8">
      <w:start w:val="1"/>
      <w:numFmt w:val="decimal"/>
      <w:lvlText w:val="3.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1B082C35"/>
    <w:multiLevelType w:val="hybridMultilevel"/>
    <w:tmpl w:val="0C7E8BDA"/>
    <w:lvl w:ilvl="0" w:tplc="7372772A">
      <w:start w:val="1"/>
      <w:numFmt w:val="decimal"/>
      <w:lvlText w:val="%1)"/>
      <w:lvlJc w:val="left"/>
      <w:pPr>
        <w:ind w:left="1177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1B281022"/>
    <w:multiLevelType w:val="multilevel"/>
    <w:tmpl w:val="F22284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C46693D"/>
    <w:multiLevelType w:val="hybridMultilevel"/>
    <w:tmpl w:val="E2684D5A"/>
    <w:lvl w:ilvl="0" w:tplc="EE5CD806">
      <w:start w:val="1"/>
      <w:numFmt w:val="decimal"/>
      <w:lvlText w:val="4.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1E013A65"/>
    <w:multiLevelType w:val="multilevel"/>
    <w:tmpl w:val="D8A6106E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lang w:val="en-US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 w15:restartNumberingAfterBreak="0">
    <w:nsid w:val="1E7C34F5"/>
    <w:multiLevelType w:val="hybridMultilevel"/>
    <w:tmpl w:val="95380454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1EEC73C5"/>
    <w:multiLevelType w:val="hybridMultilevel"/>
    <w:tmpl w:val="8C1C7C34"/>
    <w:lvl w:ilvl="0" w:tplc="7F3EF3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1F717347"/>
    <w:multiLevelType w:val="hybridMultilevel"/>
    <w:tmpl w:val="72CC6504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21C52F31"/>
    <w:multiLevelType w:val="hybridMultilevel"/>
    <w:tmpl w:val="1CB233F6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21F44692"/>
    <w:multiLevelType w:val="hybridMultilevel"/>
    <w:tmpl w:val="5BBA4380"/>
    <w:lvl w:ilvl="0" w:tplc="0419000F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22747AFA"/>
    <w:multiLevelType w:val="hybridMultilevel"/>
    <w:tmpl w:val="30D6CD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2367552F"/>
    <w:multiLevelType w:val="hybridMultilevel"/>
    <w:tmpl w:val="6F2AF7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24743B14"/>
    <w:multiLevelType w:val="hybridMultilevel"/>
    <w:tmpl w:val="C142A8B2"/>
    <w:lvl w:ilvl="0" w:tplc="E34E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50D2404"/>
    <w:multiLevelType w:val="hybridMultilevel"/>
    <w:tmpl w:val="81F2B866"/>
    <w:lvl w:ilvl="0" w:tplc="E34EC786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58935DF"/>
    <w:multiLevelType w:val="hybridMultilevel"/>
    <w:tmpl w:val="D3B2F6D2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25B53B94"/>
    <w:multiLevelType w:val="hybridMultilevel"/>
    <w:tmpl w:val="7E5046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25DC2382"/>
    <w:multiLevelType w:val="hybridMultilevel"/>
    <w:tmpl w:val="BF968A72"/>
    <w:lvl w:ilvl="0" w:tplc="DE809788">
      <w:start w:val="1"/>
      <w:numFmt w:val="decimal"/>
      <w:lvlText w:val="1.4.%1."/>
      <w:lvlJc w:val="left"/>
      <w:pPr>
        <w:ind w:left="2880" w:hanging="360"/>
      </w:pPr>
      <w:rPr>
        <w:rFonts w:hint="default"/>
      </w:rPr>
    </w:lvl>
    <w:lvl w:ilvl="1" w:tplc="D0CCDFDA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1" w15:restartNumberingAfterBreak="0">
    <w:nsid w:val="26426CBA"/>
    <w:multiLevelType w:val="hybridMultilevel"/>
    <w:tmpl w:val="C2862C6C"/>
    <w:lvl w:ilvl="0" w:tplc="77764E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26635968"/>
    <w:multiLevelType w:val="hybridMultilevel"/>
    <w:tmpl w:val="4D96DD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8F63B4"/>
    <w:multiLevelType w:val="hybridMultilevel"/>
    <w:tmpl w:val="60A63DE6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4" w15:restartNumberingAfterBreak="0">
    <w:nsid w:val="26CB7128"/>
    <w:multiLevelType w:val="hybridMultilevel"/>
    <w:tmpl w:val="9B2C871A"/>
    <w:lvl w:ilvl="0" w:tplc="862A9A9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79526B0"/>
    <w:multiLevelType w:val="hybridMultilevel"/>
    <w:tmpl w:val="BFB0440C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8FF09A6"/>
    <w:multiLevelType w:val="hybridMultilevel"/>
    <w:tmpl w:val="C0B2FB36"/>
    <w:lvl w:ilvl="0" w:tplc="800E252A">
      <w:start w:val="1"/>
      <w:numFmt w:val="decimal"/>
      <w:lvlText w:val="3.2.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7" w15:restartNumberingAfterBreak="0">
    <w:nsid w:val="293B68B7"/>
    <w:multiLevelType w:val="hybridMultilevel"/>
    <w:tmpl w:val="5AFAAF0C"/>
    <w:lvl w:ilvl="0" w:tplc="328EB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299B4A35"/>
    <w:multiLevelType w:val="hybridMultilevel"/>
    <w:tmpl w:val="16307ED2"/>
    <w:lvl w:ilvl="0" w:tplc="22323A98">
      <w:start w:val="1"/>
      <w:numFmt w:val="decimal"/>
      <w:lvlText w:val="%1)"/>
      <w:lvlJc w:val="left"/>
      <w:pPr>
        <w:ind w:left="15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9D514BF"/>
    <w:multiLevelType w:val="hybridMultilevel"/>
    <w:tmpl w:val="0FDCB272"/>
    <w:lvl w:ilvl="0" w:tplc="0419000F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0" w15:restartNumberingAfterBreak="0">
    <w:nsid w:val="2A7C14A6"/>
    <w:multiLevelType w:val="hybridMultilevel"/>
    <w:tmpl w:val="91167D68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2BDB337F"/>
    <w:multiLevelType w:val="hybridMultilevel"/>
    <w:tmpl w:val="F036D7AE"/>
    <w:lvl w:ilvl="0" w:tplc="152A59C8">
      <w:start w:val="1"/>
      <w:numFmt w:val="decimal"/>
      <w:lvlText w:val="%1)"/>
      <w:lvlJc w:val="left"/>
      <w:pPr>
        <w:ind w:left="1381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2" w15:restartNumberingAfterBreak="0">
    <w:nsid w:val="2C4B7DC9"/>
    <w:multiLevelType w:val="hybridMultilevel"/>
    <w:tmpl w:val="E24C0E4E"/>
    <w:lvl w:ilvl="0" w:tplc="E7540512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C5905F2"/>
    <w:multiLevelType w:val="hybridMultilevel"/>
    <w:tmpl w:val="8DFA1748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 w15:restartNumberingAfterBreak="0">
    <w:nsid w:val="2C72479A"/>
    <w:multiLevelType w:val="hybridMultilevel"/>
    <w:tmpl w:val="6AD4C600"/>
    <w:lvl w:ilvl="0" w:tplc="E34E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CCA7544"/>
    <w:multiLevelType w:val="hybridMultilevel"/>
    <w:tmpl w:val="AF2E215C"/>
    <w:lvl w:ilvl="0" w:tplc="70D879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 w15:restartNumberingAfterBreak="0">
    <w:nsid w:val="2E373C79"/>
    <w:multiLevelType w:val="hybridMultilevel"/>
    <w:tmpl w:val="7A06A480"/>
    <w:lvl w:ilvl="0" w:tplc="35BA93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 w15:restartNumberingAfterBreak="0">
    <w:nsid w:val="321D2FDC"/>
    <w:multiLevelType w:val="hybridMultilevel"/>
    <w:tmpl w:val="4614CBA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 w15:restartNumberingAfterBreak="0">
    <w:nsid w:val="321D3A38"/>
    <w:multiLevelType w:val="hybridMultilevel"/>
    <w:tmpl w:val="4BAC8EF6"/>
    <w:lvl w:ilvl="0" w:tplc="6DD4E5F4">
      <w:start w:val="3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38416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2906F30"/>
    <w:multiLevelType w:val="hybridMultilevel"/>
    <w:tmpl w:val="B052C0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33D353A5"/>
    <w:multiLevelType w:val="hybridMultilevel"/>
    <w:tmpl w:val="757487A2"/>
    <w:lvl w:ilvl="0" w:tplc="E34E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43C1BE2"/>
    <w:multiLevelType w:val="hybridMultilevel"/>
    <w:tmpl w:val="C75829F0"/>
    <w:lvl w:ilvl="0" w:tplc="84006790">
      <w:start w:val="2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662C3A3C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51E6F9E"/>
    <w:multiLevelType w:val="multilevel"/>
    <w:tmpl w:val="F22284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ED14E6"/>
    <w:multiLevelType w:val="hybridMultilevel"/>
    <w:tmpl w:val="5172D7A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35F37BCA"/>
    <w:multiLevelType w:val="hybridMultilevel"/>
    <w:tmpl w:val="C7606B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6120B5C"/>
    <w:multiLevelType w:val="hybridMultilevel"/>
    <w:tmpl w:val="A704DE6A"/>
    <w:lvl w:ilvl="0" w:tplc="753286DE">
      <w:start w:val="1"/>
      <w:numFmt w:val="decimal"/>
      <w:lvlText w:val="%1)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 w15:restartNumberingAfterBreak="0">
    <w:nsid w:val="379F07CE"/>
    <w:multiLevelType w:val="hybridMultilevel"/>
    <w:tmpl w:val="33384B78"/>
    <w:lvl w:ilvl="0" w:tplc="E34E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80138EA"/>
    <w:multiLevelType w:val="hybridMultilevel"/>
    <w:tmpl w:val="766472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8" w15:restartNumberingAfterBreak="0">
    <w:nsid w:val="3862533A"/>
    <w:multiLevelType w:val="hybridMultilevel"/>
    <w:tmpl w:val="226860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9" w15:restartNumberingAfterBreak="0">
    <w:nsid w:val="388E4E76"/>
    <w:multiLevelType w:val="hybridMultilevel"/>
    <w:tmpl w:val="B0E0FC08"/>
    <w:lvl w:ilvl="0" w:tplc="505C69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8F96A43"/>
    <w:multiLevelType w:val="hybridMultilevel"/>
    <w:tmpl w:val="68806ED8"/>
    <w:lvl w:ilvl="0" w:tplc="77764E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1" w15:restartNumberingAfterBreak="0">
    <w:nsid w:val="39135564"/>
    <w:multiLevelType w:val="hybridMultilevel"/>
    <w:tmpl w:val="29A64E4A"/>
    <w:lvl w:ilvl="0" w:tplc="77764E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2" w15:restartNumberingAfterBreak="0">
    <w:nsid w:val="39A067B8"/>
    <w:multiLevelType w:val="hybridMultilevel"/>
    <w:tmpl w:val="8CFC211E"/>
    <w:lvl w:ilvl="0" w:tplc="A6EE677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9AD6BE7"/>
    <w:multiLevelType w:val="hybridMultilevel"/>
    <w:tmpl w:val="45C87854"/>
    <w:lvl w:ilvl="0" w:tplc="8118F3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4" w15:restartNumberingAfterBreak="0">
    <w:nsid w:val="39BF235D"/>
    <w:multiLevelType w:val="hybridMultilevel"/>
    <w:tmpl w:val="EE8C3A72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5" w15:restartNumberingAfterBreak="0">
    <w:nsid w:val="3A631890"/>
    <w:multiLevelType w:val="hybridMultilevel"/>
    <w:tmpl w:val="25EE5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6" w15:restartNumberingAfterBreak="0">
    <w:nsid w:val="3B0A2D12"/>
    <w:multiLevelType w:val="hybridMultilevel"/>
    <w:tmpl w:val="E4B483EE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7" w15:restartNumberingAfterBreak="0">
    <w:nsid w:val="3BE5054E"/>
    <w:multiLevelType w:val="hybridMultilevel"/>
    <w:tmpl w:val="795636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8" w15:restartNumberingAfterBreak="0">
    <w:nsid w:val="3C3F7B94"/>
    <w:multiLevelType w:val="hybridMultilevel"/>
    <w:tmpl w:val="0190508C"/>
    <w:lvl w:ilvl="0" w:tplc="04190011">
      <w:start w:val="1"/>
      <w:numFmt w:val="decimal"/>
      <w:lvlText w:val="%1)"/>
      <w:lvlJc w:val="left"/>
      <w:pPr>
        <w:ind w:left="2847" w:hanging="360"/>
      </w:pPr>
    </w:lvl>
    <w:lvl w:ilvl="1" w:tplc="04190019" w:tentative="1">
      <w:start w:val="1"/>
      <w:numFmt w:val="lowerLetter"/>
      <w:lvlText w:val="%2."/>
      <w:lvlJc w:val="left"/>
      <w:pPr>
        <w:ind w:left="3567" w:hanging="360"/>
      </w:pPr>
    </w:lvl>
    <w:lvl w:ilvl="2" w:tplc="0419001B" w:tentative="1">
      <w:start w:val="1"/>
      <w:numFmt w:val="lowerRoman"/>
      <w:lvlText w:val="%3."/>
      <w:lvlJc w:val="right"/>
      <w:pPr>
        <w:ind w:left="4287" w:hanging="180"/>
      </w:pPr>
    </w:lvl>
    <w:lvl w:ilvl="3" w:tplc="0419000F" w:tentative="1">
      <w:start w:val="1"/>
      <w:numFmt w:val="decimal"/>
      <w:lvlText w:val="%4."/>
      <w:lvlJc w:val="left"/>
      <w:pPr>
        <w:ind w:left="5007" w:hanging="360"/>
      </w:pPr>
    </w:lvl>
    <w:lvl w:ilvl="4" w:tplc="04190019" w:tentative="1">
      <w:start w:val="1"/>
      <w:numFmt w:val="lowerLetter"/>
      <w:lvlText w:val="%5."/>
      <w:lvlJc w:val="left"/>
      <w:pPr>
        <w:ind w:left="5727" w:hanging="360"/>
      </w:pPr>
    </w:lvl>
    <w:lvl w:ilvl="5" w:tplc="0419001B" w:tentative="1">
      <w:start w:val="1"/>
      <w:numFmt w:val="lowerRoman"/>
      <w:lvlText w:val="%6."/>
      <w:lvlJc w:val="right"/>
      <w:pPr>
        <w:ind w:left="6447" w:hanging="180"/>
      </w:pPr>
    </w:lvl>
    <w:lvl w:ilvl="6" w:tplc="0419000F" w:tentative="1">
      <w:start w:val="1"/>
      <w:numFmt w:val="decimal"/>
      <w:lvlText w:val="%7."/>
      <w:lvlJc w:val="left"/>
      <w:pPr>
        <w:ind w:left="7167" w:hanging="360"/>
      </w:pPr>
    </w:lvl>
    <w:lvl w:ilvl="7" w:tplc="04190019" w:tentative="1">
      <w:start w:val="1"/>
      <w:numFmt w:val="lowerLetter"/>
      <w:lvlText w:val="%8."/>
      <w:lvlJc w:val="left"/>
      <w:pPr>
        <w:ind w:left="7887" w:hanging="360"/>
      </w:pPr>
    </w:lvl>
    <w:lvl w:ilvl="8" w:tplc="041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99" w15:restartNumberingAfterBreak="0">
    <w:nsid w:val="3DF174E3"/>
    <w:multiLevelType w:val="hybridMultilevel"/>
    <w:tmpl w:val="81D2E738"/>
    <w:lvl w:ilvl="0" w:tplc="328EB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0" w15:restartNumberingAfterBreak="0">
    <w:nsid w:val="3E254C84"/>
    <w:multiLevelType w:val="hybridMultilevel"/>
    <w:tmpl w:val="7310932E"/>
    <w:lvl w:ilvl="0" w:tplc="1F8A3A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1" w15:restartNumberingAfterBreak="0">
    <w:nsid w:val="42531A56"/>
    <w:multiLevelType w:val="hybridMultilevel"/>
    <w:tmpl w:val="1474274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2" w15:restartNumberingAfterBreak="0">
    <w:nsid w:val="425872C6"/>
    <w:multiLevelType w:val="hybridMultilevel"/>
    <w:tmpl w:val="C33088C2"/>
    <w:lvl w:ilvl="0" w:tplc="E34EC78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3" w15:restartNumberingAfterBreak="0">
    <w:nsid w:val="42DD53B9"/>
    <w:multiLevelType w:val="multilevel"/>
    <w:tmpl w:val="37DE8C0A"/>
    <w:lvl w:ilvl="0">
      <w:start w:val="1"/>
      <w:numFmt w:val="bullet"/>
      <w:lvlText w:val=""/>
      <w:lvlJc w:val="left"/>
      <w:pPr>
        <w:tabs>
          <w:tab w:val="num" w:pos="0"/>
        </w:tabs>
        <w:ind w:left="16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0" w:hanging="360"/>
      </w:pPr>
      <w:rPr>
        <w:rFonts w:ascii="Wingdings" w:hAnsi="Wingdings" w:cs="Wingdings" w:hint="default"/>
      </w:rPr>
    </w:lvl>
  </w:abstractNum>
  <w:abstractNum w:abstractNumId="104" w15:restartNumberingAfterBreak="0">
    <w:nsid w:val="438D47C4"/>
    <w:multiLevelType w:val="hybridMultilevel"/>
    <w:tmpl w:val="CFD47C6C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 w15:restartNumberingAfterBreak="0">
    <w:nsid w:val="44227E1A"/>
    <w:multiLevelType w:val="hybridMultilevel"/>
    <w:tmpl w:val="58DA0F18"/>
    <w:lvl w:ilvl="0" w:tplc="35BA93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6" w15:restartNumberingAfterBreak="0">
    <w:nsid w:val="443847FB"/>
    <w:multiLevelType w:val="hybridMultilevel"/>
    <w:tmpl w:val="FFA05602"/>
    <w:lvl w:ilvl="0" w:tplc="328EB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7" w15:restartNumberingAfterBreak="0">
    <w:nsid w:val="444C6040"/>
    <w:multiLevelType w:val="hybridMultilevel"/>
    <w:tmpl w:val="5FDCD70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8" w15:restartNumberingAfterBreak="0">
    <w:nsid w:val="457148DC"/>
    <w:multiLevelType w:val="hybridMultilevel"/>
    <w:tmpl w:val="38741474"/>
    <w:lvl w:ilvl="0" w:tplc="344A8BF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67B2175"/>
    <w:multiLevelType w:val="hybridMultilevel"/>
    <w:tmpl w:val="79EEFA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0" w15:restartNumberingAfterBreak="0">
    <w:nsid w:val="46B71CE1"/>
    <w:multiLevelType w:val="hybridMultilevel"/>
    <w:tmpl w:val="3A1A6AF4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 w15:restartNumberingAfterBreak="0">
    <w:nsid w:val="47967C0E"/>
    <w:multiLevelType w:val="hybridMultilevel"/>
    <w:tmpl w:val="A704DE6A"/>
    <w:lvl w:ilvl="0" w:tplc="753286DE">
      <w:start w:val="1"/>
      <w:numFmt w:val="decimal"/>
      <w:lvlText w:val="%1)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2" w15:restartNumberingAfterBreak="0">
    <w:nsid w:val="486E6FF3"/>
    <w:multiLevelType w:val="hybridMultilevel"/>
    <w:tmpl w:val="F8F8E290"/>
    <w:lvl w:ilvl="0" w:tplc="49D6010C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B350137"/>
    <w:multiLevelType w:val="hybridMultilevel"/>
    <w:tmpl w:val="96304B7A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4" w15:restartNumberingAfterBreak="0">
    <w:nsid w:val="4B734D60"/>
    <w:multiLevelType w:val="hybridMultilevel"/>
    <w:tmpl w:val="D6F03BEE"/>
    <w:lvl w:ilvl="0" w:tplc="836E8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5" w15:restartNumberingAfterBreak="0">
    <w:nsid w:val="4C5E06FF"/>
    <w:multiLevelType w:val="multilevel"/>
    <w:tmpl w:val="F22284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CEC4AB2"/>
    <w:multiLevelType w:val="hybridMultilevel"/>
    <w:tmpl w:val="A8AC6CD4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7" w15:restartNumberingAfterBreak="0">
    <w:nsid w:val="4E0D19C0"/>
    <w:multiLevelType w:val="hybridMultilevel"/>
    <w:tmpl w:val="64184904"/>
    <w:lvl w:ilvl="0" w:tplc="E34E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EA025CB"/>
    <w:multiLevelType w:val="hybridMultilevel"/>
    <w:tmpl w:val="13B20474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9" w15:restartNumberingAfterBreak="0">
    <w:nsid w:val="4F3318FE"/>
    <w:multiLevelType w:val="hybridMultilevel"/>
    <w:tmpl w:val="FE20B530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0" w15:restartNumberingAfterBreak="0">
    <w:nsid w:val="4F5E03E6"/>
    <w:multiLevelType w:val="hybridMultilevel"/>
    <w:tmpl w:val="A88C7534"/>
    <w:lvl w:ilvl="0" w:tplc="B35A08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1" w15:restartNumberingAfterBreak="0">
    <w:nsid w:val="50BB5CE9"/>
    <w:multiLevelType w:val="hybridMultilevel"/>
    <w:tmpl w:val="BA3E586C"/>
    <w:lvl w:ilvl="0" w:tplc="0EA4F2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0CB451E"/>
    <w:multiLevelType w:val="hybridMultilevel"/>
    <w:tmpl w:val="6F5C9960"/>
    <w:lvl w:ilvl="0" w:tplc="344A8B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31501DD"/>
    <w:multiLevelType w:val="hybridMultilevel"/>
    <w:tmpl w:val="F284774A"/>
    <w:lvl w:ilvl="0" w:tplc="77764E5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4" w15:restartNumberingAfterBreak="0">
    <w:nsid w:val="534664B6"/>
    <w:multiLevelType w:val="hybridMultilevel"/>
    <w:tmpl w:val="26FCE4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5" w15:restartNumberingAfterBreak="0">
    <w:nsid w:val="53815066"/>
    <w:multiLevelType w:val="hybridMultilevel"/>
    <w:tmpl w:val="C000786C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6" w15:restartNumberingAfterBreak="0">
    <w:nsid w:val="53D44205"/>
    <w:multiLevelType w:val="hybridMultilevel"/>
    <w:tmpl w:val="C0EA4D38"/>
    <w:lvl w:ilvl="0" w:tplc="E34E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4B9096C"/>
    <w:multiLevelType w:val="hybridMultilevel"/>
    <w:tmpl w:val="FEF6E43C"/>
    <w:lvl w:ilvl="0" w:tplc="E832818A">
      <w:start w:val="1"/>
      <w:numFmt w:val="decimal"/>
      <w:lvlText w:val="5.1.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8" w15:restartNumberingAfterBreak="0">
    <w:nsid w:val="54FD37CB"/>
    <w:multiLevelType w:val="hybridMultilevel"/>
    <w:tmpl w:val="3E12A9E4"/>
    <w:lvl w:ilvl="0" w:tplc="5A6A0A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9" w15:restartNumberingAfterBreak="0">
    <w:nsid w:val="58021C35"/>
    <w:multiLevelType w:val="hybridMultilevel"/>
    <w:tmpl w:val="CF2A3CC2"/>
    <w:lvl w:ilvl="0" w:tplc="9904C7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0" w15:restartNumberingAfterBreak="0">
    <w:nsid w:val="58481675"/>
    <w:multiLevelType w:val="hybridMultilevel"/>
    <w:tmpl w:val="5AD86BE6"/>
    <w:lvl w:ilvl="0" w:tplc="77764E5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1" w15:restartNumberingAfterBreak="0">
    <w:nsid w:val="59FC5C6C"/>
    <w:multiLevelType w:val="hybridMultilevel"/>
    <w:tmpl w:val="EC6C71C6"/>
    <w:lvl w:ilvl="0" w:tplc="E34E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A0F3484"/>
    <w:multiLevelType w:val="multilevel"/>
    <w:tmpl w:val="F22284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ACF0C2C"/>
    <w:multiLevelType w:val="hybridMultilevel"/>
    <w:tmpl w:val="CF5CA606"/>
    <w:lvl w:ilvl="0" w:tplc="35BA93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4" w15:restartNumberingAfterBreak="0">
    <w:nsid w:val="5AF47DCA"/>
    <w:multiLevelType w:val="hybridMultilevel"/>
    <w:tmpl w:val="0DF82D1A"/>
    <w:lvl w:ilvl="0" w:tplc="2EEA24DA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5" w15:restartNumberingAfterBreak="0">
    <w:nsid w:val="5CEB694C"/>
    <w:multiLevelType w:val="hybridMultilevel"/>
    <w:tmpl w:val="AE767C3E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6" w15:restartNumberingAfterBreak="0">
    <w:nsid w:val="5CEC15F7"/>
    <w:multiLevelType w:val="hybridMultilevel"/>
    <w:tmpl w:val="8034D5F4"/>
    <w:lvl w:ilvl="0" w:tplc="E34E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EC32C37"/>
    <w:multiLevelType w:val="hybridMultilevel"/>
    <w:tmpl w:val="EE8E59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8" w15:restartNumberingAfterBreak="0">
    <w:nsid w:val="605B4C97"/>
    <w:multiLevelType w:val="hybridMultilevel"/>
    <w:tmpl w:val="25F48B2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9" w15:restartNumberingAfterBreak="0">
    <w:nsid w:val="6191558F"/>
    <w:multiLevelType w:val="hybridMultilevel"/>
    <w:tmpl w:val="800496EC"/>
    <w:lvl w:ilvl="0" w:tplc="77764E5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0" w15:restartNumberingAfterBreak="0">
    <w:nsid w:val="62343315"/>
    <w:multiLevelType w:val="multilevel"/>
    <w:tmpl w:val="C9600D5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1" w15:restartNumberingAfterBreak="0">
    <w:nsid w:val="634A5B62"/>
    <w:multiLevelType w:val="multilevel"/>
    <w:tmpl w:val="A118949C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2" w15:restartNumberingAfterBreak="0">
    <w:nsid w:val="64F55287"/>
    <w:multiLevelType w:val="hybridMultilevel"/>
    <w:tmpl w:val="6720BF24"/>
    <w:lvl w:ilvl="0" w:tplc="E34E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51A6F3A"/>
    <w:multiLevelType w:val="hybridMultilevel"/>
    <w:tmpl w:val="821CE030"/>
    <w:lvl w:ilvl="0" w:tplc="E34E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52471E1"/>
    <w:multiLevelType w:val="hybridMultilevel"/>
    <w:tmpl w:val="95984FB6"/>
    <w:lvl w:ilvl="0" w:tplc="20D4E4D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5D559D6"/>
    <w:multiLevelType w:val="hybridMultilevel"/>
    <w:tmpl w:val="EE2A6192"/>
    <w:lvl w:ilvl="0" w:tplc="B580701C">
      <w:start w:val="1"/>
      <w:numFmt w:val="decimal"/>
      <w:lvlText w:val="2.1.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6" w15:restartNumberingAfterBreak="0">
    <w:nsid w:val="669C4361"/>
    <w:multiLevelType w:val="hybridMultilevel"/>
    <w:tmpl w:val="2D881DF0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7" w15:restartNumberingAfterBreak="0">
    <w:nsid w:val="67A911E7"/>
    <w:multiLevelType w:val="hybridMultilevel"/>
    <w:tmpl w:val="92843ADA"/>
    <w:lvl w:ilvl="0" w:tplc="7524663E">
      <w:start w:val="1"/>
      <w:numFmt w:val="decimal"/>
      <w:lvlText w:val="5.%1."/>
      <w:lvlJc w:val="left"/>
      <w:pPr>
        <w:ind w:left="2160" w:hanging="360"/>
      </w:pPr>
      <w:rPr>
        <w:rFonts w:hint="default"/>
      </w:rPr>
    </w:lvl>
    <w:lvl w:ilvl="1" w:tplc="09E4E7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8484C7E"/>
    <w:multiLevelType w:val="hybridMultilevel"/>
    <w:tmpl w:val="7A06A480"/>
    <w:lvl w:ilvl="0" w:tplc="35BA93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9" w15:restartNumberingAfterBreak="0">
    <w:nsid w:val="6A434DB4"/>
    <w:multiLevelType w:val="hybridMultilevel"/>
    <w:tmpl w:val="767258C6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0" w15:restartNumberingAfterBreak="0">
    <w:nsid w:val="6AD37AF5"/>
    <w:multiLevelType w:val="hybridMultilevel"/>
    <w:tmpl w:val="AB3EEB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C7466D1"/>
    <w:multiLevelType w:val="hybridMultilevel"/>
    <w:tmpl w:val="102CE8D2"/>
    <w:lvl w:ilvl="0" w:tplc="640E04F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2" w15:restartNumberingAfterBreak="0">
    <w:nsid w:val="6E0F766C"/>
    <w:multiLevelType w:val="hybridMultilevel"/>
    <w:tmpl w:val="C4EE9694"/>
    <w:lvl w:ilvl="0" w:tplc="5756ED78">
      <w:start w:val="1"/>
      <w:numFmt w:val="decimal"/>
      <w:lvlText w:val="%1)"/>
      <w:lvlJc w:val="left"/>
      <w:pPr>
        <w:ind w:left="23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E9A4B88"/>
    <w:multiLevelType w:val="hybridMultilevel"/>
    <w:tmpl w:val="E54E98C6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4" w15:restartNumberingAfterBreak="0">
    <w:nsid w:val="6EBD192A"/>
    <w:multiLevelType w:val="hybridMultilevel"/>
    <w:tmpl w:val="CB6EC254"/>
    <w:lvl w:ilvl="0" w:tplc="EAECDE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5" w15:restartNumberingAfterBreak="0">
    <w:nsid w:val="6F7A6054"/>
    <w:multiLevelType w:val="hybridMultilevel"/>
    <w:tmpl w:val="EE3E43F6"/>
    <w:lvl w:ilvl="0" w:tplc="35BA93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6" w15:restartNumberingAfterBreak="0">
    <w:nsid w:val="70B10CC9"/>
    <w:multiLevelType w:val="hybridMultilevel"/>
    <w:tmpl w:val="2BF6C878"/>
    <w:lvl w:ilvl="0" w:tplc="35BA93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7" w15:restartNumberingAfterBreak="0">
    <w:nsid w:val="70C80400"/>
    <w:multiLevelType w:val="hybridMultilevel"/>
    <w:tmpl w:val="540CDC2C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8" w15:restartNumberingAfterBreak="0">
    <w:nsid w:val="714D642F"/>
    <w:multiLevelType w:val="hybridMultilevel"/>
    <w:tmpl w:val="6DF48F44"/>
    <w:lvl w:ilvl="0" w:tplc="E34E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3333816"/>
    <w:multiLevelType w:val="hybridMultilevel"/>
    <w:tmpl w:val="1C1E06E0"/>
    <w:lvl w:ilvl="0" w:tplc="77764E5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0" w15:restartNumberingAfterBreak="0">
    <w:nsid w:val="74215EB8"/>
    <w:multiLevelType w:val="hybridMultilevel"/>
    <w:tmpl w:val="A8FEA5AA"/>
    <w:lvl w:ilvl="0" w:tplc="64903EA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4C338DA"/>
    <w:multiLevelType w:val="hybridMultilevel"/>
    <w:tmpl w:val="60D89A68"/>
    <w:lvl w:ilvl="0" w:tplc="E34E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61D14F5"/>
    <w:multiLevelType w:val="hybridMultilevel"/>
    <w:tmpl w:val="52FC19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3" w15:restartNumberingAfterBreak="0">
    <w:nsid w:val="76951425"/>
    <w:multiLevelType w:val="hybridMultilevel"/>
    <w:tmpl w:val="E0387B52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4" w15:restartNumberingAfterBreak="0">
    <w:nsid w:val="76E15A18"/>
    <w:multiLevelType w:val="hybridMultilevel"/>
    <w:tmpl w:val="4086D2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5" w15:restartNumberingAfterBreak="0">
    <w:nsid w:val="77181902"/>
    <w:multiLevelType w:val="hybridMultilevel"/>
    <w:tmpl w:val="4AF60FE6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6" w15:restartNumberingAfterBreak="0">
    <w:nsid w:val="782753D9"/>
    <w:multiLevelType w:val="multilevel"/>
    <w:tmpl w:val="97589F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9284566"/>
    <w:multiLevelType w:val="hybridMultilevel"/>
    <w:tmpl w:val="2CB4465E"/>
    <w:lvl w:ilvl="0" w:tplc="DB78130A">
      <w:start w:val="1"/>
      <w:numFmt w:val="decimal"/>
      <w:lvlText w:val="3.1.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8" w15:restartNumberingAfterBreak="0">
    <w:nsid w:val="79BA281A"/>
    <w:multiLevelType w:val="hybridMultilevel"/>
    <w:tmpl w:val="577C9E98"/>
    <w:lvl w:ilvl="0" w:tplc="E34E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9F74FE3"/>
    <w:multiLevelType w:val="hybridMultilevel"/>
    <w:tmpl w:val="5FCEE398"/>
    <w:lvl w:ilvl="0" w:tplc="328EB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0" w15:restartNumberingAfterBreak="0">
    <w:nsid w:val="7A4870C3"/>
    <w:multiLevelType w:val="hybridMultilevel"/>
    <w:tmpl w:val="11A8A4E0"/>
    <w:lvl w:ilvl="0" w:tplc="E34E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AEE4ECD"/>
    <w:multiLevelType w:val="hybridMultilevel"/>
    <w:tmpl w:val="5434BFB6"/>
    <w:lvl w:ilvl="0" w:tplc="9904C7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2" w15:restartNumberingAfterBreak="0">
    <w:nsid w:val="7B221180"/>
    <w:multiLevelType w:val="hybridMultilevel"/>
    <w:tmpl w:val="8EC20D7C"/>
    <w:lvl w:ilvl="0" w:tplc="EC54D4D2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EF842CC"/>
    <w:multiLevelType w:val="hybridMultilevel"/>
    <w:tmpl w:val="86723A5C"/>
    <w:lvl w:ilvl="0" w:tplc="E34EC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1"/>
  </w:num>
  <w:num w:numId="2">
    <w:abstractNumId w:val="172"/>
  </w:num>
  <w:num w:numId="3">
    <w:abstractNumId w:val="164"/>
  </w:num>
  <w:num w:numId="4">
    <w:abstractNumId w:val="97"/>
  </w:num>
  <w:num w:numId="5">
    <w:abstractNumId w:val="118"/>
  </w:num>
  <w:num w:numId="6">
    <w:abstractNumId w:val="3"/>
  </w:num>
  <w:num w:numId="7">
    <w:abstractNumId w:val="145"/>
  </w:num>
  <w:num w:numId="8">
    <w:abstractNumId w:val="80"/>
  </w:num>
  <w:num w:numId="9">
    <w:abstractNumId w:val="153"/>
  </w:num>
  <w:num w:numId="10">
    <w:abstractNumId w:val="44"/>
  </w:num>
  <w:num w:numId="11">
    <w:abstractNumId w:val="167"/>
  </w:num>
  <w:num w:numId="12">
    <w:abstractNumId w:val="66"/>
  </w:num>
  <w:num w:numId="13">
    <w:abstractNumId w:val="18"/>
  </w:num>
  <w:num w:numId="14">
    <w:abstractNumId w:val="47"/>
  </w:num>
  <w:num w:numId="15">
    <w:abstractNumId w:val="46"/>
  </w:num>
  <w:num w:numId="16">
    <w:abstractNumId w:val="60"/>
  </w:num>
  <w:num w:numId="17">
    <w:abstractNumId w:val="34"/>
  </w:num>
  <w:num w:numId="18">
    <w:abstractNumId w:val="147"/>
  </w:num>
  <w:num w:numId="19">
    <w:abstractNumId w:val="127"/>
  </w:num>
  <w:num w:numId="20">
    <w:abstractNumId w:val="81"/>
  </w:num>
  <w:num w:numId="21">
    <w:abstractNumId w:val="78"/>
  </w:num>
  <w:num w:numId="22">
    <w:abstractNumId w:val="166"/>
  </w:num>
  <w:num w:numId="23">
    <w:abstractNumId w:val="48"/>
  </w:num>
  <w:num w:numId="24">
    <w:abstractNumId w:val="20"/>
  </w:num>
  <w:num w:numId="25">
    <w:abstractNumId w:val="22"/>
  </w:num>
  <w:num w:numId="26">
    <w:abstractNumId w:val="5"/>
  </w:num>
  <w:num w:numId="27">
    <w:abstractNumId w:val="121"/>
  </w:num>
  <w:num w:numId="28">
    <w:abstractNumId w:val="30"/>
  </w:num>
  <w:num w:numId="29">
    <w:abstractNumId w:val="4"/>
  </w:num>
  <w:num w:numId="30">
    <w:abstractNumId w:val="28"/>
  </w:num>
  <w:num w:numId="31">
    <w:abstractNumId w:val="9"/>
  </w:num>
  <w:num w:numId="32">
    <w:abstractNumId w:val="49"/>
  </w:num>
  <w:num w:numId="33">
    <w:abstractNumId w:val="51"/>
  </w:num>
  <w:num w:numId="34">
    <w:abstractNumId w:val="112"/>
  </w:num>
  <w:num w:numId="35">
    <w:abstractNumId w:val="109"/>
  </w:num>
  <w:num w:numId="36">
    <w:abstractNumId w:val="165"/>
  </w:num>
  <w:num w:numId="37">
    <w:abstractNumId w:val="129"/>
  </w:num>
  <w:num w:numId="38">
    <w:abstractNumId w:val="171"/>
  </w:num>
  <w:num w:numId="39">
    <w:abstractNumId w:val="169"/>
  </w:num>
  <w:num w:numId="40">
    <w:abstractNumId w:val="106"/>
  </w:num>
  <w:num w:numId="41">
    <w:abstractNumId w:val="99"/>
  </w:num>
  <w:num w:numId="42">
    <w:abstractNumId w:val="21"/>
  </w:num>
  <w:num w:numId="43">
    <w:abstractNumId w:val="58"/>
  </w:num>
  <w:num w:numId="44">
    <w:abstractNumId w:val="0"/>
  </w:num>
  <w:num w:numId="45">
    <w:abstractNumId w:val="67"/>
  </w:num>
  <w:num w:numId="46">
    <w:abstractNumId w:val="7"/>
  </w:num>
  <w:num w:numId="47">
    <w:abstractNumId w:val="131"/>
  </w:num>
  <w:num w:numId="48">
    <w:abstractNumId w:val="16"/>
  </w:num>
  <w:num w:numId="49">
    <w:abstractNumId w:val="158"/>
  </w:num>
  <w:num w:numId="50">
    <w:abstractNumId w:val="71"/>
  </w:num>
  <w:num w:numId="51">
    <w:abstractNumId w:val="134"/>
  </w:num>
  <w:num w:numId="52">
    <w:abstractNumId w:val="91"/>
  </w:num>
  <w:num w:numId="53">
    <w:abstractNumId w:val="17"/>
  </w:num>
  <w:num w:numId="54">
    <w:abstractNumId w:val="1"/>
  </w:num>
  <w:num w:numId="55">
    <w:abstractNumId w:val="24"/>
  </w:num>
  <w:num w:numId="56">
    <w:abstractNumId w:val="45"/>
  </w:num>
  <w:num w:numId="57">
    <w:abstractNumId w:val="61"/>
  </w:num>
  <w:num w:numId="58">
    <w:abstractNumId w:val="149"/>
  </w:num>
  <w:num w:numId="59">
    <w:abstractNumId w:val="157"/>
  </w:num>
  <w:num w:numId="60">
    <w:abstractNumId w:val="90"/>
  </w:num>
  <w:num w:numId="61">
    <w:abstractNumId w:val="123"/>
  </w:num>
  <w:num w:numId="62">
    <w:abstractNumId w:val="139"/>
  </w:num>
  <w:num w:numId="63">
    <w:abstractNumId w:val="159"/>
  </w:num>
  <w:num w:numId="64">
    <w:abstractNumId w:val="130"/>
  </w:num>
  <w:num w:numId="65">
    <w:abstractNumId w:val="113"/>
  </w:num>
  <w:num w:numId="66">
    <w:abstractNumId w:val="36"/>
  </w:num>
  <w:num w:numId="67">
    <w:abstractNumId w:val="144"/>
  </w:num>
  <w:num w:numId="68">
    <w:abstractNumId w:val="76"/>
  </w:num>
  <w:num w:numId="69">
    <w:abstractNumId w:val="155"/>
  </w:num>
  <w:num w:numId="70">
    <w:abstractNumId w:val="105"/>
  </w:num>
  <w:num w:numId="71">
    <w:abstractNumId w:val="156"/>
  </w:num>
  <w:num w:numId="72">
    <w:abstractNumId w:val="69"/>
  </w:num>
  <w:num w:numId="73">
    <w:abstractNumId w:val="43"/>
  </w:num>
  <w:num w:numId="74">
    <w:abstractNumId w:val="160"/>
  </w:num>
  <w:num w:numId="75">
    <w:abstractNumId w:val="111"/>
  </w:num>
  <w:num w:numId="76">
    <w:abstractNumId w:val="108"/>
  </w:num>
  <w:num w:numId="77">
    <w:abstractNumId w:val="170"/>
  </w:num>
  <w:num w:numId="78">
    <w:abstractNumId w:val="122"/>
  </w:num>
  <w:num w:numId="79">
    <w:abstractNumId w:val="138"/>
  </w:num>
  <w:num w:numId="80">
    <w:abstractNumId w:val="137"/>
  </w:num>
  <w:num w:numId="81">
    <w:abstractNumId w:val="88"/>
  </w:num>
  <w:num w:numId="82">
    <w:abstractNumId w:val="75"/>
  </w:num>
  <w:num w:numId="83">
    <w:abstractNumId w:val="62"/>
  </w:num>
  <w:num w:numId="84">
    <w:abstractNumId w:val="12"/>
  </w:num>
  <w:num w:numId="85">
    <w:abstractNumId w:val="39"/>
  </w:num>
  <w:num w:numId="86">
    <w:abstractNumId w:val="25"/>
  </w:num>
  <w:num w:numId="87">
    <w:abstractNumId w:val="135"/>
  </w:num>
  <w:num w:numId="88">
    <w:abstractNumId w:val="100"/>
  </w:num>
  <w:num w:numId="89">
    <w:abstractNumId w:val="86"/>
  </w:num>
  <w:num w:numId="90">
    <w:abstractNumId w:val="37"/>
  </w:num>
  <w:num w:numId="91">
    <w:abstractNumId w:val="161"/>
  </w:num>
  <w:num w:numId="92">
    <w:abstractNumId w:val="168"/>
  </w:num>
  <w:num w:numId="93">
    <w:abstractNumId w:val="10"/>
  </w:num>
  <w:num w:numId="94">
    <w:abstractNumId w:val="119"/>
  </w:num>
  <w:num w:numId="95">
    <w:abstractNumId w:val="89"/>
  </w:num>
  <w:num w:numId="96">
    <w:abstractNumId w:val="68"/>
  </w:num>
  <w:num w:numId="97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36"/>
  </w:num>
  <w:num w:numId="99">
    <w:abstractNumId w:val="117"/>
  </w:num>
  <w:num w:numId="100">
    <w:abstractNumId w:val="126"/>
  </w:num>
  <w:num w:numId="101">
    <w:abstractNumId w:val="125"/>
  </w:num>
  <w:num w:numId="102">
    <w:abstractNumId w:val="52"/>
  </w:num>
  <w:num w:numId="103">
    <w:abstractNumId w:val="15"/>
  </w:num>
  <w:num w:numId="104">
    <w:abstractNumId w:val="53"/>
  </w:num>
  <w:num w:numId="105">
    <w:abstractNumId w:val="63"/>
  </w:num>
  <w:num w:numId="106">
    <w:abstractNumId w:val="98"/>
  </w:num>
  <w:num w:numId="107">
    <w:abstractNumId w:val="64"/>
  </w:num>
  <w:num w:numId="108">
    <w:abstractNumId w:val="162"/>
  </w:num>
  <w:num w:numId="109">
    <w:abstractNumId w:val="41"/>
  </w:num>
  <w:num w:numId="110">
    <w:abstractNumId w:val="84"/>
  </w:num>
  <w:num w:numId="111">
    <w:abstractNumId w:val="163"/>
  </w:num>
  <w:num w:numId="112">
    <w:abstractNumId w:val="150"/>
  </w:num>
  <w:num w:numId="113">
    <w:abstractNumId w:val="32"/>
  </w:num>
  <w:num w:numId="114">
    <w:abstractNumId w:val="56"/>
  </w:num>
  <w:num w:numId="115">
    <w:abstractNumId w:val="94"/>
  </w:num>
  <w:num w:numId="116">
    <w:abstractNumId w:val="65"/>
  </w:num>
  <w:num w:numId="117">
    <w:abstractNumId w:val="83"/>
  </w:num>
  <w:num w:numId="118">
    <w:abstractNumId w:val="146"/>
  </w:num>
  <w:num w:numId="119">
    <w:abstractNumId w:val="152"/>
  </w:num>
  <w:num w:numId="120">
    <w:abstractNumId w:val="77"/>
  </w:num>
  <w:num w:numId="121">
    <w:abstractNumId w:val="27"/>
  </w:num>
  <w:num w:numId="122">
    <w:abstractNumId w:val="40"/>
  </w:num>
  <w:num w:numId="123">
    <w:abstractNumId w:val="11"/>
  </w:num>
  <w:num w:numId="124">
    <w:abstractNumId w:val="6"/>
  </w:num>
  <w:num w:numId="125">
    <w:abstractNumId w:val="107"/>
  </w:num>
  <w:num w:numId="126">
    <w:abstractNumId w:val="173"/>
  </w:num>
  <w:num w:numId="127">
    <w:abstractNumId w:val="96"/>
  </w:num>
  <w:num w:numId="128">
    <w:abstractNumId w:val="142"/>
  </w:num>
  <w:num w:numId="129">
    <w:abstractNumId w:val="101"/>
  </w:num>
  <w:num w:numId="130">
    <w:abstractNumId w:val="103"/>
  </w:num>
  <w:num w:numId="131">
    <w:abstractNumId w:val="140"/>
  </w:num>
  <w:num w:numId="132">
    <w:abstractNumId w:val="110"/>
  </w:num>
  <w:num w:numId="133">
    <w:abstractNumId w:val="92"/>
  </w:num>
  <w:num w:numId="134">
    <w:abstractNumId w:val="57"/>
  </w:num>
  <w:num w:numId="135">
    <w:abstractNumId w:val="29"/>
  </w:num>
  <w:num w:numId="136">
    <w:abstractNumId w:val="55"/>
  </w:num>
  <w:num w:numId="137">
    <w:abstractNumId w:val="38"/>
  </w:num>
  <w:num w:numId="138">
    <w:abstractNumId w:val="33"/>
  </w:num>
  <w:num w:numId="139">
    <w:abstractNumId w:val="50"/>
  </w:num>
  <w:num w:numId="140">
    <w:abstractNumId w:val="154"/>
  </w:num>
  <w:num w:numId="141">
    <w:abstractNumId w:val="85"/>
  </w:num>
  <w:num w:numId="142">
    <w:abstractNumId w:val="120"/>
  </w:num>
  <w:num w:numId="143">
    <w:abstractNumId w:val="151"/>
  </w:num>
  <w:num w:numId="144">
    <w:abstractNumId w:val="102"/>
  </w:num>
  <w:num w:numId="145">
    <w:abstractNumId w:val="93"/>
  </w:num>
  <w:num w:numId="146">
    <w:abstractNumId w:val="14"/>
  </w:num>
  <w:num w:numId="147">
    <w:abstractNumId w:val="13"/>
  </w:num>
  <w:num w:numId="148">
    <w:abstractNumId w:val="114"/>
  </w:num>
  <w:num w:numId="149">
    <w:abstractNumId w:val="95"/>
  </w:num>
  <w:num w:numId="150">
    <w:abstractNumId w:val="104"/>
  </w:num>
  <w:num w:numId="151">
    <w:abstractNumId w:val="128"/>
  </w:num>
  <w:num w:numId="152">
    <w:abstractNumId w:val="143"/>
  </w:num>
  <w:num w:numId="153">
    <w:abstractNumId w:val="74"/>
  </w:num>
  <w:num w:numId="154">
    <w:abstractNumId w:val="54"/>
  </w:num>
  <w:num w:numId="155">
    <w:abstractNumId w:val="31"/>
  </w:num>
  <w:num w:numId="156">
    <w:abstractNumId w:val="23"/>
  </w:num>
  <w:num w:numId="157">
    <w:abstractNumId w:val="87"/>
  </w:num>
  <w:num w:numId="158">
    <w:abstractNumId w:val="116"/>
  </w:num>
  <w:num w:numId="159">
    <w:abstractNumId w:val="73"/>
  </w:num>
  <w:num w:numId="160">
    <w:abstractNumId w:val="82"/>
  </w:num>
  <w:num w:numId="161">
    <w:abstractNumId w:val="70"/>
  </w:num>
  <w:num w:numId="162">
    <w:abstractNumId w:val="42"/>
  </w:num>
  <w:num w:numId="163">
    <w:abstractNumId w:val="26"/>
  </w:num>
  <w:num w:numId="164">
    <w:abstractNumId w:val="79"/>
  </w:num>
  <w:num w:numId="165">
    <w:abstractNumId w:val="115"/>
  </w:num>
  <w:num w:numId="166">
    <w:abstractNumId w:val="19"/>
  </w:num>
  <w:num w:numId="167">
    <w:abstractNumId w:val="59"/>
  </w:num>
  <w:num w:numId="168">
    <w:abstractNumId w:val="132"/>
  </w:num>
  <w:num w:numId="169">
    <w:abstractNumId w:val="35"/>
  </w:num>
  <w:num w:numId="170">
    <w:abstractNumId w:val="2"/>
  </w:num>
  <w:num w:numId="171">
    <w:abstractNumId w:val="148"/>
  </w:num>
  <w:num w:numId="172">
    <w:abstractNumId w:val="133"/>
  </w:num>
  <w:num w:numId="173">
    <w:abstractNumId w:val="8"/>
  </w:num>
  <w:num w:numId="174">
    <w:abstractNumId w:val="72"/>
  </w:num>
  <w:numIdMacAtCleanup w:val="1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4D"/>
    <w:rsid w:val="00004665"/>
    <w:rsid w:val="0003082A"/>
    <w:rsid w:val="0003307D"/>
    <w:rsid w:val="00037440"/>
    <w:rsid w:val="000933FD"/>
    <w:rsid w:val="000D2DCE"/>
    <w:rsid w:val="001270B8"/>
    <w:rsid w:val="0016251D"/>
    <w:rsid w:val="001C2EE1"/>
    <w:rsid w:val="001E31CE"/>
    <w:rsid w:val="00202F52"/>
    <w:rsid w:val="002030FA"/>
    <w:rsid w:val="002536DB"/>
    <w:rsid w:val="002A1BEA"/>
    <w:rsid w:val="002B7D3E"/>
    <w:rsid w:val="002E02CD"/>
    <w:rsid w:val="003521A3"/>
    <w:rsid w:val="0040089A"/>
    <w:rsid w:val="004020CD"/>
    <w:rsid w:val="00406ED3"/>
    <w:rsid w:val="00426734"/>
    <w:rsid w:val="004414D0"/>
    <w:rsid w:val="004615AB"/>
    <w:rsid w:val="00497CD3"/>
    <w:rsid w:val="004D7205"/>
    <w:rsid w:val="005F379A"/>
    <w:rsid w:val="005F4684"/>
    <w:rsid w:val="0062248B"/>
    <w:rsid w:val="006631C1"/>
    <w:rsid w:val="006F146C"/>
    <w:rsid w:val="007404BF"/>
    <w:rsid w:val="007663F5"/>
    <w:rsid w:val="007912B3"/>
    <w:rsid w:val="007920A9"/>
    <w:rsid w:val="007A30B3"/>
    <w:rsid w:val="007F0A04"/>
    <w:rsid w:val="00822AB0"/>
    <w:rsid w:val="0083332D"/>
    <w:rsid w:val="0083771B"/>
    <w:rsid w:val="00860638"/>
    <w:rsid w:val="008938E0"/>
    <w:rsid w:val="008F4E71"/>
    <w:rsid w:val="009513A9"/>
    <w:rsid w:val="00991917"/>
    <w:rsid w:val="00A60ED2"/>
    <w:rsid w:val="00A65B4D"/>
    <w:rsid w:val="00A86F86"/>
    <w:rsid w:val="00AC732A"/>
    <w:rsid w:val="00AD2B80"/>
    <w:rsid w:val="00AF3E1C"/>
    <w:rsid w:val="00B04F3B"/>
    <w:rsid w:val="00B82E73"/>
    <w:rsid w:val="00B874A8"/>
    <w:rsid w:val="00BA5BC0"/>
    <w:rsid w:val="00C10FF2"/>
    <w:rsid w:val="00C91CB4"/>
    <w:rsid w:val="00CD5ECC"/>
    <w:rsid w:val="00D1010C"/>
    <w:rsid w:val="00D909E7"/>
    <w:rsid w:val="00DE5718"/>
    <w:rsid w:val="00E00558"/>
    <w:rsid w:val="00F148C3"/>
    <w:rsid w:val="00F657EC"/>
    <w:rsid w:val="00F70035"/>
    <w:rsid w:val="00F938C5"/>
    <w:rsid w:val="00FE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54B22"/>
  <w15:chartTrackingRefBased/>
  <w15:docId w15:val="{2093DEBD-BCD8-4A01-A60D-231EBFF7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72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D7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700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10F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C10F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D72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4D720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D7205"/>
    <w:pPr>
      <w:spacing w:after="100"/>
    </w:pPr>
  </w:style>
  <w:style w:type="character" w:styleId="a5">
    <w:name w:val="Hyperlink"/>
    <w:basedOn w:val="a0"/>
    <w:uiPriority w:val="99"/>
    <w:unhideWhenUsed/>
    <w:rsid w:val="004D7205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D72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00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0FF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C10FF2"/>
    <w:rPr>
      <w:rFonts w:asciiTheme="majorHAnsi" w:eastAsiaTheme="majorEastAsia" w:hAnsiTheme="majorHAnsi" w:cstheme="majorBidi"/>
      <w:color w:val="2F5496" w:themeColor="accent1" w:themeShade="BF"/>
    </w:rPr>
  </w:style>
  <w:style w:type="numbering" w:customStyle="1" w:styleId="12">
    <w:name w:val="Нет списка1"/>
    <w:next w:val="a2"/>
    <w:uiPriority w:val="99"/>
    <w:semiHidden/>
    <w:unhideWhenUsed/>
    <w:rsid w:val="00C10FF2"/>
  </w:style>
  <w:style w:type="character" w:styleId="a6">
    <w:name w:val="FollowedHyperlink"/>
    <w:basedOn w:val="a0"/>
    <w:uiPriority w:val="99"/>
    <w:semiHidden/>
    <w:unhideWhenUsed/>
    <w:rsid w:val="00C10FF2"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sid w:val="00C10FF2"/>
    <w:rPr>
      <w:rFonts w:ascii="Courier New" w:eastAsiaTheme="minorEastAsia" w:hAnsi="Courier New" w:cs="Courier New" w:hint="default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C10F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C10FF2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10FF2"/>
    <w:pPr>
      <w:spacing w:after="100" w:line="240" w:lineRule="auto"/>
      <w:ind w:left="2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10FF2"/>
    <w:pPr>
      <w:spacing w:after="100" w:line="240" w:lineRule="auto"/>
      <w:ind w:left="48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C10FF2"/>
    <w:pPr>
      <w:spacing w:after="100" w:line="252" w:lineRule="auto"/>
      <w:ind w:left="660"/>
    </w:pPr>
    <w:rPr>
      <w:rFonts w:eastAsiaTheme="minorEastAsia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C10FF2"/>
    <w:pPr>
      <w:spacing w:after="100" w:line="252" w:lineRule="auto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C10FF2"/>
    <w:pPr>
      <w:spacing w:after="100" w:line="252" w:lineRule="auto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C10FF2"/>
    <w:pPr>
      <w:spacing w:after="100" w:line="252" w:lineRule="auto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C10FF2"/>
    <w:pPr>
      <w:spacing w:after="100" w:line="252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C10FF2"/>
    <w:pPr>
      <w:spacing w:after="100" w:line="252" w:lineRule="auto"/>
      <w:ind w:left="1760"/>
    </w:pPr>
    <w:rPr>
      <w:rFonts w:eastAsiaTheme="minorEastAsia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C10FF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10FF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10FF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10FF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0FF2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C10FF2"/>
    <w:rPr>
      <w:rFonts w:ascii="Segoe UI" w:eastAsiaTheme="minorEastAsia" w:hAnsi="Segoe UI" w:cs="Segoe UI"/>
      <w:sz w:val="18"/>
      <w:szCs w:val="18"/>
      <w:lang w:eastAsia="ru-RU"/>
    </w:rPr>
  </w:style>
  <w:style w:type="paragraph" w:styleId="ae">
    <w:name w:val="Revision"/>
    <w:uiPriority w:val="99"/>
    <w:semiHidden/>
    <w:rsid w:val="00C10FF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C10FF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i-icon-small">
    <w:name w:val="aui-icon-small"/>
    <w:basedOn w:val="a"/>
    <w:uiPriority w:val="99"/>
    <w:semiHidden/>
    <w:rsid w:val="00C10FF2"/>
    <w:pPr>
      <w:spacing w:before="100" w:beforeAutospacing="1" w:after="100" w:afterAutospacing="1" w:line="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i-icon-large">
    <w:name w:val="aui-icon-large"/>
    <w:basedOn w:val="a"/>
    <w:uiPriority w:val="99"/>
    <w:semiHidden/>
    <w:rsid w:val="00C10FF2"/>
    <w:pPr>
      <w:spacing w:before="100" w:beforeAutospacing="1" w:after="100" w:afterAutospacing="1" w:line="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i-icon">
    <w:name w:val="aui-icon"/>
    <w:basedOn w:val="a"/>
    <w:uiPriority w:val="99"/>
    <w:semiHidden/>
    <w:rsid w:val="00C10FF2"/>
    <w:pPr>
      <w:spacing w:after="0" w:line="240" w:lineRule="auto"/>
      <w:ind w:firstLine="2238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i-icon-problem">
    <w:name w:val="aui-icon-problem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i-icon-hint">
    <w:name w:val="aui-icon-hint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i-icon-info">
    <w:name w:val="aui-icon-info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i-icon-success">
    <w:name w:val="aui-icon-success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i-icon-warning">
    <w:name w:val="aui-icon-warning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fluencetable">
    <w:name w:val="confluencetable"/>
    <w:basedOn w:val="a"/>
    <w:uiPriority w:val="99"/>
    <w:semiHidden/>
    <w:rsid w:val="00C10FF2"/>
    <w:pPr>
      <w:spacing w:before="150"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fluenceth">
    <w:name w:val="confluenceth"/>
    <w:basedOn w:val="a"/>
    <w:uiPriority w:val="99"/>
    <w:semiHidden/>
    <w:rsid w:val="00C10FF2"/>
    <w:pPr>
      <w:pBdr>
        <w:top w:val="single" w:sz="6" w:space="5" w:color="DDDDDD"/>
        <w:left w:val="single" w:sz="6" w:space="8" w:color="DDDDDD"/>
        <w:bottom w:val="single" w:sz="6" w:space="5" w:color="DDDDDD"/>
        <w:right w:val="single" w:sz="6" w:space="8" w:color="DDDDDD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fluencetd">
    <w:name w:val="confluencetd"/>
    <w:basedOn w:val="a"/>
    <w:uiPriority w:val="99"/>
    <w:semiHidden/>
    <w:rsid w:val="00C10FF2"/>
    <w:pPr>
      <w:pBdr>
        <w:top w:val="single" w:sz="6" w:space="5" w:color="DDDDDD"/>
        <w:left w:val="single" w:sz="6" w:space="8" w:color="DDDDDD"/>
        <w:bottom w:val="single" w:sz="6" w:space="5" w:color="DDDDDD"/>
        <w:right w:val="single" w:sz="6" w:space="8" w:color="DDDDDD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-wrap">
    <w:name w:val="table-wrap"/>
    <w:basedOn w:val="a"/>
    <w:uiPriority w:val="99"/>
    <w:semiHidden/>
    <w:rsid w:val="00C10FF2"/>
    <w:pPr>
      <w:spacing w:before="150"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i-lozenge">
    <w:name w:val="aui-lozenge"/>
    <w:basedOn w:val="a"/>
    <w:uiPriority w:val="99"/>
    <w:semiHidden/>
    <w:rsid w:val="00C10FF2"/>
    <w:pPr>
      <w:pBdr>
        <w:top w:val="single" w:sz="6" w:space="0" w:color="CCCCCC"/>
        <w:left w:val="single" w:sz="6" w:space="4" w:color="CCCCCC"/>
        <w:bottom w:val="single" w:sz="6" w:space="0" w:color="CCCCCC"/>
        <w:right w:val="single" w:sz="6" w:space="4" w:color="CCCCCC"/>
      </w:pBdr>
      <w:shd w:val="clear" w:color="auto" w:fill="CCCCCC"/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color w:val="333333"/>
      <w:sz w:val="17"/>
      <w:szCs w:val="17"/>
      <w:lang w:eastAsia="ru-RU"/>
    </w:rPr>
  </w:style>
  <w:style w:type="paragraph" w:customStyle="1" w:styleId="aui-lozenge-success">
    <w:name w:val="aui-lozenge-success"/>
    <w:basedOn w:val="a"/>
    <w:uiPriority w:val="99"/>
    <w:semiHidden/>
    <w:rsid w:val="00C10FF2"/>
    <w:pPr>
      <w:shd w:val="clear" w:color="auto" w:fill="14892C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aui-lozenge-error">
    <w:name w:val="aui-lozenge-error"/>
    <w:basedOn w:val="a"/>
    <w:uiPriority w:val="99"/>
    <w:semiHidden/>
    <w:rsid w:val="00C10FF2"/>
    <w:pPr>
      <w:shd w:val="clear" w:color="auto" w:fill="D04437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aui-lozenge-current">
    <w:name w:val="aui-lozenge-current"/>
    <w:basedOn w:val="a"/>
    <w:uiPriority w:val="99"/>
    <w:semiHidden/>
    <w:rsid w:val="00C10FF2"/>
    <w:pPr>
      <w:shd w:val="clear" w:color="auto" w:fill="B3D4FF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0052CC"/>
      <w:sz w:val="24"/>
      <w:szCs w:val="24"/>
      <w:lang w:eastAsia="ru-RU"/>
    </w:rPr>
  </w:style>
  <w:style w:type="paragraph" w:customStyle="1" w:styleId="aui-lozenge-current-pre68">
    <w:name w:val="aui-lozenge-current-pre68"/>
    <w:basedOn w:val="a"/>
    <w:uiPriority w:val="99"/>
    <w:semiHidden/>
    <w:rsid w:val="00C10FF2"/>
    <w:pPr>
      <w:shd w:val="clear" w:color="auto" w:fill="F6C342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594300"/>
      <w:sz w:val="24"/>
      <w:szCs w:val="24"/>
      <w:lang w:eastAsia="ru-RU"/>
    </w:rPr>
  </w:style>
  <w:style w:type="paragraph" w:customStyle="1" w:styleId="aui-lozenge-moved">
    <w:name w:val="aui-lozenge-moved"/>
    <w:basedOn w:val="a"/>
    <w:uiPriority w:val="99"/>
    <w:semiHidden/>
    <w:rsid w:val="00C10FF2"/>
    <w:pPr>
      <w:shd w:val="clear" w:color="auto" w:fill="FFAB0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253858"/>
      <w:sz w:val="24"/>
      <w:szCs w:val="24"/>
      <w:lang w:eastAsia="ru-RU"/>
    </w:rPr>
  </w:style>
  <w:style w:type="paragraph" w:customStyle="1" w:styleId="emoticon">
    <w:name w:val="emoticon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fluence-information-macro">
    <w:name w:val="confluence-information-macro"/>
    <w:basedOn w:val="a"/>
    <w:uiPriority w:val="99"/>
    <w:semiHidden/>
    <w:rsid w:val="00C10FF2"/>
    <w:pPr>
      <w:shd w:val="clear" w:color="auto" w:fill="FCFCFC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333333"/>
      <w:sz w:val="24"/>
      <w:szCs w:val="24"/>
      <w:lang w:eastAsia="ru-RU"/>
    </w:rPr>
  </w:style>
  <w:style w:type="paragraph" w:customStyle="1" w:styleId="aui-message">
    <w:name w:val="aui-message"/>
    <w:basedOn w:val="a"/>
    <w:uiPriority w:val="99"/>
    <w:semiHidden/>
    <w:rsid w:val="00C10FF2"/>
    <w:pPr>
      <w:shd w:val="clear" w:color="auto" w:fill="FCFCFC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333333"/>
      <w:sz w:val="24"/>
      <w:szCs w:val="24"/>
      <w:lang w:eastAsia="ru-RU"/>
    </w:rPr>
  </w:style>
  <w:style w:type="paragraph" w:customStyle="1" w:styleId="cex-information-macro">
    <w:name w:val="cex-information-macro"/>
    <w:basedOn w:val="a"/>
    <w:uiPriority w:val="99"/>
    <w:semiHidden/>
    <w:rsid w:val="00C10FF2"/>
    <w:pPr>
      <w:shd w:val="clear" w:color="auto" w:fill="CCCCCC"/>
      <w:spacing w:before="450" w:after="72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fluence-information-macro-tip">
    <w:name w:val="confluence-information-macro-tip"/>
    <w:basedOn w:val="a"/>
    <w:uiPriority w:val="99"/>
    <w:semiHidden/>
    <w:rsid w:val="00C10FF2"/>
    <w:pPr>
      <w:shd w:val="clear" w:color="auto" w:fill="F3F9F4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fluence-information-macro-note">
    <w:name w:val="confluence-information-macro-note"/>
    <w:basedOn w:val="a"/>
    <w:uiPriority w:val="99"/>
    <w:semiHidden/>
    <w:rsid w:val="00C10FF2"/>
    <w:pPr>
      <w:shd w:val="clear" w:color="auto" w:fill="FFFDF6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jira-issue">
    <w:name w:val="jira-issue"/>
    <w:basedOn w:val="a"/>
    <w:uiPriority w:val="99"/>
    <w:semiHidden/>
    <w:rsid w:val="00C10FF2"/>
    <w:pPr>
      <w:pBdr>
        <w:top w:val="single" w:sz="6" w:space="0" w:color="CCCCCC"/>
        <w:left w:val="single" w:sz="6" w:space="2" w:color="CCCCCC"/>
        <w:bottom w:val="single" w:sz="6" w:space="0" w:color="CCCCCC"/>
        <w:right w:val="single" w:sz="6" w:space="0" w:color="CCCCCC"/>
      </w:pBdr>
      <w:shd w:val="clear" w:color="auto" w:fill="F5F5F5"/>
      <w:spacing w:before="100" w:beforeAutospacing="1" w:after="100" w:afterAutospacing="1" w:line="270" w:lineRule="atLeas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known-jira-issue">
    <w:name w:val="unknown-jira-issue"/>
    <w:basedOn w:val="a"/>
    <w:uiPriority w:val="99"/>
    <w:semiHidden/>
    <w:rsid w:val="00C10FF2"/>
    <w:pPr>
      <w:pBdr>
        <w:top w:val="single" w:sz="6" w:space="0" w:color="CCCCCC"/>
        <w:left w:val="single" w:sz="6" w:space="2" w:color="CCCCCC"/>
        <w:bottom w:val="single" w:sz="6" w:space="0" w:color="CCCCCC"/>
        <w:right w:val="single" w:sz="6" w:space="0" w:color="CCCCCC"/>
      </w:pBdr>
      <w:shd w:val="clear" w:color="auto" w:fill="F5F5F5"/>
      <w:spacing w:before="100" w:beforeAutospacing="1" w:after="100" w:afterAutospacing="1" w:line="270" w:lineRule="atLeas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ctioncolumnwrapper">
    <w:name w:val="sectioncolumnwrapper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ctionmacro">
    <w:name w:val="sectionmacro"/>
    <w:basedOn w:val="a"/>
    <w:uiPriority w:val="99"/>
    <w:semiHidden/>
    <w:rsid w:val="00C10FF2"/>
    <w:pPr>
      <w:spacing w:before="150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ectionmacrowithborder">
    <w:name w:val="sectionmacrowithborder"/>
    <w:basedOn w:val="a"/>
    <w:uiPriority w:val="99"/>
    <w:semiHidden/>
    <w:rsid w:val="00C10FF2"/>
    <w:pPr>
      <w:spacing w:before="150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lumnmacro">
    <w:name w:val="columnmacro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ell">
    <w:name w:val="cell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lumnlayout">
    <w:name w:val="columnlayout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laceholder">
    <w:name w:val="placeholder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fluence-content-image-border">
    <w:name w:val="confluence-content-image-border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ext-placeholder">
    <w:name w:val="text-placeholder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problem">
    <w:name w:val="icon-problem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hint">
    <w:name w:val="icon-hint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info">
    <w:name w:val="icon-info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success">
    <w:name w:val="icon-success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warning">
    <w:name w:val="icon-warning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age-left-wrapper">
    <w:name w:val="image-left-wrapper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age-center-wrapper">
    <w:name w:val="image-center-wrapper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age-right-wrapper">
    <w:name w:val="image-right-wrapper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i-lozenge-complete-pre68">
    <w:name w:val="aui-lozenge-complete-pre68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fluence-information-macro-icon">
    <w:name w:val="confluence-information-macro-icon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ecked">
    <w:name w:val="checked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ctivation-content">
    <w:name w:val="activation-content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fluence-embedded-image">
    <w:name w:val="confluence-embedded-image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uiPriority w:val="99"/>
    <w:semiHidden/>
    <w:rsid w:val="00C10FF2"/>
    <w:pPr>
      <w:spacing w:before="120" w:after="12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oter1">
    <w:name w:val="footer1"/>
    <w:basedOn w:val="a"/>
    <w:uiPriority w:val="99"/>
    <w:semiHidden/>
    <w:rsid w:val="00C10FF2"/>
    <w:pPr>
      <w:spacing w:before="120" w:after="12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ell1">
    <w:name w:val="cell1"/>
    <w:basedOn w:val="a"/>
    <w:uiPriority w:val="99"/>
    <w:semiHidden/>
    <w:rsid w:val="00C10FF2"/>
    <w:pPr>
      <w:spacing w:before="120" w:after="12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lumnlayout1">
    <w:name w:val="columnlayout1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ell2">
    <w:name w:val="cell2"/>
    <w:basedOn w:val="a"/>
    <w:uiPriority w:val="99"/>
    <w:semiHidden/>
    <w:rsid w:val="00C10FF2"/>
    <w:pPr>
      <w:spacing w:before="120" w:after="12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laceholder1">
    <w:name w:val="placeholder1"/>
    <w:basedOn w:val="a"/>
    <w:uiPriority w:val="99"/>
    <w:semiHidden/>
    <w:rsid w:val="00C10FF2"/>
    <w:pPr>
      <w:pBdr>
        <w:top w:val="dotted" w:sz="6" w:space="8" w:color="CCCCCC"/>
        <w:left w:val="dotted" w:sz="6" w:space="8" w:color="CCCCCC"/>
        <w:bottom w:val="dotted" w:sz="6" w:space="8" w:color="CCCCCC"/>
        <w:right w:val="dotted" w:sz="6" w:space="8" w:color="CCCCCC"/>
      </w:pBdr>
      <w:shd w:val="clear" w:color="auto" w:fill="F5F5F5"/>
      <w:spacing w:after="0" w:line="240" w:lineRule="auto"/>
    </w:pPr>
    <w:rPr>
      <w:rFonts w:ascii="Times New Roman" w:eastAsiaTheme="minorEastAsia" w:hAnsi="Times New Roman" w:cs="Times New Roman"/>
      <w:i/>
      <w:iCs/>
      <w:color w:val="707070"/>
      <w:sz w:val="24"/>
      <w:szCs w:val="24"/>
      <w:lang w:eastAsia="ru-RU"/>
    </w:rPr>
  </w:style>
  <w:style w:type="paragraph" w:customStyle="1" w:styleId="activation-content1">
    <w:name w:val="activation-content1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ru-RU"/>
    </w:rPr>
  </w:style>
  <w:style w:type="paragraph" w:customStyle="1" w:styleId="confluence-content-image-border1">
    <w:name w:val="confluence-content-image-border1"/>
    <w:basedOn w:val="a"/>
    <w:uiPriority w:val="99"/>
    <w:semiHidden/>
    <w:rsid w:val="00C10FF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ext-placeholder1">
    <w:name w:val="text-placeholder1"/>
    <w:basedOn w:val="a"/>
    <w:uiPriority w:val="99"/>
    <w:semiHidden/>
    <w:rsid w:val="00C10FF2"/>
    <w:pPr>
      <w:shd w:val="clear" w:color="auto" w:fill="F5F5F5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i/>
      <w:iCs/>
      <w:color w:val="707070"/>
      <w:sz w:val="24"/>
      <w:szCs w:val="24"/>
      <w:lang w:eastAsia="ru-RU"/>
    </w:rPr>
  </w:style>
  <w:style w:type="paragraph" w:customStyle="1" w:styleId="columnlayout2">
    <w:name w:val="columnlayout2"/>
    <w:basedOn w:val="a"/>
    <w:uiPriority w:val="99"/>
    <w:semiHidden/>
    <w:rsid w:val="00C10FF2"/>
    <w:pPr>
      <w:spacing w:before="100" w:beforeAutospacing="1" w:after="12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ecked1">
    <w:name w:val="checked1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problem1">
    <w:name w:val="icon-problem1"/>
    <w:basedOn w:val="a"/>
    <w:uiPriority w:val="99"/>
    <w:semiHidden/>
    <w:rsid w:val="00C10FF2"/>
    <w:pPr>
      <w:spacing w:before="150"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hint1">
    <w:name w:val="icon-hint1"/>
    <w:basedOn w:val="a"/>
    <w:uiPriority w:val="99"/>
    <w:semiHidden/>
    <w:rsid w:val="00C10FF2"/>
    <w:pPr>
      <w:spacing w:before="150"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info1">
    <w:name w:val="icon-info1"/>
    <w:basedOn w:val="a"/>
    <w:uiPriority w:val="99"/>
    <w:semiHidden/>
    <w:rsid w:val="00C10FF2"/>
    <w:pPr>
      <w:spacing w:before="150"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success1">
    <w:name w:val="icon-success1"/>
    <w:basedOn w:val="a"/>
    <w:uiPriority w:val="99"/>
    <w:semiHidden/>
    <w:rsid w:val="00C10FF2"/>
    <w:pPr>
      <w:spacing w:before="150"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con-warning1">
    <w:name w:val="icon-warning1"/>
    <w:basedOn w:val="a"/>
    <w:uiPriority w:val="99"/>
    <w:semiHidden/>
    <w:rsid w:val="00C10FF2"/>
    <w:pPr>
      <w:spacing w:before="150"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fluence-embedded-image1">
    <w:name w:val="confluence-embedded-image1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age-left-wrapper1">
    <w:name w:val="image-left-wrapper1"/>
    <w:basedOn w:val="a"/>
    <w:uiPriority w:val="99"/>
    <w:semiHidden/>
    <w:rsid w:val="00C10FF2"/>
    <w:pPr>
      <w:spacing w:after="150" w:line="240" w:lineRule="auto"/>
      <w:ind w:right="1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age-center-wrapper1">
    <w:name w:val="image-center-wrapper1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fluence-embedded-image2">
    <w:name w:val="confluence-embedded-image2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age-right-wrapper1">
    <w:name w:val="image-right-wrapper1"/>
    <w:basedOn w:val="a"/>
    <w:uiPriority w:val="99"/>
    <w:semiHidden/>
    <w:rsid w:val="00C10FF2"/>
    <w:pPr>
      <w:spacing w:after="150" w:line="240" w:lineRule="auto"/>
      <w:ind w:left="1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i-lozenge-complete-pre681">
    <w:name w:val="aui-lozenge-complete-pre681"/>
    <w:basedOn w:val="a"/>
    <w:uiPriority w:val="99"/>
    <w:semiHidden/>
    <w:rsid w:val="00C10FF2"/>
    <w:pPr>
      <w:shd w:val="clear" w:color="auto" w:fill="4A6785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FFFFFF"/>
      <w:sz w:val="24"/>
      <w:szCs w:val="24"/>
      <w:lang w:eastAsia="ru-RU"/>
    </w:rPr>
  </w:style>
  <w:style w:type="paragraph" w:customStyle="1" w:styleId="confluence-information-macro-icon1">
    <w:name w:val="confluence-information-macro-icon1"/>
    <w:basedOn w:val="a"/>
    <w:uiPriority w:val="99"/>
    <w:semiHidden/>
    <w:rsid w:val="00C10FF2"/>
    <w:pPr>
      <w:spacing w:before="100" w:beforeAutospacing="1" w:after="100" w:afterAutospacing="1" w:line="300" w:lineRule="atLeas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i-lozenge1">
    <w:name w:val="aui-lozenge1"/>
    <w:basedOn w:val="a"/>
    <w:uiPriority w:val="99"/>
    <w:semiHidden/>
    <w:rsid w:val="00C10FF2"/>
    <w:pPr>
      <w:pBdr>
        <w:top w:val="single" w:sz="6" w:space="0" w:color="CCCCCC"/>
        <w:left w:val="single" w:sz="6" w:space="4" w:color="CCCCCC"/>
        <w:bottom w:val="single" w:sz="6" w:space="0" w:color="CCCCCC"/>
        <w:right w:val="single" w:sz="6" w:space="4" w:color="CCCCCC"/>
      </w:pBdr>
      <w:shd w:val="clear" w:color="auto" w:fill="CCCCCC"/>
      <w:spacing w:before="15" w:after="15" w:line="240" w:lineRule="auto"/>
      <w:ind w:left="15" w:right="15"/>
      <w:jc w:val="center"/>
    </w:pPr>
    <w:rPr>
      <w:rFonts w:ascii="Times New Roman" w:eastAsiaTheme="minorEastAsia" w:hAnsi="Times New Roman" w:cs="Times New Roman"/>
      <w:b/>
      <w:bCs/>
      <w:caps/>
      <w:color w:val="333333"/>
      <w:sz w:val="17"/>
      <w:szCs w:val="17"/>
      <w:lang w:eastAsia="ru-RU"/>
    </w:rPr>
  </w:style>
  <w:style w:type="paragraph" w:customStyle="1" w:styleId="columnmacro1">
    <w:name w:val="columnmacro1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lumnmacro2">
    <w:name w:val="columnmacro2"/>
    <w:basedOn w:val="a"/>
    <w:uiPriority w:val="99"/>
    <w:semiHidden/>
    <w:rsid w:val="00C10FF2"/>
    <w:pPr>
      <w:pBdr>
        <w:top w:val="dashed" w:sz="6" w:space="8" w:color="CCCCCC"/>
        <w:left w:val="dashed" w:sz="6" w:space="8" w:color="CCCCCC"/>
        <w:bottom w:val="dashed" w:sz="6" w:space="8" w:color="CCCCCC"/>
        <w:right w:val="dashed" w:sz="6" w:space="8" w:color="CCCCCC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uto-cursor-target">
    <w:name w:val="auto-cursor-target"/>
    <w:basedOn w:val="a"/>
    <w:uiPriority w:val="99"/>
    <w:semiHidden/>
    <w:rsid w:val="00C10F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C10FF2"/>
    <w:rPr>
      <w:sz w:val="16"/>
      <w:szCs w:val="16"/>
    </w:rPr>
  </w:style>
  <w:style w:type="character" w:customStyle="1" w:styleId="expand-icon">
    <w:name w:val="expand-icon"/>
    <w:basedOn w:val="a0"/>
    <w:rsid w:val="00C10FF2"/>
  </w:style>
  <w:style w:type="character" w:customStyle="1" w:styleId="expand-control-text">
    <w:name w:val="expand-control-text"/>
    <w:basedOn w:val="a0"/>
    <w:rsid w:val="00C10FF2"/>
  </w:style>
  <w:style w:type="character" w:customStyle="1" w:styleId="aui-icon1">
    <w:name w:val="aui-icon1"/>
    <w:basedOn w:val="a0"/>
    <w:rsid w:val="00C10FF2"/>
    <w:rPr>
      <w:bdr w:val="none" w:sz="0" w:space="0" w:color="auto" w:frame="1"/>
    </w:rPr>
  </w:style>
  <w:style w:type="character" w:customStyle="1" w:styleId="confluence-embedded-file-wrapper">
    <w:name w:val="confluence-embedded-file-wrapper"/>
    <w:basedOn w:val="a0"/>
    <w:rsid w:val="00C10FF2"/>
  </w:style>
  <w:style w:type="character" w:customStyle="1" w:styleId="inline-comment-marker">
    <w:name w:val="inline-comment-marker"/>
    <w:basedOn w:val="a0"/>
    <w:rsid w:val="00C10FF2"/>
  </w:style>
  <w:style w:type="character" w:customStyle="1" w:styleId="nobr">
    <w:name w:val="nobr"/>
    <w:basedOn w:val="a0"/>
    <w:rsid w:val="00C10FF2"/>
  </w:style>
  <w:style w:type="character" w:customStyle="1" w:styleId="confluence-anchor-link">
    <w:name w:val="confluence-anchor-link"/>
    <w:basedOn w:val="a0"/>
    <w:rsid w:val="00C10FF2"/>
  </w:style>
  <w:style w:type="character" w:customStyle="1" w:styleId="15">
    <w:name w:val="Неразрешенное упоминание1"/>
    <w:basedOn w:val="a0"/>
    <w:uiPriority w:val="99"/>
    <w:semiHidden/>
    <w:unhideWhenUsed/>
    <w:rsid w:val="00C10FF2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C10FF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C10FF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C10FF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C10FF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5">
    <w:name w:val="caption"/>
    <w:basedOn w:val="a"/>
    <w:next w:val="a"/>
    <w:uiPriority w:val="35"/>
    <w:unhideWhenUsed/>
    <w:qFormat/>
    <w:rsid w:val="00C10FF2"/>
    <w:pPr>
      <w:spacing w:after="200" w:line="240" w:lineRule="auto"/>
    </w:pPr>
    <w:rPr>
      <w:rFonts w:ascii="Times New Roman" w:eastAsiaTheme="minorEastAsia" w:hAnsi="Times New Roman" w:cs="Times New Roman"/>
      <w:i/>
      <w:iCs/>
      <w:color w:val="44546A" w:themeColor="text2"/>
      <w:sz w:val="18"/>
      <w:szCs w:val="18"/>
      <w:lang w:eastAsia="ru-RU"/>
    </w:rPr>
  </w:style>
  <w:style w:type="character" w:customStyle="1" w:styleId="diff-html-added">
    <w:name w:val="diff-html-added"/>
    <w:basedOn w:val="a0"/>
    <w:rsid w:val="00C10FF2"/>
  </w:style>
  <w:style w:type="character" w:styleId="af6">
    <w:name w:val="Unresolved Mention"/>
    <w:basedOn w:val="a0"/>
    <w:uiPriority w:val="99"/>
    <w:semiHidden/>
    <w:unhideWhenUsed/>
    <w:rsid w:val="00C10FF2"/>
    <w:rPr>
      <w:color w:val="605E5C"/>
      <w:shd w:val="clear" w:color="auto" w:fill="E1DFDD"/>
    </w:rPr>
  </w:style>
  <w:style w:type="paragraph" w:styleId="af7">
    <w:name w:val="No Spacing"/>
    <w:uiPriority w:val="1"/>
    <w:qFormat/>
    <w:rsid w:val="00C10FF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C10FF2"/>
    <w:rPr>
      <w:b/>
      <w:bCs/>
    </w:rPr>
  </w:style>
  <w:style w:type="table" w:customStyle="1" w:styleId="16">
    <w:name w:val="Сетка таблицы1"/>
    <w:basedOn w:val="a1"/>
    <w:next w:val="a3"/>
    <w:uiPriority w:val="39"/>
    <w:rsid w:val="00C10F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39"/>
    <w:rsid w:val="00C10F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сылка указателя"/>
    <w:qFormat/>
    <w:rsid w:val="00C10FF2"/>
  </w:style>
  <w:style w:type="numbering" w:customStyle="1" w:styleId="23">
    <w:name w:val="Нет списка2"/>
    <w:next w:val="a2"/>
    <w:uiPriority w:val="99"/>
    <w:semiHidden/>
    <w:unhideWhenUsed/>
    <w:rsid w:val="004020CD"/>
  </w:style>
  <w:style w:type="numbering" w:customStyle="1" w:styleId="32">
    <w:name w:val="Нет списка3"/>
    <w:next w:val="a2"/>
    <w:uiPriority w:val="99"/>
    <w:semiHidden/>
    <w:unhideWhenUsed/>
    <w:rsid w:val="002B7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jpeg"/><Relationship Id="rId21" Type="http://schemas.openxmlformats.org/officeDocument/2006/relationships/image" Target="media/image16.png"/><Relationship Id="rId42" Type="http://schemas.openxmlformats.org/officeDocument/2006/relationships/image" Target="media/image36.png"/><Relationship Id="rId63" Type="http://schemas.openxmlformats.org/officeDocument/2006/relationships/image" Target="media/image55.png"/><Relationship Id="rId84" Type="http://schemas.openxmlformats.org/officeDocument/2006/relationships/image" Target="media/image76.jpeg"/><Relationship Id="rId138" Type="http://schemas.openxmlformats.org/officeDocument/2006/relationships/image" Target="media/image130.png"/><Relationship Id="rId159" Type="http://schemas.openxmlformats.org/officeDocument/2006/relationships/image" Target="media/image150.png"/><Relationship Id="rId170" Type="http://schemas.openxmlformats.org/officeDocument/2006/relationships/image" Target="media/image161.png"/><Relationship Id="rId191" Type="http://schemas.openxmlformats.org/officeDocument/2006/relationships/fontTable" Target="fontTable.xml"/><Relationship Id="rId107" Type="http://schemas.openxmlformats.org/officeDocument/2006/relationships/image" Target="media/image99.png"/><Relationship Id="rId11" Type="http://schemas.openxmlformats.org/officeDocument/2006/relationships/image" Target="media/image7.jpeg"/><Relationship Id="rId32" Type="http://schemas.openxmlformats.org/officeDocument/2006/relationships/image" Target="media/image27.png"/><Relationship Id="rId53" Type="http://schemas.openxmlformats.org/officeDocument/2006/relationships/image" Target="media/image45.jpeg"/><Relationship Id="rId74" Type="http://schemas.openxmlformats.org/officeDocument/2006/relationships/image" Target="media/image66.png"/><Relationship Id="rId128" Type="http://schemas.openxmlformats.org/officeDocument/2006/relationships/image" Target="media/image120.png"/><Relationship Id="rId149" Type="http://schemas.openxmlformats.org/officeDocument/2006/relationships/hyperlink" Target="https://redos.red-soft.ru/base/redos-8_0/8_0-users-tasks/8_0-text-edit/8_0-office-packages/8_0-libreoffice/8_0-lo-base-full-cli/" TargetMode="External"/><Relationship Id="rId5" Type="http://schemas.openxmlformats.org/officeDocument/2006/relationships/image" Target="media/image1.png"/><Relationship Id="rId95" Type="http://schemas.openxmlformats.org/officeDocument/2006/relationships/image" Target="media/image87.png"/><Relationship Id="rId160" Type="http://schemas.openxmlformats.org/officeDocument/2006/relationships/image" Target="media/image151.png"/><Relationship Id="rId181" Type="http://schemas.openxmlformats.org/officeDocument/2006/relationships/image" Target="media/image172.png"/><Relationship Id="rId22" Type="http://schemas.openxmlformats.org/officeDocument/2006/relationships/image" Target="media/image17.png"/><Relationship Id="rId43" Type="http://schemas.openxmlformats.org/officeDocument/2006/relationships/image" Target="media/image37.png"/><Relationship Id="rId64" Type="http://schemas.openxmlformats.org/officeDocument/2006/relationships/image" Target="media/image56.png"/><Relationship Id="rId118" Type="http://schemas.openxmlformats.org/officeDocument/2006/relationships/image" Target="media/image110.png"/><Relationship Id="rId139" Type="http://schemas.openxmlformats.org/officeDocument/2006/relationships/image" Target="media/image131.png"/><Relationship Id="rId85" Type="http://schemas.openxmlformats.org/officeDocument/2006/relationships/image" Target="media/image77.png"/><Relationship Id="rId150" Type="http://schemas.openxmlformats.org/officeDocument/2006/relationships/image" Target="media/image141.png"/><Relationship Id="rId171" Type="http://schemas.openxmlformats.org/officeDocument/2006/relationships/image" Target="media/image162.png"/><Relationship Id="rId192" Type="http://schemas.openxmlformats.org/officeDocument/2006/relationships/theme" Target="theme/theme1.xml"/><Relationship Id="rId12" Type="http://schemas.openxmlformats.org/officeDocument/2006/relationships/image" Target="media/image8.png"/><Relationship Id="rId33" Type="http://schemas.openxmlformats.org/officeDocument/2006/relationships/image" Target="media/image28.png"/><Relationship Id="rId108" Type="http://schemas.openxmlformats.org/officeDocument/2006/relationships/image" Target="media/image100.png"/><Relationship Id="rId129" Type="http://schemas.openxmlformats.org/officeDocument/2006/relationships/image" Target="media/image121.png"/><Relationship Id="rId54" Type="http://schemas.openxmlformats.org/officeDocument/2006/relationships/image" Target="media/image46.jpeg"/><Relationship Id="rId75" Type="http://schemas.openxmlformats.org/officeDocument/2006/relationships/image" Target="media/image67.png"/><Relationship Id="rId96" Type="http://schemas.openxmlformats.org/officeDocument/2006/relationships/image" Target="media/image88.png"/><Relationship Id="rId140" Type="http://schemas.openxmlformats.org/officeDocument/2006/relationships/image" Target="media/image132.png"/><Relationship Id="rId161" Type="http://schemas.openxmlformats.org/officeDocument/2006/relationships/image" Target="media/image152.png"/><Relationship Id="rId182" Type="http://schemas.openxmlformats.org/officeDocument/2006/relationships/image" Target="media/image173.png"/><Relationship Id="rId6" Type="http://schemas.openxmlformats.org/officeDocument/2006/relationships/image" Target="media/image2.png"/><Relationship Id="rId23" Type="http://schemas.openxmlformats.org/officeDocument/2006/relationships/image" Target="media/image18.png"/><Relationship Id="rId119" Type="http://schemas.openxmlformats.org/officeDocument/2006/relationships/image" Target="media/image111.png"/><Relationship Id="rId44" Type="http://schemas.openxmlformats.org/officeDocument/2006/relationships/hyperlink" Target="https://sedss.lan:8080/" TargetMode="External"/><Relationship Id="rId65" Type="http://schemas.openxmlformats.org/officeDocument/2006/relationships/image" Target="media/image57.png"/><Relationship Id="rId86" Type="http://schemas.openxmlformats.org/officeDocument/2006/relationships/image" Target="media/image78.png"/><Relationship Id="rId130" Type="http://schemas.openxmlformats.org/officeDocument/2006/relationships/image" Target="media/image122.png"/><Relationship Id="rId151" Type="http://schemas.openxmlformats.org/officeDocument/2006/relationships/image" Target="media/image142.png"/><Relationship Id="rId172" Type="http://schemas.openxmlformats.org/officeDocument/2006/relationships/image" Target="media/image163.png"/><Relationship Id="rId13" Type="http://schemas.openxmlformats.org/officeDocument/2006/relationships/image" Target="media/image9.png"/><Relationship Id="rId18" Type="http://schemas.openxmlformats.org/officeDocument/2006/relationships/hyperlink" Target="https://sedss.lan:8080/" TargetMode="External"/><Relationship Id="rId39" Type="http://schemas.openxmlformats.org/officeDocument/2006/relationships/hyperlink" Target="https://sedss.lan:8080/" TargetMode="External"/><Relationship Id="rId109" Type="http://schemas.openxmlformats.org/officeDocument/2006/relationships/image" Target="media/image101.png"/><Relationship Id="rId34" Type="http://schemas.openxmlformats.org/officeDocument/2006/relationships/image" Target="media/image29.pn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141" Type="http://schemas.openxmlformats.org/officeDocument/2006/relationships/image" Target="media/image133.png"/><Relationship Id="rId146" Type="http://schemas.openxmlformats.org/officeDocument/2006/relationships/image" Target="media/image138.png"/><Relationship Id="rId167" Type="http://schemas.openxmlformats.org/officeDocument/2006/relationships/image" Target="media/image158.png"/><Relationship Id="rId188" Type="http://schemas.openxmlformats.org/officeDocument/2006/relationships/image" Target="media/image179.png"/><Relationship Id="rId7" Type="http://schemas.openxmlformats.org/officeDocument/2006/relationships/image" Target="media/image3.png"/><Relationship Id="rId71" Type="http://schemas.openxmlformats.org/officeDocument/2006/relationships/image" Target="media/image63.png"/><Relationship Id="rId92" Type="http://schemas.openxmlformats.org/officeDocument/2006/relationships/image" Target="media/image84.jpeg"/><Relationship Id="rId162" Type="http://schemas.openxmlformats.org/officeDocument/2006/relationships/image" Target="media/image153.png"/><Relationship Id="rId183" Type="http://schemas.openxmlformats.org/officeDocument/2006/relationships/image" Target="media/image174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4.png"/><Relationship Id="rId45" Type="http://schemas.openxmlformats.org/officeDocument/2006/relationships/hyperlink" Target="https://support.microsoft.com/ru-ru/topic/microsoft-net-framework-4-8-%D0%B0%D0%B2%D1%82%D0%BE%D0%BD%D0%BE%D0%BC%D0%BD%D1%8B%D0%B9-%D1%83%D1%81%D1%82%D0%B0%D0%BD%D0%BE%D0%B2%D1%89%D0%B8%D0%BA-%D0%B4%D0%BB%D1%8F-windows-9d23f658-3b97-68ab-d013-aa3c3e7495e0" TargetMode="External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image" Target="media/image123.jpeg"/><Relationship Id="rId136" Type="http://schemas.openxmlformats.org/officeDocument/2006/relationships/image" Target="media/image128.jpeg"/><Relationship Id="rId157" Type="http://schemas.openxmlformats.org/officeDocument/2006/relationships/image" Target="media/image148.png"/><Relationship Id="rId178" Type="http://schemas.openxmlformats.org/officeDocument/2006/relationships/image" Target="media/image169.png"/><Relationship Id="rId61" Type="http://schemas.openxmlformats.org/officeDocument/2006/relationships/image" Target="media/image53.png"/><Relationship Id="rId82" Type="http://schemas.openxmlformats.org/officeDocument/2006/relationships/image" Target="media/image74.jpeg"/><Relationship Id="rId152" Type="http://schemas.openxmlformats.org/officeDocument/2006/relationships/image" Target="media/image143.png"/><Relationship Id="rId173" Type="http://schemas.openxmlformats.org/officeDocument/2006/relationships/image" Target="media/image164.png"/><Relationship Id="rId19" Type="http://schemas.openxmlformats.org/officeDocument/2006/relationships/image" Target="media/image14.png"/><Relationship Id="rId14" Type="http://schemas.openxmlformats.org/officeDocument/2006/relationships/image" Target="media/image10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147" Type="http://schemas.openxmlformats.org/officeDocument/2006/relationships/image" Target="media/image139.png"/><Relationship Id="rId168" Type="http://schemas.openxmlformats.org/officeDocument/2006/relationships/image" Target="media/image159.png"/><Relationship Id="rId8" Type="http://schemas.openxmlformats.org/officeDocument/2006/relationships/image" Target="media/image4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142" Type="http://schemas.openxmlformats.org/officeDocument/2006/relationships/image" Target="media/image134.png"/><Relationship Id="rId163" Type="http://schemas.openxmlformats.org/officeDocument/2006/relationships/image" Target="media/image154.png"/><Relationship Id="rId184" Type="http://schemas.openxmlformats.org/officeDocument/2006/relationships/image" Target="media/image175.png"/><Relationship Id="rId189" Type="http://schemas.openxmlformats.org/officeDocument/2006/relationships/image" Target="media/image180.png"/><Relationship Id="rId3" Type="http://schemas.openxmlformats.org/officeDocument/2006/relationships/settings" Target="settings.xml"/><Relationship Id="rId25" Type="http://schemas.openxmlformats.org/officeDocument/2006/relationships/image" Target="media/image20.png"/><Relationship Id="rId46" Type="http://schemas.openxmlformats.org/officeDocument/2006/relationships/image" Target="media/image38.png"/><Relationship Id="rId67" Type="http://schemas.openxmlformats.org/officeDocument/2006/relationships/image" Target="media/image59.jpeg"/><Relationship Id="rId116" Type="http://schemas.openxmlformats.org/officeDocument/2006/relationships/image" Target="media/image108.png"/><Relationship Id="rId137" Type="http://schemas.openxmlformats.org/officeDocument/2006/relationships/image" Target="media/image129.jpeg"/><Relationship Id="rId158" Type="http://schemas.openxmlformats.org/officeDocument/2006/relationships/image" Target="media/image149.png"/><Relationship Id="rId20" Type="http://schemas.openxmlformats.org/officeDocument/2006/relationships/image" Target="media/image15.png"/><Relationship Id="rId41" Type="http://schemas.openxmlformats.org/officeDocument/2006/relationships/image" Target="media/image35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53" Type="http://schemas.openxmlformats.org/officeDocument/2006/relationships/image" Target="media/image144.png"/><Relationship Id="rId174" Type="http://schemas.openxmlformats.org/officeDocument/2006/relationships/image" Target="media/image165.png"/><Relationship Id="rId179" Type="http://schemas.openxmlformats.org/officeDocument/2006/relationships/image" Target="media/image170.png"/><Relationship Id="rId190" Type="http://schemas.openxmlformats.org/officeDocument/2006/relationships/image" Target="media/image181.png"/><Relationship Id="rId15" Type="http://schemas.openxmlformats.org/officeDocument/2006/relationships/image" Target="media/image11.png"/><Relationship Id="rId36" Type="http://schemas.openxmlformats.org/officeDocument/2006/relationships/image" Target="media/image31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10" Type="http://schemas.openxmlformats.org/officeDocument/2006/relationships/image" Target="media/image6.png"/><Relationship Id="rId31" Type="http://schemas.openxmlformats.org/officeDocument/2006/relationships/image" Target="media/image26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143" Type="http://schemas.openxmlformats.org/officeDocument/2006/relationships/image" Target="media/image135.png"/><Relationship Id="rId148" Type="http://schemas.openxmlformats.org/officeDocument/2006/relationships/image" Target="media/image140.png"/><Relationship Id="rId164" Type="http://schemas.openxmlformats.org/officeDocument/2006/relationships/image" Target="media/image155.png"/><Relationship Id="rId169" Type="http://schemas.openxmlformats.org/officeDocument/2006/relationships/image" Target="media/image160.png"/><Relationship Id="rId185" Type="http://schemas.openxmlformats.org/officeDocument/2006/relationships/image" Target="media/image17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image" Target="media/image171.png"/><Relationship Id="rId26" Type="http://schemas.openxmlformats.org/officeDocument/2006/relationships/image" Target="media/image21.png"/><Relationship Id="rId47" Type="http://schemas.openxmlformats.org/officeDocument/2006/relationships/image" Target="media/image39.png"/><Relationship Id="rId68" Type="http://schemas.openxmlformats.org/officeDocument/2006/relationships/image" Target="media/image60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33" Type="http://schemas.openxmlformats.org/officeDocument/2006/relationships/image" Target="media/image125.png"/><Relationship Id="rId154" Type="http://schemas.openxmlformats.org/officeDocument/2006/relationships/image" Target="media/image145.png"/><Relationship Id="rId175" Type="http://schemas.openxmlformats.org/officeDocument/2006/relationships/image" Target="media/image166.png"/><Relationship Id="rId16" Type="http://schemas.openxmlformats.org/officeDocument/2006/relationships/image" Target="media/image12.png"/><Relationship Id="rId37" Type="http://schemas.openxmlformats.org/officeDocument/2006/relationships/image" Target="media/image32.png"/><Relationship Id="rId58" Type="http://schemas.openxmlformats.org/officeDocument/2006/relationships/image" Target="media/image50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44" Type="http://schemas.openxmlformats.org/officeDocument/2006/relationships/image" Target="media/image136.png"/><Relationship Id="rId90" Type="http://schemas.openxmlformats.org/officeDocument/2006/relationships/image" Target="media/image82.jpeg"/><Relationship Id="rId165" Type="http://schemas.openxmlformats.org/officeDocument/2006/relationships/image" Target="media/image156.png"/><Relationship Id="rId186" Type="http://schemas.openxmlformats.org/officeDocument/2006/relationships/image" Target="media/image177.png"/><Relationship Id="rId27" Type="http://schemas.openxmlformats.org/officeDocument/2006/relationships/image" Target="media/image22.png"/><Relationship Id="rId48" Type="http://schemas.openxmlformats.org/officeDocument/2006/relationships/image" Target="media/image40.jpe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34" Type="http://schemas.openxmlformats.org/officeDocument/2006/relationships/image" Target="media/image126.jpeg"/><Relationship Id="rId80" Type="http://schemas.openxmlformats.org/officeDocument/2006/relationships/image" Target="media/image72.png"/><Relationship Id="rId155" Type="http://schemas.openxmlformats.org/officeDocument/2006/relationships/image" Target="media/image146.png"/><Relationship Id="rId176" Type="http://schemas.openxmlformats.org/officeDocument/2006/relationships/image" Target="media/image167.png"/><Relationship Id="rId17" Type="http://schemas.openxmlformats.org/officeDocument/2006/relationships/image" Target="media/image13.png"/><Relationship Id="rId38" Type="http://schemas.openxmlformats.org/officeDocument/2006/relationships/image" Target="media/image33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24" Type="http://schemas.openxmlformats.org/officeDocument/2006/relationships/image" Target="media/image116.png"/><Relationship Id="rId70" Type="http://schemas.openxmlformats.org/officeDocument/2006/relationships/image" Target="media/image62.png"/><Relationship Id="rId91" Type="http://schemas.openxmlformats.org/officeDocument/2006/relationships/image" Target="media/image83.jpeg"/><Relationship Id="rId145" Type="http://schemas.openxmlformats.org/officeDocument/2006/relationships/image" Target="media/image137.png"/><Relationship Id="rId166" Type="http://schemas.openxmlformats.org/officeDocument/2006/relationships/image" Target="media/image157.png"/><Relationship Id="rId187" Type="http://schemas.openxmlformats.org/officeDocument/2006/relationships/image" Target="media/image178.png"/><Relationship Id="rId1" Type="http://schemas.openxmlformats.org/officeDocument/2006/relationships/numbering" Target="numbering.xml"/><Relationship Id="rId28" Type="http://schemas.openxmlformats.org/officeDocument/2006/relationships/image" Target="media/image23.png"/><Relationship Id="rId49" Type="http://schemas.openxmlformats.org/officeDocument/2006/relationships/image" Target="media/image41.jpeg"/><Relationship Id="rId114" Type="http://schemas.openxmlformats.org/officeDocument/2006/relationships/image" Target="media/image106.png"/><Relationship Id="rId60" Type="http://schemas.openxmlformats.org/officeDocument/2006/relationships/image" Target="media/image52.png"/><Relationship Id="rId81" Type="http://schemas.openxmlformats.org/officeDocument/2006/relationships/image" Target="media/image73.png"/><Relationship Id="rId135" Type="http://schemas.openxmlformats.org/officeDocument/2006/relationships/image" Target="media/image127.png"/><Relationship Id="rId156" Type="http://schemas.openxmlformats.org/officeDocument/2006/relationships/image" Target="media/image147.png"/><Relationship Id="rId177" Type="http://schemas.openxmlformats.org/officeDocument/2006/relationships/image" Target="media/image16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209</Pages>
  <Words>24827</Words>
  <Characters>141520</Characters>
  <Application>Microsoft Office Word</Application>
  <DocSecurity>0</DocSecurity>
  <Lines>1179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Другов Дмитрий Владимирович</dc:creator>
  <cp:keywords/>
  <dc:description/>
  <cp:lastModifiedBy>Другов Дмитрий Владимирович</cp:lastModifiedBy>
  <cp:revision>62</cp:revision>
  <dcterms:created xsi:type="dcterms:W3CDTF">2026-01-30T08:03:00Z</dcterms:created>
  <dcterms:modified xsi:type="dcterms:W3CDTF">2026-01-30T09:45:00Z</dcterms:modified>
</cp:coreProperties>
</file>